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Pr="000C54E3" w:rsidRDefault="000C54E3" w:rsidP="000C54E3">
      <w:pPr>
        <w:jc w:val="center"/>
        <w:rPr>
          <w:b/>
        </w:rPr>
      </w:pPr>
      <w:r w:rsidRPr="000C54E3">
        <w:rPr>
          <w:b/>
        </w:rPr>
        <w:t>Light the Night 2019 meeting – Discussion</w:t>
      </w:r>
    </w:p>
    <w:p w:rsidR="000C54E3" w:rsidRDefault="000C54E3" w:rsidP="000C54E3">
      <w:pPr>
        <w:jc w:val="center"/>
        <w:rPr>
          <w:b/>
        </w:rPr>
      </w:pPr>
      <w:r w:rsidRPr="000C54E3">
        <w:rPr>
          <w:b/>
        </w:rPr>
        <w:t>August 14, 2019</w:t>
      </w:r>
    </w:p>
    <w:p w:rsidR="000C54E3" w:rsidRPr="006E4E4A" w:rsidRDefault="000C54E3" w:rsidP="000C54E3">
      <w:pPr>
        <w:rPr>
          <w:rFonts w:cstheme="minorHAnsi"/>
          <w:color w:val="000000"/>
          <w:szCs w:val="24"/>
        </w:rPr>
      </w:pPr>
      <w:r>
        <w:rPr>
          <w:b/>
        </w:rPr>
        <w:t xml:space="preserve">Attended by: </w:t>
      </w:r>
      <w:r>
        <w:t>Sarthak Prasad</w:t>
      </w:r>
      <w:r w:rsidR="006E4E4A">
        <w:t xml:space="preserve"> (F&amp;S)</w:t>
      </w:r>
      <w:r>
        <w:t>, Morgan White</w:t>
      </w:r>
      <w:r w:rsidR="006E4E4A">
        <w:t xml:space="preserve"> F&amp;S)</w:t>
      </w:r>
      <w:r>
        <w:t>, Jake Benjamin</w:t>
      </w:r>
      <w:r w:rsidR="006E4E4A">
        <w:t xml:space="preserve"> (CBC)</w:t>
      </w:r>
      <w:r>
        <w:t>, Evan Alvarez</w:t>
      </w:r>
      <w:r w:rsidR="006E4E4A">
        <w:t xml:space="preserve"> (MTD)</w:t>
      </w:r>
      <w:r>
        <w:t>, Gabe Lewis</w:t>
      </w:r>
      <w:r w:rsidR="006E4E4A">
        <w:t xml:space="preserve"> (CCRPC)</w:t>
      </w:r>
      <w:r>
        <w:t>, Cynthia Hoyle</w:t>
      </w:r>
      <w:r w:rsidR="006E4E4A">
        <w:t xml:space="preserve"> (MTD)</w:t>
      </w:r>
      <w:r>
        <w:t xml:space="preserve">, Barry </w:t>
      </w:r>
      <w:proofErr w:type="spellStart"/>
      <w:r>
        <w:t>Israelowitz</w:t>
      </w:r>
      <w:proofErr w:type="spellEnd"/>
      <w:r w:rsidR="006E4E4A">
        <w:t xml:space="preserve"> (TBP)</w:t>
      </w:r>
      <w:r>
        <w:t>, Ben LeRoy</w:t>
      </w:r>
      <w:r w:rsidR="006E4E4A">
        <w:t xml:space="preserve"> (Champaign)</w:t>
      </w:r>
      <w:r>
        <w:t>, Jeff Yockey</w:t>
      </w:r>
      <w:r w:rsidR="006E4E4A">
        <w:t xml:space="preserve"> (CCB)</w:t>
      </w:r>
      <w:r>
        <w:t xml:space="preserve">, </w:t>
      </w:r>
      <w:proofErr w:type="spellStart"/>
      <w:r w:rsidR="006E4E4A">
        <w:rPr>
          <w:rFonts w:ascii="Arial" w:hAnsi="Arial" w:cs="Arial"/>
          <w:color w:val="000000"/>
          <w:sz w:val="20"/>
          <w:szCs w:val="20"/>
        </w:rPr>
        <w:t>Gosia</w:t>
      </w:r>
      <w:proofErr w:type="spellEnd"/>
      <w:r w:rsidR="006E4E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4E4A">
        <w:rPr>
          <w:rFonts w:ascii="Arial" w:hAnsi="Arial" w:cs="Arial"/>
          <w:color w:val="000000"/>
          <w:sz w:val="20"/>
          <w:szCs w:val="20"/>
        </w:rPr>
        <w:t>Konwerska</w:t>
      </w:r>
      <w:proofErr w:type="spellEnd"/>
      <w:r w:rsidR="006E4E4A">
        <w:rPr>
          <w:rFonts w:ascii="Arial" w:hAnsi="Arial" w:cs="Arial"/>
          <w:color w:val="000000"/>
          <w:sz w:val="20"/>
          <w:szCs w:val="20"/>
        </w:rPr>
        <w:t xml:space="preserve"> (TBP)</w:t>
      </w:r>
    </w:p>
    <w:p w:rsidR="006E4E4A" w:rsidRDefault="006E4E4A" w:rsidP="000C54E3">
      <w:pPr>
        <w:rPr>
          <w:rFonts w:cstheme="minorHAnsi"/>
          <w:color w:val="000000"/>
          <w:szCs w:val="24"/>
        </w:rPr>
      </w:pPr>
      <w:r w:rsidRPr="006E4E4A">
        <w:rPr>
          <w:rFonts w:cstheme="minorHAnsi"/>
          <w:b/>
          <w:color w:val="000000"/>
          <w:szCs w:val="24"/>
        </w:rPr>
        <w:t>Absentees:</w:t>
      </w:r>
      <w:r w:rsidRPr="006E4E4A">
        <w:rPr>
          <w:rFonts w:cstheme="minorHAnsi"/>
          <w:color w:val="000000"/>
          <w:szCs w:val="24"/>
        </w:rPr>
        <w:t xml:space="preserve"> Kevin Garcia (Urbana)</w:t>
      </w:r>
    </w:p>
    <w:p w:rsidR="006E4E4A" w:rsidRDefault="006E4E4A" w:rsidP="006E4E4A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Sarthak will confirm with Ben LeRoy about the funding from Champaign</w:t>
      </w:r>
    </w:p>
    <w:p w:rsidR="006E4E4A" w:rsidRPr="006E4E4A" w:rsidRDefault="006E4E4A" w:rsidP="006E4E4A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Date discussion: </w:t>
      </w:r>
      <w:r w:rsidRPr="006E4E4A">
        <w:rPr>
          <w:rFonts w:cstheme="minorHAnsi"/>
          <w:szCs w:val="24"/>
        </w:rPr>
        <w:t xml:space="preserve">Two Options: </w:t>
      </w:r>
    </w:p>
    <w:p w:rsidR="006E4E4A" w:rsidRDefault="006E4E4A" w:rsidP="006E4E4A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September 19, 2019 – Too close</w:t>
      </w:r>
    </w:p>
    <w:p w:rsidR="006E4E4A" w:rsidRDefault="006E4E4A" w:rsidP="006E4E4A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October 3, 2019 – Sunset at 6:40 pm and Darkness at 8 pm</w:t>
      </w:r>
    </w:p>
    <w:p w:rsidR="006E4E4A" w:rsidRDefault="006E4E4A" w:rsidP="006E4E4A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4-7 pm</w:t>
      </w:r>
    </w:p>
    <w:p w:rsidR="006E4E4A" w:rsidRDefault="006E4E4A" w:rsidP="006E4E4A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Accomplishments</w:t>
      </w:r>
      <w:r w:rsidR="008A563F">
        <w:rPr>
          <w:rFonts w:cstheme="minorHAnsi"/>
          <w:szCs w:val="24"/>
        </w:rPr>
        <w:t xml:space="preserve"> – Things to do/talk about during the event</w:t>
      </w:r>
      <w:r>
        <w:rPr>
          <w:rFonts w:cstheme="minorHAnsi"/>
          <w:szCs w:val="24"/>
        </w:rPr>
        <w:t xml:space="preserve">: 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Bicycle Registration</w:t>
      </w:r>
    </w:p>
    <w:p w:rsidR="008A563F" w:rsidRP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 w:rsidRPr="008A563F">
        <w:rPr>
          <w:rFonts w:cstheme="minorHAnsi"/>
          <w:szCs w:val="24"/>
        </w:rPr>
        <w:t>Google Doc for bicycle registration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Riding with bicycles safely</w:t>
      </w:r>
    </w:p>
    <w:p w:rsid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Talk about Rules of the Road, Safe Riding Tips, etc.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Education: Bike safety quiz</w:t>
      </w:r>
    </w:p>
    <w:p w:rsid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Bring the proof that you took the quiz</w:t>
      </w:r>
    </w:p>
    <w:p w:rsid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Incentive – food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Ride Illinois coupon for LTN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Try to get Gary (from Parking) to volunteer for Bike registration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Jeff suggested we could have some sort of survey – 5 questions maybe</w:t>
      </w:r>
    </w:p>
    <w:p w:rsidR="008A563F" w:rsidRP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Jeff will work on that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Ask Public Safety if they have any giveaway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Volunteers can chat about the talking points listed above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Rules of the Road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Bike Registration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Locks – better locks if you like your bikes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Jake could bring a couple of good locks and a couple of cable locks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Map of places where you need a good lock (poster)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Some questions discussed for the survey: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Where did you buy your bicycle?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Have you ever oiled your chain? (Maybe not)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Did you know you have to follow the rules of the road?</w:t>
      </w:r>
    </w:p>
    <w:p w:rsidR="008A563F" w:rsidRDefault="008A563F" w:rsidP="008A563F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The group suggested that we should not ask general open-ended questions. The questions should be specific.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Locations: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Illinois and Lincoln – Setup by City of Urbana – Kevin Garcia confirmed in an email</w:t>
      </w:r>
    </w:p>
    <w:p w:rsidR="008A563F" w:rsidRDefault="008A563F" w:rsidP="008A563F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Alma Mater – Set up by the Campus (UI)</w:t>
      </w:r>
    </w:p>
    <w:p w:rsidR="008A563F" w:rsidRP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color w:val="FF0000"/>
          <w:szCs w:val="24"/>
        </w:rPr>
      </w:pPr>
      <w:r w:rsidRPr="008A563F">
        <w:rPr>
          <w:rFonts w:cstheme="minorHAnsi"/>
          <w:color w:val="FF0000"/>
          <w:szCs w:val="24"/>
        </w:rPr>
        <w:t>Get a tent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Ask Public Functions if they can pick-up or drop off boxes as well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TBP will set up the Volunteer Sign Up</w:t>
      </w:r>
    </w:p>
    <w:p w:rsidR="008A563F" w:rsidRDefault="008A563F" w:rsidP="008A563F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Publicity – Bike at Illinois</w:t>
      </w:r>
    </w:p>
    <w:p w:rsid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Who else will be doing the publicity?</w:t>
      </w:r>
    </w:p>
    <w:p w:rsid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TBP has some signs (Dry Erase) for LTN stick in the ground and for passerby (Sarthak will check if we can print it after confirmation from Barry)</w:t>
      </w:r>
    </w:p>
    <w:p w:rsidR="006038F9" w:rsidRDefault="006038F9" w:rsidP="006038F9">
      <w:pPr>
        <w:pStyle w:val="ListParagraph"/>
        <w:numPr>
          <w:ilvl w:val="2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Couple hundred budget for signs</w:t>
      </w:r>
    </w:p>
    <w:p w:rsid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MTD can do sandwich boards</w:t>
      </w:r>
    </w:p>
    <w:p w:rsid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Evan will update the LTN poster</w:t>
      </w:r>
    </w:p>
    <w:p w:rsidR="006038F9" w:rsidRDefault="006038F9" w:rsidP="006038F9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 w:rsidRPr="006038F9">
        <w:rPr>
          <w:rFonts w:cstheme="minorHAnsi"/>
          <w:b/>
          <w:szCs w:val="24"/>
        </w:rPr>
        <w:t>Lights:</w:t>
      </w:r>
    </w:p>
    <w:p w:rsidR="006038F9" w:rsidRP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Planet bike blinking – 500 - $7.50 each</w:t>
      </w:r>
    </w:p>
    <w:p w:rsidR="006038F9" w:rsidRPr="006038F9" w:rsidRDefault="006038F9" w:rsidP="006038F9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Torch blink –</w:t>
      </w:r>
      <w:r w:rsidR="00FF2F1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$5.25 each – rechargeable AAA</w:t>
      </w:r>
    </w:p>
    <w:p w:rsidR="006038F9" w:rsidRPr="00FF2F13" w:rsidRDefault="006038F9" w:rsidP="006038F9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500 silicone lights - </w:t>
      </w:r>
      <w:r w:rsidR="00FF2F13">
        <w:rPr>
          <w:rFonts w:cstheme="minorHAnsi"/>
          <w:szCs w:val="24"/>
        </w:rPr>
        <w:t>$5.10 each</w:t>
      </w:r>
    </w:p>
    <w:p w:rsidR="00FF2F13" w:rsidRPr="00FF2F13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Bike number is the limiting factor</w:t>
      </w:r>
    </w:p>
    <w:p w:rsidR="00FF2F13" w:rsidRPr="00FF2F13" w:rsidRDefault="00FF2F13" w:rsidP="00FF2F13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2016 – 935 Torch bike sets</w:t>
      </w:r>
    </w:p>
    <w:p w:rsidR="00FF2F13" w:rsidRPr="00FF2F13" w:rsidRDefault="00FF2F13" w:rsidP="00FF2F13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2017 – 876: We ran out of lights</w:t>
      </w:r>
    </w:p>
    <w:p w:rsidR="00FF2F13" w:rsidRPr="00FF2F13" w:rsidRDefault="00FF2F13" w:rsidP="00FF2F13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2018 – 387 Silicone ones and 520 Torch</w:t>
      </w:r>
    </w:p>
    <w:p w:rsidR="00FF2F13" w:rsidRPr="00FF2F13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Morgan suggested that we distribute equal numbers of two different types of lights</w:t>
      </w:r>
    </w:p>
    <w:p w:rsidR="00FF2F13" w:rsidRPr="00FF2F13" w:rsidRDefault="00FF2F13" w:rsidP="00FF2F13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MTD wants to buy silicone lights</w:t>
      </w:r>
    </w:p>
    <w:p w:rsidR="00FF2F13" w:rsidRPr="00FF2F13" w:rsidRDefault="00FF2F13" w:rsidP="00FF2F13">
      <w:pPr>
        <w:pStyle w:val="ListParagraph"/>
        <w:numPr>
          <w:ilvl w:val="1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TBP prefer the Torch bike lights</w:t>
      </w:r>
    </w:p>
    <w:p w:rsidR="00FF2F13" w:rsidRPr="00FF2F13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Total budget is $6,000 – and we can buy nearly 580 lights of each kind</w:t>
      </w:r>
    </w:p>
    <w:p w:rsidR="00FF2F13" w:rsidRPr="00FF2F13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Jake will buy the Torch </w:t>
      </w:r>
      <w:proofErr w:type="spellStart"/>
      <w:r>
        <w:rPr>
          <w:rFonts w:cstheme="minorHAnsi"/>
          <w:szCs w:val="24"/>
        </w:rPr>
        <w:t>Blinkies</w:t>
      </w:r>
      <w:proofErr w:type="spellEnd"/>
    </w:p>
    <w:p w:rsidR="00FF2F13" w:rsidRPr="00FF2F13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MTD will buy the Silicone ones</w:t>
      </w:r>
    </w:p>
    <w:p w:rsidR="00FF2F13" w:rsidRPr="006038F9" w:rsidRDefault="00FF2F13" w:rsidP="00FF2F13">
      <w:pPr>
        <w:pStyle w:val="ListParagraph"/>
        <w:numPr>
          <w:ilvl w:val="0"/>
          <w:numId w:val="1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Reimbursement of funding from 4 units: UI, Urbana, Champaign, MTD</w:t>
      </w:r>
      <w:bookmarkStart w:id="0" w:name="_GoBack"/>
      <w:bookmarkEnd w:id="0"/>
    </w:p>
    <w:sectPr w:rsidR="00FF2F13" w:rsidRPr="0060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2C69"/>
    <w:multiLevelType w:val="hybridMultilevel"/>
    <w:tmpl w:val="5A329EE8"/>
    <w:lvl w:ilvl="0" w:tplc="C938F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E3"/>
    <w:rsid w:val="000C54E3"/>
    <w:rsid w:val="003F5339"/>
    <w:rsid w:val="006038F9"/>
    <w:rsid w:val="006E4E4A"/>
    <w:rsid w:val="00737A2B"/>
    <w:rsid w:val="008A563F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144B"/>
  <w15:chartTrackingRefBased/>
  <w15:docId w15:val="{86B9346E-45AE-4D39-8AB8-53F08DD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2</cp:revision>
  <dcterms:created xsi:type="dcterms:W3CDTF">2019-10-15T21:21:00Z</dcterms:created>
  <dcterms:modified xsi:type="dcterms:W3CDTF">2019-10-16T14:53:00Z</dcterms:modified>
</cp:coreProperties>
</file>