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388" w:rsidRDefault="00067A86">
      <w:pPr>
        <w:rPr>
          <w:b/>
        </w:rPr>
      </w:pPr>
      <w:r>
        <w:rPr>
          <w:b/>
        </w:rPr>
        <w:t>ALUFS005</w:t>
      </w:r>
    </w:p>
    <w:p w:rsidR="00067A86" w:rsidRDefault="00067A86" w:rsidP="00067A86">
      <w:pPr>
        <w:pStyle w:val="ListParagraph"/>
        <w:numPr>
          <w:ilvl w:val="0"/>
          <w:numId w:val="1"/>
        </w:numPr>
      </w:pPr>
      <w:r>
        <w:t>Morgan wants to send this to Parking, who probably won’t have the money to do it. But she wants to follow the process so it can be reassessed and then sent to the Sustainability Council. (Create a paper trail and pressure).</w:t>
      </w:r>
    </w:p>
    <w:p w:rsidR="00067A86" w:rsidRDefault="00067A86" w:rsidP="00067A86">
      <w:pPr>
        <w:pStyle w:val="ListParagraph"/>
        <w:numPr>
          <w:ilvl w:val="0"/>
          <w:numId w:val="1"/>
        </w:numPr>
      </w:pPr>
      <w:r>
        <w:t xml:space="preserve">Parking in the past has approved and paid for a design – F23. But the financial people above said it could not be done yet. </w:t>
      </w:r>
    </w:p>
    <w:p w:rsidR="00067A86" w:rsidRDefault="00067A86" w:rsidP="00067A86">
      <w:pPr>
        <w:pStyle w:val="ListParagraph"/>
        <w:numPr>
          <w:ilvl w:val="0"/>
          <w:numId w:val="1"/>
        </w:numPr>
      </w:pPr>
      <w:r>
        <w:t>Redesign will be more costly than how it currently is designed.</w:t>
      </w:r>
    </w:p>
    <w:p w:rsidR="00067A86" w:rsidRDefault="00067A86" w:rsidP="00067A86">
      <w:pPr>
        <w:pStyle w:val="ListParagraph"/>
        <w:numPr>
          <w:ilvl w:val="0"/>
          <w:numId w:val="1"/>
        </w:numPr>
      </w:pPr>
      <w:r>
        <w:t xml:space="preserve">Could we get buy in from </w:t>
      </w:r>
      <w:proofErr w:type="spellStart"/>
      <w:r>
        <w:t>VetMed</w:t>
      </w:r>
      <w:proofErr w:type="spellEnd"/>
      <w:r>
        <w:t xml:space="preserve"> to help put pressure on?</w:t>
      </w:r>
    </w:p>
    <w:p w:rsidR="00067A86" w:rsidRDefault="00067A86" w:rsidP="00067A86">
      <w:pPr>
        <w:pStyle w:val="ListParagraph"/>
        <w:numPr>
          <w:ilvl w:val="0"/>
          <w:numId w:val="1"/>
        </w:numPr>
      </w:pPr>
      <w:r>
        <w:t xml:space="preserve">State dollars can’t go to auxiliary facilities. </w:t>
      </w:r>
    </w:p>
    <w:p w:rsidR="00067A86" w:rsidRDefault="00067A86" w:rsidP="00067A86">
      <w:pPr>
        <w:pStyle w:val="ListParagraph"/>
        <w:numPr>
          <w:ilvl w:val="1"/>
          <w:numId w:val="1"/>
        </w:numPr>
      </w:pPr>
      <w:r>
        <w:t>It’s unclear where more funding could be obtained for a study, since it is an auxiliary facility.</w:t>
      </w:r>
    </w:p>
    <w:p w:rsidR="00067A86" w:rsidRDefault="00067A86" w:rsidP="00067A86">
      <w:pPr>
        <w:pStyle w:val="ListParagraph"/>
        <w:numPr>
          <w:ilvl w:val="0"/>
          <w:numId w:val="1"/>
        </w:numPr>
      </w:pPr>
      <w:r>
        <w:t xml:space="preserve">Could be sent to </w:t>
      </w:r>
      <w:proofErr w:type="spellStart"/>
      <w:r>
        <w:t>Lowa</w:t>
      </w:r>
      <w:proofErr w:type="spellEnd"/>
      <w:r>
        <w:t xml:space="preserve"> and Marty</w:t>
      </w:r>
    </w:p>
    <w:p w:rsidR="00731704" w:rsidRDefault="00731704" w:rsidP="00731704"/>
    <w:p w:rsidR="00731704" w:rsidRDefault="00731704" w:rsidP="00731704">
      <w:r>
        <w:rPr>
          <w:b/>
        </w:rPr>
        <w:t>ALUFS006</w:t>
      </w:r>
    </w:p>
    <w:p w:rsidR="00731704" w:rsidRDefault="00731704" w:rsidP="00731704">
      <w:pPr>
        <w:pStyle w:val="ListParagraph"/>
        <w:numPr>
          <w:ilvl w:val="0"/>
          <w:numId w:val="2"/>
        </w:numPr>
      </w:pPr>
      <w:r>
        <w:t>We have some funding available from carbon credits that could be used to pay for this.</w:t>
      </w:r>
    </w:p>
    <w:p w:rsidR="00731704" w:rsidRDefault="00731704" w:rsidP="00731704">
      <w:pPr>
        <w:pStyle w:val="ListParagraph"/>
        <w:numPr>
          <w:ilvl w:val="0"/>
          <w:numId w:val="2"/>
        </w:numPr>
      </w:pPr>
      <w:r>
        <w:t>The master plan should be double checked to make sure if there is any development slated for this area.  (Joe does not think there is anything in the ACES master plan that would be a concern).</w:t>
      </w:r>
    </w:p>
    <w:p w:rsidR="00731704" w:rsidRDefault="00731704" w:rsidP="00731704">
      <w:pPr>
        <w:pStyle w:val="ListParagraph"/>
        <w:numPr>
          <w:ilvl w:val="0"/>
          <w:numId w:val="2"/>
        </w:numPr>
      </w:pPr>
      <w:r>
        <w:t xml:space="preserve">More funding could potentially be gotten from SSC. </w:t>
      </w:r>
    </w:p>
    <w:p w:rsidR="00731704" w:rsidRDefault="00731704" w:rsidP="00731704">
      <w:pPr>
        <w:pStyle w:val="ListParagraph"/>
        <w:numPr>
          <w:ilvl w:val="0"/>
          <w:numId w:val="2"/>
        </w:numPr>
      </w:pPr>
      <w:r>
        <w:t>Need ACES approval first and foremost.</w:t>
      </w:r>
    </w:p>
    <w:p w:rsidR="00731704" w:rsidRDefault="00731704" w:rsidP="00731704">
      <w:pPr>
        <w:pStyle w:val="ListParagraph"/>
        <w:numPr>
          <w:ilvl w:val="0"/>
          <w:numId w:val="2"/>
        </w:numPr>
      </w:pPr>
      <w:r>
        <w:t xml:space="preserve">It should be sent to </w:t>
      </w:r>
      <w:proofErr w:type="spellStart"/>
      <w:r>
        <w:t>Assoc</w:t>
      </w:r>
      <w:proofErr w:type="spellEnd"/>
      <w:r>
        <w:t xml:space="preserve"> Dean of Research in ACES</w:t>
      </w:r>
      <w:r w:rsidR="0077252D">
        <w:br/>
      </w:r>
    </w:p>
    <w:p w:rsidR="0077252D" w:rsidRDefault="0077252D" w:rsidP="0077252D">
      <w:pPr>
        <w:rPr>
          <w:b/>
        </w:rPr>
      </w:pPr>
      <w:r>
        <w:rPr>
          <w:b/>
        </w:rPr>
        <w:t>EGEN009</w:t>
      </w:r>
      <w:r w:rsidR="0014788B">
        <w:rPr>
          <w:b/>
        </w:rPr>
        <w:t>/EGEN010</w:t>
      </w:r>
    </w:p>
    <w:p w:rsidR="0077252D" w:rsidRDefault="0077252D" w:rsidP="0077252D">
      <w:pPr>
        <w:pStyle w:val="ListParagraph"/>
        <w:numPr>
          <w:ilvl w:val="0"/>
          <w:numId w:val="3"/>
        </w:numPr>
      </w:pPr>
      <w:r>
        <w:t xml:space="preserve">Renovated buildings, not </w:t>
      </w:r>
      <w:proofErr w:type="spellStart"/>
      <w:r>
        <w:t>retrocommissioned</w:t>
      </w:r>
      <w:proofErr w:type="spellEnd"/>
      <w:r>
        <w:t xml:space="preserve"> buildings.</w:t>
      </w:r>
      <w:r w:rsidR="0014788B">
        <w:t xml:space="preserve"> (009)</w:t>
      </w:r>
    </w:p>
    <w:p w:rsidR="007A496D" w:rsidRDefault="0014788B" w:rsidP="007A496D">
      <w:pPr>
        <w:pStyle w:val="ListParagraph"/>
        <w:numPr>
          <w:ilvl w:val="0"/>
          <w:numId w:val="3"/>
        </w:numPr>
      </w:pPr>
      <w:r>
        <w:t>These recommendations are based on the fact that there is a lot of energy and desire towards geothermal on campus right now – so why not make it official?</w:t>
      </w:r>
      <w:r w:rsidR="007A496D">
        <w:br/>
      </w:r>
    </w:p>
    <w:p w:rsidR="007A496D" w:rsidRDefault="007A496D" w:rsidP="007A496D">
      <w:pPr>
        <w:rPr>
          <w:b/>
        </w:rPr>
      </w:pPr>
      <w:r>
        <w:rPr>
          <w:b/>
        </w:rPr>
        <w:t>WATER007</w:t>
      </w:r>
    </w:p>
    <w:p w:rsidR="007A496D" w:rsidRDefault="007A496D" w:rsidP="007A496D">
      <w:pPr>
        <w:pStyle w:val="ListParagraph"/>
        <w:numPr>
          <w:ilvl w:val="0"/>
          <w:numId w:val="4"/>
        </w:numPr>
      </w:pPr>
      <w:r>
        <w:t xml:space="preserve">A subscription to </w:t>
      </w:r>
      <w:proofErr w:type="spellStart"/>
      <w:r>
        <w:t>SeeClickFix</w:t>
      </w:r>
      <w:proofErr w:type="spellEnd"/>
      <w:r>
        <w:t xml:space="preserve"> costs several thousand dollars a year, which is why there are several options presented as to how to go about obtaining this or a similar service. </w:t>
      </w:r>
    </w:p>
    <w:p w:rsidR="007A496D" w:rsidRDefault="007A496D" w:rsidP="007A496D">
      <w:pPr>
        <w:pStyle w:val="ListParagraph"/>
        <w:numPr>
          <w:ilvl w:val="0"/>
          <w:numId w:val="4"/>
        </w:numPr>
      </w:pPr>
      <w:r>
        <w:t xml:space="preserve">In theory a new app could be something easy for a student to create over a semester or so. </w:t>
      </w:r>
    </w:p>
    <w:p w:rsidR="00A41929" w:rsidRDefault="00A41929" w:rsidP="00A41929"/>
    <w:p w:rsidR="00A41929" w:rsidRDefault="00A41929" w:rsidP="00A41929">
      <w:r>
        <w:rPr>
          <w:b/>
        </w:rPr>
        <w:t>WATER006</w:t>
      </w:r>
    </w:p>
    <w:p w:rsidR="00A41929" w:rsidRPr="00A41929" w:rsidRDefault="00A41929" w:rsidP="00A41929">
      <w:pPr>
        <w:pStyle w:val="ListParagraph"/>
        <w:numPr>
          <w:ilvl w:val="0"/>
          <w:numId w:val="5"/>
        </w:numPr>
      </w:pPr>
      <w:r>
        <w:t>This is an opportunity to do a feasibility study of how GSI might be implemented on other campus parking lots.</w:t>
      </w:r>
      <w:bookmarkStart w:id="0" w:name="_GoBack"/>
      <w:bookmarkEnd w:id="0"/>
    </w:p>
    <w:sectPr w:rsidR="00A41929" w:rsidRPr="00A41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66AD6"/>
    <w:multiLevelType w:val="hybridMultilevel"/>
    <w:tmpl w:val="D75C9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E7B54"/>
    <w:multiLevelType w:val="hybridMultilevel"/>
    <w:tmpl w:val="133C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31719"/>
    <w:multiLevelType w:val="hybridMultilevel"/>
    <w:tmpl w:val="AEAE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C60E6"/>
    <w:multiLevelType w:val="hybridMultilevel"/>
    <w:tmpl w:val="2968E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F7F45"/>
    <w:multiLevelType w:val="hybridMultilevel"/>
    <w:tmpl w:val="7816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86"/>
    <w:rsid w:val="000162FC"/>
    <w:rsid w:val="000207D9"/>
    <w:rsid w:val="00021985"/>
    <w:rsid w:val="00046A0B"/>
    <w:rsid w:val="000652BD"/>
    <w:rsid w:val="00067A86"/>
    <w:rsid w:val="000703E2"/>
    <w:rsid w:val="0007212A"/>
    <w:rsid w:val="00077E88"/>
    <w:rsid w:val="000957A8"/>
    <w:rsid w:val="000A1D0C"/>
    <w:rsid w:val="000B38A4"/>
    <w:rsid w:val="000B54B4"/>
    <w:rsid w:val="000C3F51"/>
    <w:rsid w:val="000C638E"/>
    <w:rsid w:val="000D5A3F"/>
    <w:rsid w:val="000E13DD"/>
    <w:rsid w:val="000E3540"/>
    <w:rsid w:val="000E38A2"/>
    <w:rsid w:val="000E50F9"/>
    <w:rsid w:val="000E7CBA"/>
    <w:rsid w:val="000F15DA"/>
    <w:rsid w:val="000F1D71"/>
    <w:rsid w:val="00106A2F"/>
    <w:rsid w:val="001077C2"/>
    <w:rsid w:val="00121C1C"/>
    <w:rsid w:val="00133D94"/>
    <w:rsid w:val="00136B62"/>
    <w:rsid w:val="00137056"/>
    <w:rsid w:val="0014418B"/>
    <w:rsid w:val="0014788B"/>
    <w:rsid w:val="00147DF9"/>
    <w:rsid w:val="00151B94"/>
    <w:rsid w:val="00152590"/>
    <w:rsid w:val="00152676"/>
    <w:rsid w:val="00157EA2"/>
    <w:rsid w:val="00177090"/>
    <w:rsid w:val="00195E91"/>
    <w:rsid w:val="001A0C52"/>
    <w:rsid w:val="001A2F59"/>
    <w:rsid w:val="001A3D2B"/>
    <w:rsid w:val="001B02EE"/>
    <w:rsid w:val="001B292C"/>
    <w:rsid w:val="001C0B2C"/>
    <w:rsid w:val="001C5442"/>
    <w:rsid w:val="001C6026"/>
    <w:rsid w:val="001D06D0"/>
    <w:rsid w:val="001D0C7B"/>
    <w:rsid w:val="001D3EB9"/>
    <w:rsid w:val="001E110E"/>
    <w:rsid w:val="001F4550"/>
    <w:rsid w:val="00201AB5"/>
    <w:rsid w:val="00213290"/>
    <w:rsid w:val="00215771"/>
    <w:rsid w:val="00221F5B"/>
    <w:rsid w:val="00243178"/>
    <w:rsid w:val="00243551"/>
    <w:rsid w:val="00250B23"/>
    <w:rsid w:val="0026030A"/>
    <w:rsid w:val="0026781F"/>
    <w:rsid w:val="00280520"/>
    <w:rsid w:val="002A4337"/>
    <w:rsid w:val="002B0ED6"/>
    <w:rsid w:val="002C1A8F"/>
    <w:rsid w:val="002C5AF7"/>
    <w:rsid w:val="002C6AF1"/>
    <w:rsid w:val="002D1873"/>
    <w:rsid w:val="002D2680"/>
    <w:rsid w:val="002E1BDF"/>
    <w:rsid w:val="002F51EC"/>
    <w:rsid w:val="00305894"/>
    <w:rsid w:val="00307ECD"/>
    <w:rsid w:val="00310625"/>
    <w:rsid w:val="00311FAB"/>
    <w:rsid w:val="00315EC9"/>
    <w:rsid w:val="00323E10"/>
    <w:rsid w:val="0033660E"/>
    <w:rsid w:val="00337678"/>
    <w:rsid w:val="0036363E"/>
    <w:rsid w:val="00372E68"/>
    <w:rsid w:val="00377388"/>
    <w:rsid w:val="003862E4"/>
    <w:rsid w:val="003874F5"/>
    <w:rsid w:val="00392EAA"/>
    <w:rsid w:val="003B76A0"/>
    <w:rsid w:val="003C756E"/>
    <w:rsid w:val="003D1C16"/>
    <w:rsid w:val="003F3459"/>
    <w:rsid w:val="003F5970"/>
    <w:rsid w:val="00400197"/>
    <w:rsid w:val="00404E3E"/>
    <w:rsid w:val="0040763C"/>
    <w:rsid w:val="00416753"/>
    <w:rsid w:val="004177F5"/>
    <w:rsid w:val="0045786A"/>
    <w:rsid w:val="004630FC"/>
    <w:rsid w:val="004631C3"/>
    <w:rsid w:val="00491DB0"/>
    <w:rsid w:val="00494BD4"/>
    <w:rsid w:val="00496390"/>
    <w:rsid w:val="004A5C99"/>
    <w:rsid w:val="004B294C"/>
    <w:rsid w:val="004C04A5"/>
    <w:rsid w:val="004C5A65"/>
    <w:rsid w:val="004C6D34"/>
    <w:rsid w:val="004D3EA3"/>
    <w:rsid w:val="004D7AB5"/>
    <w:rsid w:val="004E03F4"/>
    <w:rsid w:val="004E35B3"/>
    <w:rsid w:val="004E414F"/>
    <w:rsid w:val="004E5A8E"/>
    <w:rsid w:val="00510068"/>
    <w:rsid w:val="005100DE"/>
    <w:rsid w:val="005265B2"/>
    <w:rsid w:val="005425F6"/>
    <w:rsid w:val="00543E68"/>
    <w:rsid w:val="00551D3A"/>
    <w:rsid w:val="0056546A"/>
    <w:rsid w:val="00567CAA"/>
    <w:rsid w:val="0057353D"/>
    <w:rsid w:val="00580162"/>
    <w:rsid w:val="005807FD"/>
    <w:rsid w:val="00582A3C"/>
    <w:rsid w:val="00590890"/>
    <w:rsid w:val="005956DA"/>
    <w:rsid w:val="00596DAC"/>
    <w:rsid w:val="005A0347"/>
    <w:rsid w:val="005C1B19"/>
    <w:rsid w:val="005C2E79"/>
    <w:rsid w:val="005D0337"/>
    <w:rsid w:val="005D1BF2"/>
    <w:rsid w:val="005D4B55"/>
    <w:rsid w:val="005D67DD"/>
    <w:rsid w:val="005E3811"/>
    <w:rsid w:val="005E3D2D"/>
    <w:rsid w:val="00604B35"/>
    <w:rsid w:val="00606C2B"/>
    <w:rsid w:val="006117BD"/>
    <w:rsid w:val="00611E4A"/>
    <w:rsid w:val="00617AF8"/>
    <w:rsid w:val="006326B6"/>
    <w:rsid w:val="006360F5"/>
    <w:rsid w:val="00644938"/>
    <w:rsid w:val="0065064F"/>
    <w:rsid w:val="006562BA"/>
    <w:rsid w:val="006768EA"/>
    <w:rsid w:val="00677B49"/>
    <w:rsid w:val="006822CD"/>
    <w:rsid w:val="00695229"/>
    <w:rsid w:val="006A1391"/>
    <w:rsid w:val="006A6802"/>
    <w:rsid w:val="006B162C"/>
    <w:rsid w:val="006C26A7"/>
    <w:rsid w:val="006C4346"/>
    <w:rsid w:val="006E3E1A"/>
    <w:rsid w:val="006E4532"/>
    <w:rsid w:val="006E678F"/>
    <w:rsid w:val="006E6A87"/>
    <w:rsid w:val="006E7BC9"/>
    <w:rsid w:val="0070139F"/>
    <w:rsid w:val="0070290D"/>
    <w:rsid w:val="00702F27"/>
    <w:rsid w:val="007075FE"/>
    <w:rsid w:val="0071012B"/>
    <w:rsid w:val="007114E5"/>
    <w:rsid w:val="00716A8F"/>
    <w:rsid w:val="00731704"/>
    <w:rsid w:val="00742777"/>
    <w:rsid w:val="00746895"/>
    <w:rsid w:val="00752D82"/>
    <w:rsid w:val="0077252D"/>
    <w:rsid w:val="0077421C"/>
    <w:rsid w:val="00781AD0"/>
    <w:rsid w:val="00782F10"/>
    <w:rsid w:val="00790B31"/>
    <w:rsid w:val="007933A4"/>
    <w:rsid w:val="007A496D"/>
    <w:rsid w:val="007A5B8C"/>
    <w:rsid w:val="007B151C"/>
    <w:rsid w:val="007B6BE0"/>
    <w:rsid w:val="007C714F"/>
    <w:rsid w:val="007E0885"/>
    <w:rsid w:val="007F4DCB"/>
    <w:rsid w:val="007F5805"/>
    <w:rsid w:val="007F63DE"/>
    <w:rsid w:val="007F70EB"/>
    <w:rsid w:val="007F7F36"/>
    <w:rsid w:val="00815211"/>
    <w:rsid w:val="00815357"/>
    <w:rsid w:val="0083605F"/>
    <w:rsid w:val="008375F0"/>
    <w:rsid w:val="00846266"/>
    <w:rsid w:val="0085603C"/>
    <w:rsid w:val="008706F5"/>
    <w:rsid w:val="00875BAD"/>
    <w:rsid w:val="008A63BB"/>
    <w:rsid w:val="008B079B"/>
    <w:rsid w:val="008B5409"/>
    <w:rsid w:val="008B669C"/>
    <w:rsid w:val="008C3E69"/>
    <w:rsid w:val="008D3772"/>
    <w:rsid w:val="008D7C29"/>
    <w:rsid w:val="008E05F3"/>
    <w:rsid w:val="008E1DBD"/>
    <w:rsid w:val="008E24F5"/>
    <w:rsid w:val="008E2814"/>
    <w:rsid w:val="00901998"/>
    <w:rsid w:val="00917CEC"/>
    <w:rsid w:val="00956C9E"/>
    <w:rsid w:val="009653D8"/>
    <w:rsid w:val="009671AC"/>
    <w:rsid w:val="00974799"/>
    <w:rsid w:val="00981BE6"/>
    <w:rsid w:val="00983B58"/>
    <w:rsid w:val="009A03F1"/>
    <w:rsid w:val="009A3B78"/>
    <w:rsid w:val="009A4BE7"/>
    <w:rsid w:val="009B59B4"/>
    <w:rsid w:val="009C1E81"/>
    <w:rsid w:val="009C3EB0"/>
    <w:rsid w:val="009D08C6"/>
    <w:rsid w:val="009D7673"/>
    <w:rsid w:val="009E2276"/>
    <w:rsid w:val="009E6E47"/>
    <w:rsid w:val="009F1D5A"/>
    <w:rsid w:val="009F547A"/>
    <w:rsid w:val="009F7343"/>
    <w:rsid w:val="00A0730E"/>
    <w:rsid w:val="00A075F6"/>
    <w:rsid w:val="00A33872"/>
    <w:rsid w:val="00A35BE3"/>
    <w:rsid w:val="00A36494"/>
    <w:rsid w:val="00A400F1"/>
    <w:rsid w:val="00A41929"/>
    <w:rsid w:val="00A4786B"/>
    <w:rsid w:val="00A50DC2"/>
    <w:rsid w:val="00A5535D"/>
    <w:rsid w:val="00A5694E"/>
    <w:rsid w:val="00A6526F"/>
    <w:rsid w:val="00A654A1"/>
    <w:rsid w:val="00A66BBA"/>
    <w:rsid w:val="00A67540"/>
    <w:rsid w:val="00A7006F"/>
    <w:rsid w:val="00A77248"/>
    <w:rsid w:val="00A8361C"/>
    <w:rsid w:val="00A87EC8"/>
    <w:rsid w:val="00A92001"/>
    <w:rsid w:val="00A93EB5"/>
    <w:rsid w:val="00AA02C5"/>
    <w:rsid w:val="00AA5265"/>
    <w:rsid w:val="00AB4F55"/>
    <w:rsid w:val="00AD63F1"/>
    <w:rsid w:val="00AE0E07"/>
    <w:rsid w:val="00AE0F7E"/>
    <w:rsid w:val="00AF4E43"/>
    <w:rsid w:val="00B0712D"/>
    <w:rsid w:val="00B0723D"/>
    <w:rsid w:val="00B1058B"/>
    <w:rsid w:val="00B17AFE"/>
    <w:rsid w:val="00B20D3C"/>
    <w:rsid w:val="00B546DD"/>
    <w:rsid w:val="00B579FF"/>
    <w:rsid w:val="00B605BC"/>
    <w:rsid w:val="00B62C0C"/>
    <w:rsid w:val="00B654BA"/>
    <w:rsid w:val="00B65C99"/>
    <w:rsid w:val="00B726E8"/>
    <w:rsid w:val="00B82871"/>
    <w:rsid w:val="00BB3BFF"/>
    <w:rsid w:val="00BC4C02"/>
    <w:rsid w:val="00BD0F44"/>
    <w:rsid w:val="00BE4E2C"/>
    <w:rsid w:val="00BF14BA"/>
    <w:rsid w:val="00C1402F"/>
    <w:rsid w:val="00C15F4E"/>
    <w:rsid w:val="00C20EA5"/>
    <w:rsid w:val="00C23864"/>
    <w:rsid w:val="00C257C2"/>
    <w:rsid w:val="00C26A1F"/>
    <w:rsid w:val="00C3304F"/>
    <w:rsid w:val="00C43FB6"/>
    <w:rsid w:val="00C465EE"/>
    <w:rsid w:val="00C52308"/>
    <w:rsid w:val="00C646D1"/>
    <w:rsid w:val="00C6524D"/>
    <w:rsid w:val="00C672C7"/>
    <w:rsid w:val="00C7041C"/>
    <w:rsid w:val="00C70D65"/>
    <w:rsid w:val="00C937D9"/>
    <w:rsid w:val="00C940A8"/>
    <w:rsid w:val="00CC07C6"/>
    <w:rsid w:val="00CC7FA3"/>
    <w:rsid w:val="00CD385A"/>
    <w:rsid w:val="00CD62D3"/>
    <w:rsid w:val="00CD682A"/>
    <w:rsid w:val="00CE2894"/>
    <w:rsid w:val="00D14DF7"/>
    <w:rsid w:val="00D152FE"/>
    <w:rsid w:val="00D1605F"/>
    <w:rsid w:val="00D378C0"/>
    <w:rsid w:val="00D52BC2"/>
    <w:rsid w:val="00D545ED"/>
    <w:rsid w:val="00D6101B"/>
    <w:rsid w:val="00D77A04"/>
    <w:rsid w:val="00D81F2D"/>
    <w:rsid w:val="00D8335F"/>
    <w:rsid w:val="00D902D2"/>
    <w:rsid w:val="00D93F67"/>
    <w:rsid w:val="00D95677"/>
    <w:rsid w:val="00D97BED"/>
    <w:rsid w:val="00DA2A47"/>
    <w:rsid w:val="00DA6D0A"/>
    <w:rsid w:val="00DA6E65"/>
    <w:rsid w:val="00DC4ECF"/>
    <w:rsid w:val="00DD6F52"/>
    <w:rsid w:val="00DD7C07"/>
    <w:rsid w:val="00DE0C0B"/>
    <w:rsid w:val="00DE32E4"/>
    <w:rsid w:val="00DE4D2E"/>
    <w:rsid w:val="00DE4E00"/>
    <w:rsid w:val="00DF4BE6"/>
    <w:rsid w:val="00DF4FE1"/>
    <w:rsid w:val="00E031B0"/>
    <w:rsid w:val="00E05864"/>
    <w:rsid w:val="00E1055E"/>
    <w:rsid w:val="00E31ADD"/>
    <w:rsid w:val="00E61630"/>
    <w:rsid w:val="00E67BE2"/>
    <w:rsid w:val="00E86548"/>
    <w:rsid w:val="00E867F7"/>
    <w:rsid w:val="00EB5011"/>
    <w:rsid w:val="00EB5E52"/>
    <w:rsid w:val="00ED4A11"/>
    <w:rsid w:val="00ED65B2"/>
    <w:rsid w:val="00ED7565"/>
    <w:rsid w:val="00EE05B7"/>
    <w:rsid w:val="00EF3D0B"/>
    <w:rsid w:val="00EF4AF3"/>
    <w:rsid w:val="00F24F0D"/>
    <w:rsid w:val="00F37FB2"/>
    <w:rsid w:val="00F40A3D"/>
    <w:rsid w:val="00F43A23"/>
    <w:rsid w:val="00F47D1A"/>
    <w:rsid w:val="00F5030D"/>
    <w:rsid w:val="00F53C4D"/>
    <w:rsid w:val="00F5503D"/>
    <w:rsid w:val="00F64537"/>
    <w:rsid w:val="00F90650"/>
    <w:rsid w:val="00FA2825"/>
    <w:rsid w:val="00FB0E09"/>
    <w:rsid w:val="00FB1690"/>
    <w:rsid w:val="00FC0DB1"/>
    <w:rsid w:val="00FC5B02"/>
    <w:rsid w:val="00FD1D71"/>
    <w:rsid w:val="00FD1FAA"/>
    <w:rsid w:val="00FE5129"/>
    <w:rsid w:val="00FF4B25"/>
    <w:rsid w:val="00FF5A57"/>
    <w:rsid w:val="00FF6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52CD4-A112-4BF7-B314-E05CDB5B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Schultz</dc:creator>
  <cp:keywords/>
  <dc:description/>
  <cp:lastModifiedBy>Laura Schultz</cp:lastModifiedBy>
  <cp:revision>1</cp:revision>
  <dcterms:created xsi:type="dcterms:W3CDTF">2019-06-07T18:52:00Z</dcterms:created>
  <dcterms:modified xsi:type="dcterms:W3CDTF">2019-06-07T20:35:00Z</dcterms:modified>
</cp:coreProperties>
</file>