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315767" w:rsidP="00BE3162" w:rsidRDefault="002D6833" w14:paraId="50D841BF" wp14:noSpellErr="1" wp14:textId="330B23E6">
      <w:pPr>
        <w:ind w:left="5760"/>
        <w:contextualSpacing/>
        <w:jc w:val="right"/>
      </w:pPr>
      <w:r w:rsidR="326691F5">
        <w:rPr/>
        <w:t xml:space="preserve">   Monday, 24 September 2018</w:t>
      </w:r>
      <w:r w:rsidR="326691F5">
        <w:rPr/>
        <w:t xml:space="preserve">, </w:t>
      </w:r>
      <w:r w:rsidR="326691F5">
        <w:rPr/>
        <w:t>8:30am</w:t>
      </w:r>
    </w:p>
    <w:p xmlns:wp14="http://schemas.microsoft.com/office/word/2010/wordml" w:rsidR="00315767" w:rsidP="00BE3162" w:rsidRDefault="00BE3162" w14:paraId="02ECBBFB" wp14:textId="77777777">
      <w:pPr>
        <w:ind w:left="7200"/>
        <w:contextualSpacing/>
        <w:jc w:val="right"/>
      </w:pPr>
      <w:r>
        <w:t xml:space="preserve">             358 NSRC</w:t>
      </w:r>
    </w:p>
    <w:p xmlns:wp14="http://schemas.microsoft.com/office/word/2010/wordml" w:rsidR="00315767" w:rsidP="00320C22" w:rsidRDefault="00BE3162" w14:paraId="6CD674E5" wp14:textId="7777777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Water/Stormwater</w:t>
      </w:r>
      <w:r w:rsidRPr="00315767" w:rsidR="00315767">
        <w:rPr>
          <w:sz w:val="28"/>
          <w:szCs w:val="28"/>
        </w:rPr>
        <w:t xml:space="preserve"> SWATeam Meeting Minutes</w:t>
      </w:r>
    </w:p>
    <w:p xmlns:wp14="http://schemas.microsoft.com/office/word/2010/wordml" w:rsidRPr="00790DB4" w:rsidR="00790DB4" w:rsidP="008516DA" w:rsidRDefault="00790DB4" w14:paraId="742CA738" wp14:textId="77777777">
      <w:pPr>
        <w:contextualSpacing/>
      </w:pPr>
      <w:r>
        <w:t xml:space="preserve">Present: </w:t>
      </w:r>
      <w:r w:rsidR="00FD36FA">
        <w:t>Eliana Brown</w:t>
      </w:r>
      <w:r w:rsidR="00846314">
        <w:t xml:space="preserve">, Keith Erickson, Lauren </w:t>
      </w:r>
      <w:proofErr w:type="spellStart"/>
      <w:r w:rsidR="00846314">
        <w:t>Excell</w:t>
      </w:r>
      <w:proofErr w:type="spellEnd"/>
      <w:r w:rsidR="00846314">
        <w:t xml:space="preserve">, </w:t>
      </w:r>
      <w:r>
        <w:t>Arthur Schmidt, Colleen Williams</w:t>
      </w:r>
    </w:p>
    <w:p xmlns:wp14="http://schemas.microsoft.com/office/word/2010/wordml" w:rsidR="00315767" w:rsidP="00320C22" w:rsidRDefault="00315767" w14:paraId="672A6659" wp14:textId="77777777">
      <w:pPr>
        <w:contextualSpacing/>
        <w:jc w:val="center"/>
        <w:rPr>
          <w:sz w:val="28"/>
          <w:szCs w:val="28"/>
        </w:rPr>
      </w:pPr>
    </w:p>
    <w:p xmlns:wp14="http://schemas.microsoft.com/office/word/2010/wordml" w:rsidR="00320C22" w:rsidP="00320C22" w:rsidRDefault="00320C22" w14:paraId="22E9322D" wp14:noSpellErr="1" wp14:textId="3CF75C0B">
      <w:pPr>
        <w:contextualSpacing/>
      </w:pPr>
      <w:r w:rsidRPr="326691F5" w:rsidR="326691F5">
        <w:rPr>
          <w:noProof/>
        </w:rPr>
        <w:t>A.</w:t>
      </w:r>
      <w:r w:rsidR="326691F5">
        <w:rPr/>
        <w:t xml:space="preserve"> SSC Funding </w:t>
      </w:r>
      <w:r w:rsidR="326691F5">
        <w:rPr/>
        <w:t>Proposals</w:t>
      </w:r>
    </w:p>
    <w:p xmlns:wp14="http://schemas.microsoft.com/office/word/2010/wordml" w:rsidR="00FD36FA" w:rsidP="00320C22" w:rsidRDefault="00320C22" w14:paraId="597CCB37" wp14:textId="77777777">
      <w:pPr>
        <w:ind w:left="720"/>
        <w:contextualSpacing/>
        <w:rPr>
          <w:rFonts w:cstheme="minorHAnsi"/>
        </w:rPr>
      </w:pPr>
      <w:r>
        <w:rPr>
          <w:rFonts w:cstheme="minorHAnsi"/>
        </w:rPr>
        <w:t>1.</w:t>
      </w:r>
      <w:r w:rsidR="00846314">
        <w:rPr>
          <w:rFonts w:cstheme="minorHAnsi"/>
        </w:rPr>
        <w:t>Lot F4 to be submitted on this day by Parking Department</w:t>
      </w:r>
    </w:p>
    <w:p xmlns:wp14="http://schemas.microsoft.com/office/word/2010/wordml" w:rsidR="00CB555A" w:rsidP="00320C22" w:rsidRDefault="00320C22" w14:paraId="007C2721" wp14:textId="77777777">
      <w:pPr>
        <w:ind w:left="720"/>
        <w:contextualSpacing/>
        <w:rPr>
          <w:rFonts w:cstheme="minorHAnsi"/>
        </w:rPr>
      </w:pPr>
      <w:r>
        <w:rPr>
          <w:rFonts w:cstheme="minorHAnsi"/>
        </w:rPr>
        <w:t>2.</w:t>
      </w:r>
      <w:r w:rsidR="00CB555A">
        <w:rPr>
          <w:rFonts w:cstheme="minorHAnsi"/>
        </w:rPr>
        <w:t xml:space="preserve"> Green Stormwater Master Plan funding also to be submitted</w:t>
      </w:r>
    </w:p>
    <w:p xmlns:wp14="http://schemas.microsoft.com/office/word/2010/wordml" w:rsidR="00CB555A" w:rsidP="00320C22" w:rsidRDefault="00CB555A" w14:paraId="316437E5" wp14:textId="77777777">
      <w:pPr>
        <w:ind w:left="720"/>
        <w:contextualSpacing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>a. Would include student involvement in meetings</w:t>
      </w:r>
    </w:p>
    <w:p xmlns:wp14="http://schemas.microsoft.com/office/word/2010/wordml" w:rsidR="00CB555A" w:rsidP="00320C22" w:rsidRDefault="00CB555A" w14:paraId="1CDD3ECC" wp14:textId="77777777">
      <w:pPr>
        <w:ind w:left="720"/>
        <w:contextualSpacing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>b. Relates to previous year recommendation on changing Parking Standards</w:t>
      </w:r>
    </w:p>
    <w:p xmlns:wp14="http://schemas.microsoft.com/office/word/2010/wordml" w:rsidR="00DD3CDF" w:rsidP="326691F5" w:rsidRDefault="00DD3CDF" w14:paraId="6FB0A26E" wp14:noSpellErr="1" wp14:textId="2451CC92">
      <w:pPr>
        <w:ind w:left="1440"/>
        <w:contextualSpacing/>
        <w:rPr>
          <w:rFonts w:cs="Calibri" w:cstheme="minorAscii"/>
        </w:rPr>
      </w:pPr>
      <w:r w:rsidRPr="326691F5" w:rsidR="326691F5">
        <w:rPr>
          <w:rFonts w:cs="Calibri" w:cstheme="minorAscii"/>
        </w:rPr>
        <w:t xml:space="preserve">c. Buildings such as the future Design Center could have used in planning; future buildings would follow this Master Plan </w:t>
      </w:r>
      <w:proofErr w:type="spellStart"/>
      <w:proofErr w:type="spellEnd"/>
    </w:p>
    <w:p xmlns:wp14="http://schemas.microsoft.com/office/word/2010/wordml" w:rsidR="00DD3CDF" w:rsidP="326691F5" w:rsidRDefault="00DD3CDF" w14:paraId="3E7CB73B" wp14:noSpellErr="1" wp14:textId="599D9929">
      <w:pPr>
        <w:ind w:left="1440"/>
        <w:contextualSpacing/>
        <w:rPr>
          <w:rFonts w:cs="Calibri" w:cstheme="minorAscii"/>
        </w:rPr>
      </w:pPr>
      <w:r w:rsidRPr="326691F5" w:rsidR="326691F5">
        <w:rPr>
          <w:rFonts w:cs="Calibri" w:cstheme="minorAscii"/>
        </w:rPr>
        <w:t>d</w:t>
      </w:r>
      <w:r w:rsidRPr="326691F5" w:rsidR="326691F5">
        <w:rPr>
          <w:rFonts w:cs="Calibri" w:cstheme="minorAscii"/>
        </w:rPr>
        <w:t>. Discussion on what cause</w:t>
      </w:r>
      <w:r w:rsidRPr="326691F5" w:rsidR="326691F5">
        <w:rPr>
          <w:rFonts w:cs="Calibri" w:cstheme="minorAscii"/>
        </w:rPr>
        <w:t>s</w:t>
      </w:r>
      <w:r w:rsidRPr="326691F5" w:rsidR="326691F5">
        <w:rPr>
          <w:rFonts w:cs="Calibri" w:cstheme="minorAscii"/>
        </w:rPr>
        <w:t xml:space="preserve"> Embarras and Boneyard Creek to be on </w:t>
      </w:r>
      <w:r w:rsidRPr="326691F5" w:rsidR="326691F5">
        <w:rPr>
          <w:rFonts w:cs="Calibri" w:cstheme="minorAscii"/>
        </w:rPr>
        <w:t>EPA 303d</w:t>
      </w:r>
      <w:r w:rsidRPr="326691F5" w:rsidR="326691F5">
        <w:rPr>
          <w:rFonts w:cs="Calibri" w:cstheme="minorAscii"/>
        </w:rPr>
        <w:t xml:space="preserve"> list</w:t>
      </w:r>
    </w:p>
    <w:p xmlns:wp14="http://schemas.microsoft.com/office/word/2010/wordml" w:rsidR="00DD3CDF" w:rsidP="326691F5" w:rsidRDefault="00667CE3" w14:paraId="62579DA0" wp14:noSpellErr="1" wp14:textId="1EA301AD">
      <w:pPr>
        <w:pStyle w:val="Normal"/>
        <w:ind w:left="720"/>
        <w:contextualSpacing/>
        <w:rPr>
          <w:rFonts w:cs="Calibri" w:cstheme="minorAscii"/>
        </w:rPr>
      </w:pPr>
      <w:r w:rsidRPr="326691F5" w:rsidR="326691F5">
        <w:rPr>
          <w:rFonts w:cs="Calibri" w:cstheme="minorAscii"/>
        </w:rPr>
        <w:t xml:space="preserve">3. </w:t>
      </w:r>
      <w:r w:rsidRPr="326691F5" w:rsidR="326691F5">
        <w:rPr>
          <w:rFonts w:cs="Calibri" w:cstheme="minorAscii"/>
        </w:rPr>
        <w:t xml:space="preserve">Proposal </w:t>
      </w:r>
      <w:r w:rsidRPr="326691F5" w:rsidR="326691F5">
        <w:rPr>
          <w:rFonts w:cs="Calibri" w:cstheme="minorAscii"/>
        </w:rPr>
        <w:t>for sidewalk work near Red Oak Raingarden</w:t>
      </w:r>
      <w:r w:rsidRPr="326691F5" w:rsidR="326691F5">
        <w:rPr>
          <w:rFonts w:cs="Calibri" w:cstheme="minorAscii"/>
        </w:rPr>
        <w:t xml:space="preserve"> also being submitted</w:t>
      </w:r>
    </w:p>
    <w:p xmlns:wp14="http://schemas.microsoft.com/office/word/2010/wordml" w:rsidR="00C11779" w:rsidP="326691F5" w:rsidRDefault="00320C22" w14:paraId="1C659533" wp14:noSpellErr="1" wp14:textId="7AFE37AC">
      <w:pPr>
        <w:contextualSpacing/>
        <w:rPr>
          <w:rFonts w:cs="Calibri" w:cstheme="minorAscii"/>
        </w:rPr>
      </w:pPr>
      <w:r w:rsidRPr="326691F5" w:rsidR="326691F5">
        <w:rPr>
          <w:rFonts w:cs="Calibri" w:cstheme="minorAscii"/>
        </w:rPr>
        <w:t>B. Recap on precious meeting with A</w:t>
      </w:r>
      <w:r w:rsidRPr="326691F5" w:rsidR="326691F5">
        <w:rPr>
          <w:rFonts w:cs="Calibri" w:cstheme="minorAscii"/>
        </w:rPr>
        <w:t>. D. Binder</w:t>
      </w:r>
    </w:p>
    <w:p xmlns:wp14="http://schemas.microsoft.com/office/word/2010/wordml" w:rsidR="00DD3CDF" w:rsidP="00DD3CDF" w:rsidRDefault="00F06572" w14:paraId="164AEEC8" wp14:textId="77777777">
      <w:pPr>
        <w:ind w:left="720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DD3CDF">
        <w:rPr>
          <w:rFonts w:cstheme="minorHAnsi"/>
        </w:rPr>
        <w:t xml:space="preserve">action: let him know that toilet retrofitting will not work for main campus, suggest </w:t>
      </w:r>
      <w:proofErr w:type="gramStart"/>
      <w:r w:rsidR="00DD3CDF">
        <w:rPr>
          <w:rFonts w:cstheme="minorHAnsi"/>
        </w:rPr>
        <w:t>to continue</w:t>
      </w:r>
      <w:proofErr w:type="gramEnd"/>
      <w:r w:rsidR="00DD3CDF">
        <w:rPr>
          <w:rFonts w:cstheme="minorHAnsi"/>
        </w:rPr>
        <w:t xml:space="preserve"> speaking with Housing Department</w:t>
      </w:r>
    </w:p>
    <w:p xmlns:wp14="http://schemas.microsoft.com/office/word/2010/wordml" w:rsidR="00013C1B" w:rsidP="326691F5" w:rsidRDefault="00013C1B" w14:paraId="0248206C" wp14:noSpellErr="1" wp14:textId="1108D368">
      <w:pPr>
        <w:contextualSpacing/>
        <w:rPr>
          <w:rFonts w:cs="Calibri" w:cstheme="minorAscii"/>
        </w:rPr>
      </w:pPr>
      <w:r w:rsidRPr="326691F5" w:rsidR="326691F5">
        <w:rPr>
          <w:rFonts w:cs="Calibri" w:cstheme="minorAscii"/>
        </w:rPr>
        <w:t xml:space="preserve">C. Discussion on roadblocks for Sustainability Council </w:t>
      </w:r>
      <w:r w:rsidRPr="326691F5" w:rsidR="326691F5">
        <w:rPr>
          <w:rFonts w:cs="Calibri" w:cstheme="minorAscii"/>
        </w:rPr>
        <w:t>to be aware of</w:t>
      </w:r>
    </w:p>
    <w:p xmlns:wp14="http://schemas.microsoft.com/office/word/2010/wordml" w:rsidR="00013C1B" w:rsidP="326691F5" w:rsidRDefault="00013C1B" w14:paraId="4B73DBDB" wp14:noSpellErr="1" wp14:textId="57AF15F7">
      <w:pPr>
        <w:ind w:left="720"/>
        <w:contextualSpacing/>
        <w:rPr>
          <w:rFonts w:cs="Calibri" w:cstheme="minorAscii"/>
        </w:rPr>
      </w:pPr>
      <w:r w:rsidRPr="326691F5" w:rsidR="326691F5">
        <w:rPr>
          <w:rFonts w:cs="Calibri" w:cstheme="minorAscii"/>
        </w:rPr>
        <w:t xml:space="preserve">1. Takes </w:t>
      </w:r>
      <w:r w:rsidRPr="326691F5" w:rsidR="326691F5">
        <w:rPr>
          <w:rFonts w:cs="Calibri" w:cstheme="minorAscii"/>
        </w:rPr>
        <w:t>high</w:t>
      </w:r>
      <w:r w:rsidRPr="326691F5" w:rsidR="326691F5">
        <w:rPr>
          <w:rFonts w:cs="Calibri" w:cstheme="minorAscii"/>
        </w:rPr>
        <w:t xml:space="preserve"> </w:t>
      </w:r>
      <w:r w:rsidRPr="326691F5" w:rsidR="326691F5">
        <w:rPr>
          <w:rFonts w:cs="Calibri" w:cstheme="minorAscii"/>
        </w:rPr>
        <w:t xml:space="preserve">budget </w:t>
      </w:r>
      <w:r w:rsidRPr="326691F5" w:rsidR="326691F5">
        <w:rPr>
          <w:rFonts w:cs="Calibri" w:cstheme="minorAscii"/>
        </w:rPr>
        <w:t>and effort to break momentum of long-term infrastructure that conveniences those who use it by removing water</w:t>
      </w:r>
    </w:p>
    <w:p xmlns:wp14="http://schemas.microsoft.com/office/word/2010/wordml" w:rsidR="00DD3CDF" w:rsidP="326691F5" w:rsidRDefault="00DD3CDF" w14:paraId="379A6EEE" wp14:noSpellErr="1" wp14:textId="1BB9C24D">
      <w:pPr>
        <w:ind w:left="720"/>
        <w:contextualSpacing/>
        <w:rPr>
          <w:rFonts w:cs="Calibri" w:cstheme="minorAscii"/>
        </w:rPr>
      </w:pPr>
      <w:r w:rsidRPr="326691F5" w:rsidR="326691F5">
        <w:rPr>
          <w:rFonts w:cs="Calibri" w:cstheme="minorAscii"/>
        </w:rPr>
        <w:t>2.</w:t>
      </w:r>
      <w:r w:rsidRPr="326691F5" w:rsidR="326691F5">
        <w:rPr>
          <w:rFonts w:cs="Calibri" w:cstheme="minorAscii"/>
        </w:rPr>
        <w:t xml:space="preserve"> </w:t>
      </w:r>
      <w:r w:rsidRPr="326691F5" w:rsidR="326691F5">
        <w:rPr>
          <w:rFonts w:cs="Calibri" w:cstheme="minorAscii"/>
        </w:rPr>
        <w:t>Site utilization by building plans is so great, not much outdoor space is left for green space or BPMs</w:t>
      </w:r>
    </w:p>
    <w:p xmlns:wp14="http://schemas.microsoft.com/office/word/2010/wordml" w:rsidR="00AA24A2" w:rsidP="00013C1B" w:rsidRDefault="00AA24A2" w14:paraId="3EAB48F2" wp14:textId="77777777">
      <w:pPr>
        <w:ind w:left="720"/>
        <w:contextualSpacing/>
        <w:rPr>
          <w:rFonts w:cstheme="minorHAnsi"/>
        </w:rPr>
      </w:pPr>
      <w:r>
        <w:rPr>
          <w:rFonts w:cstheme="minorHAnsi"/>
        </w:rPr>
        <w:t>3. Green Infrastructure is often an aspect of design cut from budgets</w:t>
      </w:r>
    </w:p>
    <w:p xmlns:wp14="http://schemas.microsoft.com/office/word/2010/wordml" w:rsidR="00452407" w:rsidP="326691F5" w:rsidRDefault="00AA24A2" w14:paraId="2CAAC2B4" wp14:noSpellErr="1" wp14:textId="04E9B6B6">
      <w:pPr>
        <w:contextualSpacing/>
        <w:rPr>
          <w:rFonts w:cs="Calibri" w:cstheme="minorAscii"/>
        </w:rPr>
      </w:pPr>
      <w:r>
        <w:rPr>
          <w:rFonts w:cstheme="minorHAnsi"/>
        </w:rPr>
        <w:tab/>
      </w:r>
      <w:r w:rsidRPr="326691F5">
        <w:rPr>
          <w:rFonts w:cs="Calibri" w:cstheme="minorAscii"/>
        </w:rPr>
        <w:t>4. Action: Make a list</w:t>
      </w:r>
      <w:r w:rsidRPr="326691F5">
        <w:rPr>
          <w:rFonts w:cs="Calibri" w:cstheme="minorAscii"/>
        </w:rPr>
        <w:t>, ask if Sustainability Council has further questions</w:t>
      </w:r>
    </w:p>
    <w:p xmlns:wp14="http://schemas.microsoft.com/office/word/2010/wordml" w:rsidR="00AA24A2" w:rsidP="00AA24A2" w:rsidRDefault="00AA24A2" w14:paraId="7CEFDAD2" wp14:textId="77777777">
      <w:pPr>
        <w:contextualSpacing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>5. Green Stormwater Master Plan could alleviate some issues</w:t>
      </w:r>
    </w:p>
    <w:p xmlns:wp14="http://schemas.microsoft.com/office/word/2010/wordml" w:rsidR="000748C0" w:rsidP="00AA24A2" w:rsidRDefault="000748C0" w14:paraId="5D597451" wp14:textId="77777777">
      <w:pPr>
        <w:contextualSpacing/>
        <w:rPr>
          <w:rFonts w:cstheme="minorHAnsi"/>
        </w:rPr>
      </w:pPr>
      <w:r>
        <w:rPr>
          <w:rFonts w:cstheme="minorHAnsi"/>
        </w:rPr>
        <w:t>D. Further Action Items</w:t>
      </w:r>
    </w:p>
    <w:p xmlns:wp14="http://schemas.microsoft.com/office/word/2010/wordml" w:rsidR="00AA24A2" w:rsidP="326691F5" w:rsidRDefault="000748C0" w14:paraId="3D168E3C" wp14:textId="7160242B">
      <w:pPr>
        <w:ind w:left="720"/>
        <w:contextualSpacing/>
        <w:rPr>
          <w:rFonts w:cs="Calibri" w:cstheme="minorAscii"/>
        </w:rPr>
      </w:pPr>
      <w:r w:rsidRPr="326691F5" w:rsidR="326691F5">
        <w:rPr>
          <w:rFonts w:cs="Calibri" w:cstheme="minorAscii"/>
        </w:rPr>
        <w:t xml:space="preserve">1. Bring idea to new Parking </w:t>
      </w:r>
      <w:r w:rsidRPr="326691F5" w:rsidR="326691F5">
        <w:rPr>
          <w:rFonts w:cs="Calibri" w:cstheme="minorAscii"/>
        </w:rPr>
        <w:t>D</w:t>
      </w:r>
      <w:r w:rsidRPr="326691F5" w:rsidR="326691F5">
        <w:rPr>
          <w:rFonts w:cs="Calibri" w:cstheme="minorAscii"/>
        </w:rPr>
        <w:t>irector about study addressed to the previous on study on a pavement patent in Illinois weather conditions</w:t>
      </w:r>
    </w:p>
    <w:p xmlns:wp14="http://schemas.microsoft.com/office/word/2010/wordml" w:rsidR="000748C0" w:rsidP="000748C0" w:rsidRDefault="000748C0" w14:paraId="21158104" wp14:textId="77777777">
      <w:pPr>
        <w:ind w:left="720"/>
        <w:contextualSpacing/>
        <w:rPr>
          <w:rFonts w:cstheme="minorHAnsi"/>
        </w:rPr>
      </w:pPr>
      <w:r>
        <w:rPr>
          <w:rFonts w:cstheme="minorHAnsi"/>
        </w:rPr>
        <w:t>2. Get building population information</w:t>
      </w:r>
    </w:p>
    <w:p xmlns:wp14="http://schemas.microsoft.com/office/word/2010/wordml" w:rsidRPr="00AA24A2" w:rsidR="000748C0" w:rsidP="000748C0" w:rsidRDefault="000748C0" w14:paraId="700EDD89" wp14:textId="77777777">
      <w:pPr>
        <w:ind w:left="720"/>
        <w:contextualSpacing/>
        <w:rPr>
          <w:rFonts w:cstheme="minorHAnsi"/>
        </w:rPr>
      </w:pPr>
      <w:r>
        <w:rPr>
          <w:rFonts w:cstheme="minorHAnsi"/>
        </w:rPr>
        <w:t>3. Get building water meter data</w:t>
      </w:r>
      <w:bookmarkStart w:name="_GoBack" w:id="0"/>
      <w:bookmarkEnd w:id="0"/>
    </w:p>
    <w:sectPr w:rsidRPr="00AA24A2" w:rsidR="000748C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62EAA"/>
    <w:multiLevelType w:val="hybridMultilevel"/>
    <w:tmpl w:val="6E4271CE"/>
    <w:lvl w:ilvl="0" w:tplc="1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14C36"/>
    <w:multiLevelType w:val="hybridMultilevel"/>
    <w:tmpl w:val="701EA370"/>
    <w:lvl w:ilvl="0" w:tplc="1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67"/>
    <w:rsid w:val="00013C1B"/>
    <w:rsid w:val="000748C0"/>
    <w:rsid w:val="000A4951"/>
    <w:rsid w:val="001B7151"/>
    <w:rsid w:val="001C7C1C"/>
    <w:rsid w:val="00213B27"/>
    <w:rsid w:val="002D6833"/>
    <w:rsid w:val="00315767"/>
    <w:rsid w:val="00320C22"/>
    <w:rsid w:val="00452407"/>
    <w:rsid w:val="00667CE3"/>
    <w:rsid w:val="00686F6A"/>
    <w:rsid w:val="00747155"/>
    <w:rsid w:val="00790DB4"/>
    <w:rsid w:val="00845D90"/>
    <w:rsid w:val="00846314"/>
    <w:rsid w:val="008516DA"/>
    <w:rsid w:val="00AA24A2"/>
    <w:rsid w:val="00B05D06"/>
    <w:rsid w:val="00BE3162"/>
    <w:rsid w:val="00C0593C"/>
    <w:rsid w:val="00C11779"/>
    <w:rsid w:val="00CA727C"/>
    <w:rsid w:val="00CB555A"/>
    <w:rsid w:val="00D32153"/>
    <w:rsid w:val="00DD3CDF"/>
    <w:rsid w:val="00F06572"/>
    <w:rsid w:val="00FD36FA"/>
    <w:rsid w:val="32669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C55FC"/>
  <w15:chartTrackingRefBased/>
  <w15:docId w15:val="{75C4848B-A330-42C8-871C-34A30C5783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3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D06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C0593C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Williams, Colleen Catherine</dc:creator>
  <keywords/>
  <dc:description/>
  <lastModifiedBy>Colleen Catherine Williams</lastModifiedBy>
  <revision>5</revision>
  <dcterms:created xsi:type="dcterms:W3CDTF">2018-10-01T01:43:00.0000000Z</dcterms:created>
  <dcterms:modified xsi:type="dcterms:W3CDTF">2019-02-06T16:27:27.2433660Z</dcterms:modified>
</coreProperties>
</file>