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6DEE" w14:textId="77777777"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14:paraId="44EB3D85" w14:textId="77777777"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0FA3ED1D" w14:textId="079DF088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818997D90F674B7F9ED88DADD628D049"/>
          </w:placeholder>
        </w:sdtPr>
        <w:sdtEndPr/>
        <w:sdtContent>
          <w:sdt>
            <w:sdtPr>
              <w:id w:val="-2120128728"/>
              <w:placeholder>
                <w:docPart w:val="A9AD7CB7508D4FBF882B123ECF6BE1B4"/>
              </w:placeholder>
            </w:sdtPr>
            <w:sdtEndPr/>
            <w:sdtContent>
              <w:r w:rsidR="00B721C5">
                <w:t>Classroom LED Upgrades</w:t>
              </w:r>
            </w:sdtContent>
          </w:sdt>
        </w:sdtContent>
      </w:sdt>
    </w:p>
    <w:p w14:paraId="1ECC2430" w14:textId="77777777" w:rsidR="00CE3A43" w:rsidRPr="00CE3A43" w:rsidRDefault="00CE3A43" w:rsidP="00CE3A43"/>
    <w:p w14:paraId="18951730" w14:textId="2805D9E9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CD9E886B789D4B8B92AA4ADFF61CEE6A"/>
          </w:placeholder>
          <w:date w:fullDate="2019-01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F4A4E">
            <w:t>1</w:t>
          </w:r>
          <w:r w:rsidR="00B721C5">
            <w:t>/1</w:t>
          </w:r>
          <w:r w:rsidR="006F4A4E">
            <w:t>0/2019</w:t>
          </w:r>
        </w:sdtContent>
      </w:sdt>
    </w:p>
    <w:p w14:paraId="2AA7466F" w14:textId="77777777" w:rsidR="00CE3A43" w:rsidRDefault="00CE3A43" w:rsidP="00DC7C80"/>
    <w:p w14:paraId="6E45DA6D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5A8082C121D54F7EA9B69FCAF7CE18CD"/>
        </w:placeholder>
      </w:sdtPr>
      <w:sdtEndPr/>
      <w:sdtContent>
        <w:p w14:paraId="08D97A17" w14:textId="4C1936F6" w:rsidR="005328A2" w:rsidRDefault="00B721C5" w:rsidP="005328A2">
          <w:r>
            <w:t>This project is a campus wide upgrade of the general assignment classrooms to replace incandescent lighting with LEDs, saving energy and maintenance costs.</w:t>
          </w:r>
        </w:p>
      </w:sdtContent>
    </w:sdt>
    <w:p w14:paraId="1A2D8CD0" w14:textId="77777777" w:rsidR="005328A2" w:rsidRDefault="005328A2" w:rsidP="005328A2"/>
    <w:p w14:paraId="607FD3D6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EFE73E6A650D46DBA2676DBEA6171A50"/>
        </w:placeholder>
      </w:sdtPr>
      <w:sdtEndPr/>
      <w:sdtContent>
        <w:p w14:paraId="22EEB580" w14:textId="0BBE1B41" w:rsidR="005328A2" w:rsidRDefault="007E7C3E" w:rsidP="005328A2">
          <w:r>
            <w:t>Please see the attached spreadsheet which details the spending to date.  Total spent is $</w:t>
          </w:r>
          <w:r w:rsidR="0040120E">
            <w:t>25,108.52</w:t>
          </w:r>
          <w:r w:rsidR="00897ECB">
            <w:t>.</w:t>
          </w:r>
        </w:p>
      </w:sdtContent>
    </w:sdt>
    <w:p w14:paraId="3AB5B389" w14:textId="77777777" w:rsidR="005328A2" w:rsidRDefault="005328A2" w:rsidP="005328A2"/>
    <w:p w14:paraId="67B565E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p w14:paraId="35137F00" w14:textId="7D9E7115" w:rsidR="005328A2" w:rsidRPr="005328A2" w:rsidRDefault="0040120E" w:rsidP="005328A2">
      <w:sdt>
        <w:sdtPr>
          <w:id w:val="-974516443"/>
          <w:placeholder>
            <w:docPart w:val="451DECD8A0BB45F99E68A96D384E481B"/>
          </w:placeholder>
        </w:sdtPr>
        <w:sdtEndPr/>
        <w:sdtContent>
          <w:r w:rsidR="00A503AA">
            <w:t>Most of the incandescent lamps in the General Assignment classrooms have been replaced with LED lamps at this point.  Several classrooms have also had new dimmers installed to prop</w:t>
          </w:r>
          <w:r w:rsidR="00897ECB">
            <w:t xml:space="preserve">erly control the lights.  </w:t>
          </w:r>
          <w:r>
            <w:t>Four</w:t>
          </w:r>
          <w:bookmarkStart w:id="0" w:name="_GoBack"/>
          <w:bookmarkEnd w:id="0"/>
          <w:r w:rsidR="00A503AA">
            <w:t xml:space="preserve"> more buildings </w:t>
          </w:r>
          <w:r w:rsidR="00897ECB">
            <w:t xml:space="preserve">have been started and </w:t>
          </w:r>
          <w:r w:rsidR="00A503AA">
            <w:t xml:space="preserve">need to be </w:t>
          </w:r>
          <w:r w:rsidR="00897ECB">
            <w:t>completed</w:t>
          </w:r>
          <w:r w:rsidR="00A503AA">
            <w:t>.</w:t>
          </w:r>
        </w:sdtContent>
      </w:sdt>
    </w:p>
    <w:p w14:paraId="47FBF74B" w14:textId="77777777" w:rsidR="005328A2" w:rsidRDefault="005328A2" w:rsidP="005328A2"/>
    <w:p w14:paraId="284ADF5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FB9489F674D24ADA8095C592EDA49D04"/>
        </w:placeholder>
      </w:sdtPr>
      <w:sdtEndPr/>
      <w:sdtContent>
        <w:p w14:paraId="5B6730C6" w14:textId="3E7614B0" w:rsidR="005328A2" w:rsidRDefault="00897ECB" w:rsidP="005328A2">
          <w:r>
            <w:t>Student workers with the Deferred Maintenance program assisted in initial classroom surveys determining which classrooms needed to be retrofitted.  A student also calculated spending progress for preparing this report.  Once students return and start using these classrooms, they will benefit from increased lighting levels and better controllability.</w:t>
          </w:r>
        </w:p>
      </w:sdtContent>
    </w:sdt>
    <w:p w14:paraId="20C6F4CC" w14:textId="77777777" w:rsidR="00F0350A" w:rsidRDefault="00F0350A" w:rsidP="005328A2"/>
    <w:p w14:paraId="0BA9F9E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97FA7FBF275344EE91BC7C4491A39CDA"/>
        </w:placeholder>
      </w:sdtPr>
      <w:sdtEndPr/>
      <w:sdtContent>
        <w:p w14:paraId="12E594F9" w14:textId="345BA439" w:rsidR="00F0350A" w:rsidRDefault="00A503AA" w:rsidP="00F0350A">
          <w:r>
            <w:t>An attached image shows our proposed signage to be installed as a sticker over each room’s light switches to promote SSC’s involvement in supporting the project.</w:t>
          </w:r>
        </w:p>
      </w:sdtContent>
    </w:sdt>
    <w:p w14:paraId="0C90DDD1" w14:textId="77777777" w:rsidR="00F0350A" w:rsidRDefault="00F0350A" w:rsidP="00F0350A"/>
    <w:p w14:paraId="2C9A47B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lastRenderedPageBreak/>
        <w:t>Additional Comments:</w:t>
      </w:r>
    </w:p>
    <w:sdt>
      <w:sdtPr>
        <w:id w:val="-1498113281"/>
        <w:placeholder>
          <w:docPart w:val="4AF3ED6A7E1C4BB0B98DBABA4C543F9D"/>
        </w:placeholder>
        <w:showingPlcHdr/>
      </w:sdtPr>
      <w:sdtEndPr/>
      <w:sdtContent>
        <w:p w14:paraId="35BEC29A" w14:textId="77777777" w:rsidR="00CE3A43" w:rsidRDefault="00F0350A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</w:t>
          </w:r>
          <w:r w:rsidR="00CE3A43">
            <w:rPr>
              <w:rStyle w:val="PlaceholderText"/>
            </w:rPr>
            <w:t>/relevant information for the semesterly report</w:t>
          </w:r>
        </w:p>
        <w:p w14:paraId="723C5679" w14:textId="46095AE8" w:rsidR="00A503AA" w:rsidRDefault="0040120E" w:rsidP="00F0350A"/>
      </w:sdtContent>
    </w:sdt>
    <w:p w14:paraId="6FF14554" w14:textId="15FD998F" w:rsidR="00A503AA" w:rsidRDefault="00A503AA" w:rsidP="00A503AA"/>
    <w:p w14:paraId="3CF8C7F5" w14:textId="517526B4" w:rsidR="00F0350A" w:rsidRPr="00A503AA" w:rsidRDefault="006F4A4E" w:rsidP="00A503AA">
      <w:pPr>
        <w:tabs>
          <w:tab w:val="left" w:pos="4068"/>
        </w:tabs>
      </w:pPr>
      <w:r>
        <w:pict w14:anchorId="165AB4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260.25pt">
            <v:imagedata r:id="rId7" o:title="SIgn above light switches - Classroom LEDs"/>
          </v:shape>
        </w:pict>
      </w:r>
      <w:r w:rsidR="00A503AA">
        <w:tab/>
      </w:r>
    </w:p>
    <w:sectPr w:rsidR="00F0350A" w:rsidRPr="00A503AA" w:rsidSect="005328A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82DA5" w14:textId="77777777" w:rsidR="00002BBA" w:rsidRDefault="00002BBA" w:rsidP="00DC7C80">
      <w:r>
        <w:separator/>
      </w:r>
    </w:p>
  </w:endnote>
  <w:endnote w:type="continuationSeparator" w:id="0">
    <w:p w14:paraId="75B920E5" w14:textId="77777777" w:rsidR="00002BBA" w:rsidRDefault="00002BBA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ED225" w14:textId="77777777" w:rsidR="00002BBA" w:rsidRDefault="00002BBA" w:rsidP="00DC7C80">
      <w:r>
        <w:separator/>
      </w:r>
    </w:p>
  </w:footnote>
  <w:footnote w:type="continuationSeparator" w:id="0">
    <w:p w14:paraId="23DB7FA4" w14:textId="77777777" w:rsidR="00002BBA" w:rsidRDefault="00002BBA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BCF8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C346F" w14:textId="77777777" w:rsidR="005328A2" w:rsidRDefault="005328A2" w:rsidP="005328A2">
    <w:pPr>
      <w:pStyle w:val="Header"/>
      <w:jc w:val="center"/>
    </w:pPr>
  </w:p>
  <w:p w14:paraId="51B464F5" w14:textId="77777777"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14:paraId="1091F4A8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21"/>
    <w:rsid w:val="00002BBA"/>
    <w:rsid w:val="00155E19"/>
    <w:rsid w:val="0020772A"/>
    <w:rsid w:val="003F0C29"/>
    <w:rsid w:val="0040120E"/>
    <w:rsid w:val="0043627A"/>
    <w:rsid w:val="004B1A52"/>
    <w:rsid w:val="005328A2"/>
    <w:rsid w:val="006B7FAE"/>
    <w:rsid w:val="006D1C9A"/>
    <w:rsid w:val="006F4A4E"/>
    <w:rsid w:val="007E7C3E"/>
    <w:rsid w:val="00897ECB"/>
    <w:rsid w:val="008A02AC"/>
    <w:rsid w:val="008A727D"/>
    <w:rsid w:val="008F1DCB"/>
    <w:rsid w:val="00A503AA"/>
    <w:rsid w:val="00A644B8"/>
    <w:rsid w:val="00B31DBF"/>
    <w:rsid w:val="00B721C5"/>
    <w:rsid w:val="00C50CC6"/>
    <w:rsid w:val="00CB3AF0"/>
    <w:rsid w:val="00CE3A43"/>
    <w:rsid w:val="00D5395A"/>
    <w:rsid w:val="00D56A00"/>
    <w:rsid w:val="00DB0D95"/>
    <w:rsid w:val="00DC4030"/>
    <w:rsid w:val="00DC7C80"/>
    <w:rsid w:val="00E45421"/>
    <w:rsid w:val="00EB5334"/>
    <w:rsid w:val="00EE2FCE"/>
    <w:rsid w:val="00F0350A"/>
    <w:rsid w:val="00F8454E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7221E7"/>
  <w15:docId w15:val="{05106E60-96E3-4BED-A23F-CE22A64B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8997D90F674B7F9ED88DADD628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43F0-0937-48B1-B0A1-BB46F4CF73B1}"/>
      </w:docPartPr>
      <w:docPartBody>
        <w:p w:rsidR="00491F51" w:rsidRDefault="00000853" w:rsidP="00000853">
          <w:pPr>
            <w:pStyle w:val="818997D90F674B7F9ED88DADD628D04910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CD9E886B789D4B8B92AA4ADFF61C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8E5C-8080-46A6-9119-D9923319C858}"/>
      </w:docPartPr>
      <w:docPartBody>
        <w:p w:rsidR="00276125" w:rsidRDefault="00000853" w:rsidP="00000853">
          <w:pPr>
            <w:pStyle w:val="CD9E886B789D4B8B92AA4ADFF61CEE6A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5A8082C121D54F7EA9B69FCAF7CE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BD56-D8C1-477E-88AD-10DCD0E4A5BE}"/>
      </w:docPartPr>
      <w:docPartBody>
        <w:p w:rsidR="00276125" w:rsidRDefault="00000853" w:rsidP="00000853">
          <w:pPr>
            <w:pStyle w:val="5A8082C121D54F7EA9B69FCAF7CE18CD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EFE73E6A650D46DBA2676DBEA617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EAF0-D4F2-44C0-99AE-268DEADD4749}"/>
      </w:docPartPr>
      <w:docPartBody>
        <w:p w:rsidR="00276125" w:rsidRDefault="00000853" w:rsidP="00000853">
          <w:pPr>
            <w:pStyle w:val="EFE73E6A650D46DBA2676DBEA6171A50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451DECD8A0BB45F99E68A96D384E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CE85-7921-44A0-A844-FDD298B3E8E0}"/>
      </w:docPartPr>
      <w:docPartBody>
        <w:p w:rsidR="00276125" w:rsidRDefault="00000853" w:rsidP="00000853">
          <w:pPr>
            <w:pStyle w:val="451DECD8A0BB45F99E68A96D384E481B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FB9489F674D24ADA8095C592EDA4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E1B2-2246-4E5F-A356-E010A16F7360}"/>
      </w:docPartPr>
      <w:docPartBody>
        <w:p w:rsidR="00276125" w:rsidRDefault="00000853" w:rsidP="00000853">
          <w:pPr>
            <w:pStyle w:val="FB9489F674D24ADA8095C592EDA49D04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97FA7FBF275344EE91BC7C4491A3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AB22-5A7C-4D43-B847-DB134BE152FF}"/>
      </w:docPartPr>
      <w:docPartBody>
        <w:p w:rsidR="00276125" w:rsidRDefault="00000853" w:rsidP="00000853">
          <w:pPr>
            <w:pStyle w:val="97FA7FBF275344EE91BC7C4491A39CDA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4AF3ED6A7E1C4BB0B98DBABA4C54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7CCB-09D0-4F92-8ACD-832D7454A349}"/>
      </w:docPartPr>
      <w:docPartBody>
        <w:p w:rsidR="00000853" w:rsidRDefault="00000853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276125" w:rsidRDefault="00276125"/>
      </w:docPartBody>
    </w:docPart>
    <w:docPart>
      <w:docPartPr>
        <w:name w:val="A9AD7CB7508D4FBF882B123ECF6B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EB2F4-A467-4F4E-86E4-7EF07474EE16}"/>
      </w:docPartPr>
      <w:docPartBody>
        <w:p w:rsidR="004666AA" w:rsidRDefault="001B6E19" w:rsidP="001B6E19">
          <w:pPr>
            <w:pStyle w:val="A9AD7CB7508D4FBF882B123ECF6BE1B4"/>
          </w:pPr>
          <w:r>
            <w:rPr>
              <w:rStyle w:val="PlaceholderText"/>
            </w:rPr>
            <w:t>Project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48"/>
    <w:rsid w:val="00000853"/>
    <w:rsid w:val="00187736"/>
    <w:rsid w:val="001B6E19"/>
    <w:rsid w:val="00276125"/>
    <w:rsid w:val="002F7C65"/>
    <w:rsid w:val="004666AA"/>
    <w:rsid w:val="00491F51"/>
    <w:rsid w:val="007D76F8"/>
    <w:rsid w:val="007E5E2E"/>
    <w:rsid w:val="00C02055"/>
    <w:rsid w:val="00E55D1F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E19"/>
    <w:rPr>
      <w:color w:val="808080"/>
    </w:rPr>
  </w:style>
  <w:style w:type="paragraph" w:customStyle="1" w:styleId="818997D90F674B7F9ED88DADD628D049">
    <w:name w:val="818997D90F674B7F9ED88DADD628D049"/>
    <w:rsid w:val="00E92648"/>
  </w:style>
  <w:style w:type="paragraph" w:customStyle="1" w:styleId="EC8B4E7189404DAA8525FAD235739ED3">
    <w:name w:val="EC8B4E7189404DAA8525FAD235739ED3"/>
    <w:rsid w:val="00E92648"/>
  </w:style>
  <w:style w:type="paragraph" w:customStyle="1" w:styleId="818997D90F674B7F9ED88DADD628D0491">
    <w:name w:val="818997D90F674B7F9ED88DADD628D0491"/>
    <w:rsid w:val="00E92648"/>
  </w:style>
  <w:style w:type="paragraph" w:customStyle="1" w:styleId="EC8B4E7189404DAA8525FAD235739ED31">
    <w:name w:val="EC8B4E7189404DAA8525FAD235739ED31"/>
    <w:rsid w:val="00E92648"/>
  </w:style>
  <w:style w:type="paragraph" w:customStyle="1" w:styleId="818997D90F674B7F9ED88DADD628D0492">
    <w:name w:val="818997D90F674B7F9ED88DADD628D04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2">
    <w:name w:val="EC8B4E7189404DAA8525FAD235739ED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3">
    <w:name w:val="818997D90F674B7F9ED88DADD628D04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3">
    <w:name w:val="EC8B4E7189404DAA8525FAD235739ED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4">
    <w:name w:val="818997D90F674B7F9ED88DADD628D049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4">
    <w:name w:val="EC8B4E7189404DAA8525FAD235739ED3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">
    <w:name w:val="AE0836ABF1834A3D8ED553AABD9872F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">
    <w:name w:val="525F186E7100418B8CA42F7CA49C295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5">
    <w:name w:val="818997D90F674B7F9ED88DADD628D049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5">
    <w:name w:val="EC8B4E7189404DAA8525FAD235739ED3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1">
    <w:name w:val="AE0836ABF1834A3D8ED553AABD9872F5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1">
    <w:name w:val="525F186E7100418B8CA42F7CA49C295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">
    <w:name w:val="E2573C5D501D460D906343574B982B2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">
    <w:name w:val="B894C9814ECA4219978846384873DF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6">
    <w:name w:val="818997D90F674B7F9ED88DADD628D049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6">
    <w:name w:val="EC8B4E7189404DAA8525FAD235739ED3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2">
    <w:name w:val="AE0836ABF1834A3D8ED553AABD9872F5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2">
    <w:name w:val="525F186E7100418B8CA42F7CA49C295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1">
    <w:name w:val="E2573C5D501D460D906343574B982B2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1">
    <w:name w:val="B894C9814ECA4219978846384873DF9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">
    <w:name w:val="5D8E1A62ACC248B4AC7B283BA1D4160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">
    <w:name w:val="92224BE33C0441788BF67A8B389202E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">
    <w:name w:val="16366635CC9A4642BF349C96935B502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">
    <w:name w:val="85A896BCD10C4B95AE24DC8958918E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">
    <w:name w:val="F3372FA5DF5D40D2BEC2DDFB6A6082A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">
    <w:name w:val="372389847E4749F496C58F4DF16A93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">
    <w:name w:val="4BA248046BF64DEC82D915E1C93EC7A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">
    <w:name w:val="7CAD255A90D446389EA94D4F4EC452E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">
    <w:name w:val="53BCE5E76E8F4E689AD20A5C268DE3FB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">
    <w:name w:val="7C3D1094FCDD465CA8FDA1183DB763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">
    <w:name w:val="73B75853E82E42BD90EDBBFACBC1695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">
    <w:name w:val="0CEE75151BA344B3BE1AA4598C1706A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7">
    <w:name w:val="818997D90F674B7F9ED88DADD628D049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7">
    <w:name w:val="EC8B4E7189404DAA8525FAD235739ED3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3">
    <w:name w:val="AE0836ABF1834A3D8ED553AABD9872F5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3">
    <w:name w:val="525F186E7100418B8CA42F7CA49C295E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2">
    <w:name w:val="E2573C5D501D460D906343574B982B2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2">
    <w:name w:val="B894C9814ECA4219978846384873DF9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1">
    <w:name w:val="5D8E1A62ACC248B4AC7B283BA1D41601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1">
    <w:name w:val="92224BE33C0441788BF67A8B389202E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1">
    <w:name w:val="16366635CC9A4642BF349C96935B502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1">
    <w:name w:val="85A896BCD10C4B95AE24DC8958918EE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1">
    <w:name w:val="F3372FA5DF5D40D2BEC2DDFB6A6082A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1">
    <w:name w:val="372389847E4749F496C58F4DF16A93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1">
    <w:name w:val="4BA248046BF64DEC82D915E1C93EC7A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1">
    <w:name w:val="7CAD255A90D446389EA94D4F4EC452E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1">
    <w:name w:val="53BCE5E76E8F4E689AD20A5C268DE3F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1">
    <w:name w:val="7C3D1094FCDD465CA8FDA1183DB763C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1">
    <w:name w:val="73B75853E82E42BD90EDBBFACBC16957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1">
    <w:name w:val="0CEE75151BA344B3BE1AA4598C1706A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">
    <w:name w:val="0ADFBB13F17847C3A6F20EA668AA61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">
    <w:name w:val="82A222B56DC84068A7F0B49B98D1E2A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">
    <w:name w:val="407F99998ADA4D14AB83FBAEC388ADCB"/>
    <w:rsid w:val="00E92648"/>
  </w:style>
  <w:style w:type="paragraph" w:customStyle="1" w:styleId="BE4087EACDA3409FAD28BFF2053ED7BC">
    <w:name w:val="BE4087EACDA3409FAD28BFF2053ED7BC"/>
    <w:rsid w:val="00E92648"/>
  </w:style>
  <w:style w:type="paragraph" w:customStyle="1" w:styleId="4220C346FD314C16A9BA35B95E7BD87F">
    <w:name w:val="4220C346FD314C16A9BA35B95E7BD87F"/>
    <w:rsid w:val="00E92648"/>
  </w:style>
  <w:style w:type="paragraph" w:customStyle="1" w:styleId="818997D90F674B7F9ED88DADD628D0498">
    <w:name w:val="818997D90F674B7F9ED88DADD628D049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8">
    <w:name w:val="EC8B4E7189404DAA8525FAD235739ED3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4">
    <w:name w:val="AE0836ABF1834A3D8ED553AABD9872F5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4">
    <w:name w:val="525F186E7100418B8CA42F7CA49C295E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3">
    <w:name w:val="E2573C5D501D460D906343574B982B2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3">
    <w:name w:val="B894C9814ECA4219978846384873DF9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2">
    <w:name w:val="5D8E1A62ACC248B4AC7B283BA1D41601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2">
    <w:name w:val="92224BE33C0441788BF67A8B389202E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2">
    <w:name w:val="16366635CC9A4642BF349C96935B502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2">
    <w:name w:val="85A896BCD10C4B95AE24DC8958918EE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2">
    <w:name w:val="F3372FA5DF5D40D2BEC2DDFB6A6082A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2">
    <w:name w:val="372389847E4749F496C58F4DF16A932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2">
    <w:name w:val="4BA248046BF64DEC82D915E1C93EC7A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2">
    <w:name w:val="7CAD255A90D446389EA94D4F4EC452E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2">
    <w:name w:val="53BCE5E76E8F4E689AD20A5C268DE3FB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2">
    <w:name w:val="7C3D1094FCDD465CA8FDA1183DB763C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2">
    <w:name w:val="73B75853E82E42BD90EDBBFACBC16957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2">
    <w:name w:val="0CEE75151BA344B3BE1AA4598C1706A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1">
    <w:name w:val="0ADFBB13F17847C3A6F20EA668AA61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1">
    <w:name w:val="82A222B56DC84068A7F0B49B98D1E2A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1">
    <w:name w:val="407F99998ADA4D14AB83FBAEC388ADC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4087EACDA3409FAD28BFF2053ED7BC1">
    <w:name w:val="BE4087EACDA3409FAD28BFF2053ED7B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9">
    <w:name w:val="818997D90F674B7F9ED88DADD628D049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9">
    <w:name w:val="EC8B4E7189404DAA8525FAD235739ED3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5">
    <w:name w:val="AE0836ABF1834A3D8ED553AABD9872F5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5">
    <w:name w:val="525F186E7100418B8CA42F7CA49C295E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4">
    <w:name w:val="E2573C5D501D460D906343574B982B29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4">
    <w:name w:val="B894C9814ECA4219978846384873DF93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3">
    <w:name w:val="5D8E1A62ACC248B4AC7B283BA1D41601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3">
    <w:name w:val="92224BE33C0441788BF67A8B389202E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3">
    <w:name w:val="16366635CC9A4642BF349C96935B502E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3">
    <w:name w:val="85A896BCD10C4B95AE24DC8958918EE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3">
    <w:name w:val="F3372FA5DF5D40D2BEC2DDFB6A6082A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3">
    <w:name w:val="372389847E4749F496C58F4DF16A932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3">
    <w:name w:val="4BA248046BF64DEC82D915E1C93EC7A9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3">
    <w:name w:val="7CAD255A90D446389EA94D4F4EC452E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3">
    <w:name w:val="53BCE5E76E8F4E689AD20A5C268DE3FB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3">
    <w:name w:val="7C3D1094FCDD465CA8FDA1183DB763C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3">
    <w:name w:val="73B75853E82E42BD90EDBBFACBC16957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3">
    <w:name w:val="0CEE75151BA344B3BE1AA4598C1706A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2">
    <w:name w:val="0ADFBB13F17847C3A6F20EA668AA612C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98F29F4D7F342D1B3D0BD4FCC7D2FFF">
    <w:name w:val="B98F29F4D7F342D1B3D0BD4FCC7D2FFF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B05A10A56F433A998C8C18E24C9872">
    <w:name w:val="45B05A10A56F433A998C8C18E24C987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4CE883842AF48D48F415B182441E91A">
    <w:name w:val="94CE883842AF48D48F415B182441E91A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CFAD5616A84170876B3E3A4E66B98F">
    <w:name w:val="5DCFAD5616A84170876B3E3A4E66B98F"/>
    <w:rsid w:val="00000853"/>
  </w:style>
  <w:style w:type="paragraph" w:customStyle="1" w:styleId="818997D90F674B7F9ED88DADD628D04910">
    <w:name w:val="818997D90F674B7F9ED88DADD628D0491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E886B789D4B8B92AA4ADFF61CEE6A">
    <w:name w:val="CD9E886B789D4B8B92AA4ADFF61CEE6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8082C121D54F7EA9B69FCAF7CE18CD">
    <w:name w:val="5A8082C121D54F7EA9B69FCAF7CE18CD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E73E6A650D46DBA2676DBEA6171A50">
    <w:name w:val="EFE73E6A650D46DBA2676DBEA6171A5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1DECD8A0BB45F99E68A96D384E481B">
    <w:name w:val="451DECD8A0BB45F99E68A96D384E481B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9489F674D24ADA8095C592EDA49D04">
    <w:name w:val="FB9489F674D24ADA8095C592EDA49D04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FA7FBF275344EE91BC7C4491A39CDA">
    <w:name w:val="97FA7FBF275344EE91BC7C4491A39CD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9AD7CB7508D4FBF882B123ECF6BE1B4">
    <w:name w:val="A9AD7CB7508D4FBF882B123ECF6BE1B4"/>
    <w:rsid w:val="001B6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Kenfield, Micah Charles</dc:creator>
  <cp:lastModifiedBy>Klein, Bradley Dean</cp:lastModifiedBy>
  <cp:revision>3</cp:revision>
  <dcterms:created xsi:type="dcterms:W3CDTF">2019-01-10T15:54:00Z</dcterms:created>
  <dcterms:modified xsi:type="dcterms:W3CDTF">2019-01-10T16:16:00Z</dcterms:modified>
</cp:coreProperties>
</file>