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B3652" w14:textId="77777777" w:rsidR="00F44A0E" w:rsidRPr="00CE3A43" w:rsidRDefault="00F44A0E" w:rsidP="00F44A0E">
      <w:pPr>
        <w:rPr>
          <w:b/>
        </w:rPr>
      </w:pPr>
      <w:r>
        <w:rPr>
          <w:b/>
        </w:rPr>
        <w:t>Summary of Project Expenditures</w:t>
      </w:r>
      <w:r w:rsidRPr="00CE3A43">
        <w:rPr>
          <w:b/>
        </w:rPr>
        <w:t>:</w:t>
      </w:r>
    </w:p>
    <w:sdt>
      <w:sdtPr>
        <w:id w:val="-816953790"/>
        <w:placeholder>
          <w:docPart w:val="13E55D89D515CE499588EC41070250E7"/>
        </w:placeholder>
      </w:sdtPr>
      <w:sdtEndPr>
        <w:rPr>
          <w:vanish/>
          <w:highlight w:val="yellow"/>
        </w:rPr>
      </w:sdtEndPr>
      <w:sdtContent>
        <w:sdt>
          <w:sdtPr>
            <w:id w:val="234596027"/>
            <w:placeholder>
              <w:docPart w:val="318B15C534C6D243B77754836071381C"/>
            </w:placeholder>
          </w:sdtPr>
          <w:sdtContent>
            <w:p w14:paraId="5E3FF181" w14:textId="77777777" w:rsidR="00F44A0E" w:rsidRPr="00BA1DB9" w:rsidRDefault="00F44A0E" w:rsidP="00F44A0E">
              <w:pPr>
                <w:rPr>
                  <w:b/>
                </w:rPr>
              </w:pPr>
              <w:r w:rsidRPr="00BA1DB9">
                <w:rPr>
                  <w:b/>
                </w:rPr>
                <w:t xml:space="preserve">Phase #1 </w:t>
              </w:r>
            </w:p>
            <w:p w14:paraId="5620DCAB" w14:textId="77777777" w:rsidR="00F44A0E" w:rsidRDefault="00F44A0E" w:rsidP="00F44A0E">
              <w:r>
                <w:t>Production Expenditure:  $36.50 + $ 187.65 = 224.15</w:t>
              </w:r>
            </w:p>
            <w:p w14:paraId="45BE8129" w14:textId="77777777" w:rsidR="009752B2" w:rsidRDefault="00F44A0E" w:rsidP="00F44A0E">
              <w:r>
                <w:t>GA Salaries (from June of 2017 to date): $ 3480.75 [</w:t>
              </w:r>
              <w:proofErr w:type="spellStart"/>
              <w:r>
                <w:t>9hrs</w:t>
              </w:r>
              <w:proofErr w:type="spellEnd"/>
              <w:r>
                <w:t xml:space="preserve"> / week, $15.75/</w:t>
              </w:r>
              <w:proofErr w:type="spellStart"/>
              <w:r>
                <w:t>hr</w:t>
              </w:r>
              <w:proofErr w:type="spellEnd"/>
              <w:r>
                <w:t>]</w:t>
              </w:r>
            </w:p>
            <w:p w14:paraId="386DD118" w14:textId="77777777" w:rsidR="00F44A0E" w:rsidRDefault="009752B2" w:rsidP="00F44A0E"/>
          </w:sdtContent>
        </w:sdt>
        <w:p w14:paraId="67FB5F55" w14:textId="77777777" w:rsidR="00F44A0E" w:rsidRDefault="00F44A0E" w:rsidP="00F44A0E">
          <w:pPr>
            <w:rPr>
              <w:b/>
            </w:rPr>
          </w:pPr>
          <w:r w:rsidRPr="00BA1DB9">
            <w:rPr>
              <w:b/>
            </w:rPr>
            <w:t>Phase #2</w:t>
          </w:r>
        </w:p>
        <w:p w14:paraId="31852303" w14:textId="77777777" w:rsidR="009752B2" w:rsidRDefault="009752B2" w:rsidP="00F44A0E">
          <w:pPr>
            <w:rPr>
              <w:b/>
            </w:rPr>
          </w:pPr>
          <w:r>
            <w:rPr>
              <w:b/>
            </w:rPr>
            <w:t>Personnel and Wages to Date (Includes phase #1):</w:t>
          </w:r>
          <w:r w:rsidR="00002F62">
            <w:rPr>
              <w:b/>
            </w:rPr>
            <w:tab/>
          </w:r>
          <w:r w:rsidR="00002F62">
            <w:rPr>
              <w:b/>
            </w:rPr>
            <w:tab/>
          </w:r>
          <w:r w:rsidR="00002F62">
            <w:rPr>
              <w:b/>
            </w:rPr>
            <w:tab/>
          </w:r>
          <w:r w:rsidR="00002F62">
            <w:rPr>
              <w:b/>
            </w:rPr>
            <w:tab/>
          </w:r>
          <w:r w:rsidR="00002F62">
            <w:rPr>
              <w:b/>
            </w:rPr>
            <w:tab/>
          </w:r>
          <w:r w:rsidR="00002F62">
            <w:rPr>
              <w:b/>
            </w:rPr>
            <w:tab/>
          </w:r>
          <w:r w:rsidR="00002F62">
            <w:rPr>
              <w:b/>
            </w:rPr>
            <w:tab/>
          </w:r>
          <w:r w:rsidR="00002F62">
            <w:rPr>
              <w:b/>
            </w:rPr>
            <w:tab/>
            <w:t>$</w:t>
          </w:r>
          <w:r>
            <w:rPr>
              <w:b/>
            </w:rPr>
            <w:t>6334.47</w:t>
          </w:r>
        </w:p>
        <w:p w14:paraId="5B9CE97A" w14:textId="77777777" w:rsidR="00002F62" w:rsidRDefault="009752B2" w:rsidP="00F44A0E"/>
      </w:sdtContent>
    </w:sdt>
    <w:p w14:paraId="2DB5E0C9" w14:textId="77777777" w:rsidR="00F01218" w:rsidRDefault="00002F62" w:rsidP="00F44A0E">
      <w:pPr>
        <w:rPr>
          <w:rFonts w:ascii="Calibri" w:hAnsi="Calibri"/>
          <w:color w:val="000000"/>
        </w:rPr>
      </w:pPr>
      <w:r w:rsidRPr="00002F62">
        <w:rPr>
          <w:rFonts w:ascii="Calibri" w:hAnsi="Calibri"/>
          <w:color w:val="000000"/>
        </w:rPr>
        <w:t xml:space="preserve"> </w:t>
      </w:r>
      <w:r w:rsidRPr="001D7211">
        <w:rPr>
          <w:rFonts w:ascii="Calibri" w:hAnsi="Calibri"/>
          <w:color w:val="000000"/>
        </w:rPr>
        <w:t>PRINTING | Call for scripts  - scripts for panelists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$800</w:t>
      </w:r>
    </w:p>
    <w:p w14:paraId="357D5557" w14:textId="77777777" w:rsidR="00002F62" w:rsidRDefault="00002F62" w:rsidP="00F44A0E">
      <w:pPr>
        <w:rPr>
          <w:rFonts w:ascii="Calibri" w:hAnsi="Calibri"/>
          <w:color w:val="000000"/>
        </w:rPr>
      </w:pPr>
      <w:r w:rsidRPr="008C7640">
        <w:rPr>
          <w:rFonts w:ascii="Calibri" w:hAnsi="Calibri"/>
          <w:color w:val="000000"/>
        </w:rPr>
        <w:t>FINAL PRINTING | Selected Call for scripts - Performance Copies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$700.</w:t>
      </w:r>
    </w:p>
    <w:p w14:paraId="243FA7AD" w14:textId="77777777" w:rsidR="00002F62" w:rsidRDefault="00002F62" w:rsidP="00F44A0E">
      <w:pPr>
        <w:rPr>
          <w:rFonts w:ascii="Calibri" w:hAnsi="Calibri"/>
          <w:color w:val="000000"/>
        </w:rPr>
      </w:pPr>
      <w:r w:rsidRPr="007637C9">
        <w:rPr>
          <w:rFonts w:ascii="Calibri" w:hAnsi="Calibri"/>
          <w:color w:val="000000"/>
        </w:rPr>
        <w:t xml:space="preserve">Misc. call for scripts supplies, including mailing, thank you baskets for panelists </w:t>
      </w:r>
      <w:proofErr w:type="gramStart"/>
      <w:r w:rsidRPr="007637C9">
        <w:rPr>
          <w:rFonts w:ascii="Calibri" w:hAnsi="Calibri"/>
          <w:color w:val="000000"/>
        </w:rPr>
        <w:t>et</w:t>
      </w:r>
      <w:proofErr w:type="gramEnd"/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$161.93</w:t>
      </w:r>
    </w:p>
    <w:p w14:paraId="39104CBF" w14:textId="77777777" w:rsidR="00002F62" w:rsidRDefault="00002F62" w:rsidP="00F44A0E">
      <w:r w:rsidRPr="002D0D12">
        <w:rPr>
          <w:rFonts w:ascii="Calibri" w:hAnsi="Calibri"/>
          <w:color w:val="000000"/>
        </w:rPr>
        <w:t>HONORARIA| Call for Scripts - 5 year use - 40 minute or longer category - 3 selected scripts @ $1.500 per</w:t>
      </w:r>
      <w:r>
        <w:rPr>
          <w:rFonts w:ascii="Calibri" w:hAnsi="Calibri"/>
          <w:color w:val="000000"/>
        </w:rPr>
        <w:tab/>
        <w:t>$4500</w:t>
      </w:r>
    </w:p>
    <w:p w14:paraId="415D1E5E" w14:textId="77777777" w:rsidR="00002F62" w:rsidRDefault="00002F62" w:rsidP="00F44A0E">
      <w:pPr>
        <w:rPr>
          <w:rFonts w:ascii="Calibri" w:hAnsi="Calibri"/>
          <w:color w:val="000000"/>
        </w:rPr>
      </w:pPr>
      <w:proofErr w:type="gramStart"/>
      <w:r w:rsidRPr="00192BC2">
        <w:rPr>
          <w:rFonts w:ascii="Calibri" w:hAnsi="Calibri"/>
          <w:color w:val="000000"/>
        </w:rPr>
        <w:t>HONORARIA| Call for Scripts - 5 year use - 10 minute play category -6 selected scripts @ $700.</w:t>
      </w:r>
      <w:proofErr w:type="gramEnd"/>
      <w:r w:rsidRPr="00192BC2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192BC2">
        <w:rPr>
          <w:rFonts w:ascii="Calibri" w:hAnsi="Calibri"/>
          <w:color w:val="000000"/>
        </w:rPr>
        <w:t>pe</w:t>
      </w:r>
      <w:proofErr w:type="spellEnd"/>
      <w:proofErr w:type="gramEnd"/>
      <w:r w:rsidRPr="00AB50A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$4200</w:t>
      </w:r>
    </w:p>
    <w:p w14:paraId="2C62D3F7" w14:textId="77777777" w:rsidR="00002F62" w:rsidRDefault="00002F62" w:rsidP="00F44A0E">
      <w:pPr>
        <w:rPr>
          <w:rFonts w:ascii="Calibri" w:hAnsi="Calibri"/>
          <w:color w:val="000000"/>
        </w:rPr>
      </w:pPr>
      <w:r w:rsidRPr="00AB50AB">
        <w:rPr>
          <w:rFonts w:ascii="Calibri" w:hAnsi="Calibri"/>
          <w:color w:val="000000"/>
        </w:rPr>
        <w:t xml:space="preserve">DOCUMENTATION | Video and photo documentation of </w:t>
      </w:r>
      <w:proofErr w:type="gramStart"/>
      <w:r w:rsidRPr="00AB50AB">
        <w:rPr>
          <w:rFonts w:ascii="Calibri" w:hAnsi="Calibri"/>
          <w:color w:val="000000"/>
        </w:rPr>
        <w:t>project .</w:t>
      </w:r>
      <w:proofErr w:type="gramEnd"/>
      <w:r w:rsidRPr="00AB50AB">
        <w:rPr>
          <w:rFonts w:ascii="Calibri" w:hAnsi="Calibri"/>
          <w:color w:val="000000"/>
        </w:rPr>
        <w:t xml:space="preserve"> Labor and materials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$1666.00</w:t>
      </w:r>
    </w:p>
    <w:p w14:paraId="666A8012" w14:textId="77777777" w:rsidR="00002F62" w:rsidRDefault="00002F62" w:rsidP="00F44A0E">
      <w:pPr>
        <w:rPr>
          <w:rFonts w:ascii="Calibri" w:hAnsi="Calibri"/>
          <w:color w:val="000000"/>
        </w:rPr>
      </w:pPr>
      <w:proofErr w:type="spellStart"/>
      <w:r w:rsidRPr="007F32AD">
        <w:rPr>
          <w:rFonts w:ascii="Calibri" w:hAnsi="Calibri"/>
          <w:color w:val="000000"/>
        </w:rPr>
        <w:t>Unforseen</w:t>
      </w:r>
      <w:proofErr w:type="spellEnd"/>
      <w:r w:rsidRPr="007F32AD">
        <w:rPr>
          <w:rFonts w:ascii="Calibri" w:hAnsi="Calibri"/>
          <w:color w:val="000000"/>
        </w:rPr>
        <w:t xml:space="preserve"> SPACE and/or EQUIPMENT needs directly related to selected script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$481.29</w:t>
      </w:r>
    </w:p>
    <w:p w14:paraId="1EC02E79" w14:textId="77777777" w:rsidR="00002F62" w:rsidRDefault="00002F62" w:rsidP="00F44A0E">
      <w:pPr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Total to date: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02F62">
        <w:rPr>
          <w:rFonts w:ascii="Calibri" w:hAnsi="Calibri"/>
          <w:b/>
          <w:color w:val="000000"/>
        </w:rPr>
        <w:t>$18843.69</w:t>
      </w:r>
    </w:p>
    <w:p w14:paraId="6066F06D" w14:textId="77777777" w:rsidR="00F12F8D" w:rsidRDefault="00F12F8D" w:rsidP="00F44A0E">
      <w:pPr>
        <w:rPr>
          <w:rFonts w:ascii="Calibri" w:hAnsi="Calibri"/>
          <w:b/>
          <w:color w:val="000000"/>
        </w:rPr>
      </w:pPr>
    </w:p>
    <w:p w14:paraId="0DC1CEAD" w14:textId="7799FD57" w:rsidR="00F12F8D" w:rsidRPr="00F12F8D" w:rsidRDefault="00F12F8D" w:rsidP="00F12F8D">
      <w:pPr>
        <w:rPr>
          <w:b/>
        </w:rPr>
      </w:pPr>
      <w:r w:rsidRPr="00F12F8D">
        <w:rPr>
          <w:b/>
        </w:rPr>
        <w:t>Submitted 12.13.20</w:t>
      </w:r>
      <w:r>
        <w:rPr>
          <w:b/>
        </w:rPr>
        <w:t>18</w:t>
      </w:r>
      <w:bookmarkStart w:id="0" w:name="_GoBack"/>
      <w:bookmarkEnd w:id="0"/>
    </w:p>
    <w:p w14:paraId="68227A7C" w14:textId="77777777" w:rsidR="00F12F8D" w:rsidRDefault="00F12F8D" w:rsidP="00F44A0E"/>
    <w:sectPr w:rsidR="00F12F8D" w:rsidSect="00002F62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0E"/>
    <w:rsid w:val="00002F62"/>
    <w:rsid w:val="008415B1"/>
    <w:rsid w:val="009752B2"/>
    <w:rsid w:val="00F01218"/>
    <w:rsid w:val="00F12F8D"/>
    <w:rsid w:val="00F41481"/>
    <w:rsid w:val="00F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4716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0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0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E55D89D515CE499588EC410702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9609-82AB-E54F-81D3-8A8EC9086079}"/>
      </w:docPartPr>
      <w:docPartBody>
        <w:p w:rsidR="00E801A7" w:rsidRDefault="003466F8" w:rsidP="003466F8">
          <w:pPr>
            <w:pStyle w:val="13E55D89D515CE499588EC41070250E7"/>
          </w:pPr>
          <w:r>
            <w:rPr>
              <w:rStyle w:val="PlaceholderText"/>
            </w:rPr>
            <w:t>Please provide a summary of the project cost.  Please also attach a spreadsheet with a detailed accounting of costs.</w:t>
          </w:r>
        </w:p>
      </w:docPartBody>
    </w:docPart>
    <w:docPart>
      <w:docPartPr>
        <w:name w:val="318B15C534C6D243B777548360713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03ED-1FF8-C54D-A60D-D48D13B88B66}"/>
      </w:docPartPr>
      <w:docPartBody>
        <w:p w:rsidR="00E801A7" w:rsidRDefault="003466F8" w:rsidP="003466F8">
          <w:pPr>
            <w:pStyle w:val="318B15C534C6D243B77754836071381C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F8"/>
    <w:rsid w:val="003466F8"/>
    <w:rsid w:val="00E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6F8"/>
    <w:rPr>
      <w:color w:val="808080"/>
    </w:rPr>
  </w:style>
  <w:style w:type="paragraph" w:customStyle="1" w:styleId="13E55D89D515CE499588EC41070250E7">
    <w:name w:val="13E55D89D515CE499588EC41070250E7"/>
    <w:rsid w:val="003466F8"/>
  </w:style>
  <w:style w:type="paragraph" w:customStyle="1" w:styleId="318B15C534C6D243B77754836071381C">
    <w:name w:val="318B15C534C6D243B77754836071381C"/>
    <w:rsid w:val="003466F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6F8"/>
    <w:rPr>
      <w:color w:val="808080"/>
    </w:rPr>
  </w:style>
  <w:style w:type="paragraph" w:customStyle="1" w:styleId="13E55D89D515CE499588EC41070250E7">
    <w:name w:val="13E55D89D515CE499588EC41070250E7"/>
    <w:rsid w:val="003466F8"/>
  </w:style>
  <w:style w:type="paragraph" w:customStyle="1" w:styleId="318B15C534C6D243B77754836071381C">
    <w:name w:val="318B15C534C6D243B77754836071381C"/>
    <w:rsid w:val="00346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808</Characters>
  <Application>Microsoft Macintosh Word</Application>
  <DocSecurity>0</DocSecurity>
  <Lines>6</Lines>
  <Paragraphs>1</Paragraphs>
  <ScaleCrop>false</ScaleCrop>
  <Company>Counseling Center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Fay</dc:creator>
  <cp:keywords/>
  <dc:description/>
  <cp:lastModifiedBy>Lisa Fay</cp:lastModifiedBy>
  <cp:revision>3</cp:revision>
  <dcterms:created xsi:type="dcterms:W3CDTF">2018-11-21T17:16:00Z</dcterms:created>
  <dcterms:modified xsi:type="dcterms:W3CDTF">2018-12-13T18:52:00Z</dcterms:modified>
</cp:coreProperties>
</file>