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5F" w:rsidRDefault="00E4055F" w:rsidP="00E4055F">
      <w:pPr>
        <w:rPr>
          <w:i/>
        </w:rPr>
      </w:pPr>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7" w:history="1">
        <w:r w:rsidRPr="00E5589A">
          <w:rPr>
            <w:rStyle w:val="Hyperlink"/>
            <w:i/>
          </w:rPr>
          <w:t>http://sustainability-committee@illinois.edu.</w:t>
        </w:r>
      </w:hyperlink>
    </w:p>
    <w:p w:rsidR="005A3952" w:rsidRDefault="005A3952" w:rsidP="00E4055F">
      <w:pPr>
        <w:rPr>
          <w:i/>
        </w:rPr>
      </w:pPr>
    </w:p>
    <w:p w:rsidR="005A3952" w:rsidRPr="0098050B" w:rsidRDefault="005A3952" w:rsidP="00E4055F">
      <w:pPr>
        <w:rPr>
          <w:b/>
          <w:sz w:val="28"/>
          <w:szCs w:val="28"/>
        </w:rPr>
      </w:pPr>
      <w:r w:rsidRPr="0098050B">
        <w:rPr>
          <w:b/>
          <w:sz w:val="28"/>
          <w:szCs w:val="28"/>
        </w:rPr>
        <w:t>General Information</w:t>
      </w:r>
    </w:p>
    <w:p w:rsidR="0098050B" w:rsidRPr="0098050B" w:rsidRDefault="0098050B" w:rsidP="00E4055F">
      <w:pPr>
        <w:rPr>
          <w:b/>
        </w:rPr>
      </w:pPr>
    </w:p>
    <w:p w:rsidR="005A3952" w:rsidRDefault="005A3952" w:rsidP="00E4055F">
      <w:r>
        <w:t>Project Name:</w:t>
      </w:r>
      <w:r w:rsidR="008E2A32" w:rsidRPr="008E2A32">
        <w:t xml:space="preserve"> </w:t>
      </w:r>
      <w:sdt>
        <w:sdtPr>
          <w:id w:val="1458991789"/>
          <w:placeholder>
            <w:docPart w:val="61AF7EAB4D6A7749961BE49FF853182F"/>
          </w:placeholder>
        </w:sdtPr>
        <w:sdtEndPr/>
        <w:sdtContent>
          <w:r w:rsidR="008E2A32">
            <w:t>Local Grains and Locally Processed Foods for Dining Services</w:t>
          </w:r>
        </w:sdtContent>
      </w:sdt>
    </w:p>
    <w:p w:rsidR="00103511" w:rsidRDefault="00103511" w:rsidP="00E4055F"/>
    <w:p w:rsidR="005A3952" w:rsidRDefault="005A3952" w:rsidP="00E4055F">
      <w:r>
        <w:t>Total Amount Requested from SSC:</w:t>
      </w:r>
      <w:r w:rsidR="008E2A32">
        <w:t xml:space="preserve"> </w:t>
      </w:r>
      <w:sdt>
        <w:sdtPr>
          <w:id w:val="-2125832851"/>
          <w:placeholder>
            <w:docPart w:val="44F37D199F934841B06C6698B79B7532"/>
          </w:placeholder>
        </w:sdtPr>
        <w:sdtEndPr/>
        <w:sdtContent>
          <w:r w:rsidR="008E2A32">
            <w:t xml:space="preserve">$ </w:t>
          </w:r>
          <w:r w:rsidR="00B9372D">
            <w:t>9</w:t>
          </w:r>
          <w:r w:rsidR="00DD2987">
            <w:t>,6</w:t>
          </w:r>
          <w:r w:rsidR="00E2746D">
            <w:t>57</w:t>
          </w:r>
        </w:sdtContent>
      </w:sdt>
    </w:p>
    <w:p w:rsidR="00103511" w:rsidRDefault="00103511" w:rsidP="00E4055F"/>
    <w:p w:rsidR="0098050B" w:rsidRDefault="005A3952" w:rsidP="00E4055F">
      <w:r>
        <w:t>Project Topic Areas</w:t>
      </w:r>
      <w:r w:rsidR="0098050B">
        <w:t xml:space="preserve">: </w:t>
      </w:r>
      <w:r w:rsidR="00DD2987">
        <w:t xml:space="preserve"> </w:t>
      </w:r>
      <w:r w:rsidR="00B9372D">
        <w:t xml:space="preserve"> </w:t>
      </w:r>
      <w:r w:rsidR="007E2583">
        <w:t xml:space="preserve"> </w:t>
      </w:r>
      <w:r w:rsidR="00DD2987">
        <w:fldChar w:fldCharType="begin">
          <w:ffData>
            <w:name w:val="Check1"/>
            <w:enabled/>
            <w:calcOnExit w:val="0"/>
            <w:checkBox>
              <w:sizeAuto/>
              <w:default w:val="1"/>
            </w:checkBox>
          </w:ffData>
        </w:fldChar>
      </w:r>
      <w:bookmarkStart w:id="0" w:name="Check1"/>
      <w:r w:rsidR="00DD2987">
        <w:instrText xml:space="preserve"> FORMCHECKBOX </w:instrText>
      </w:r>
      <w:r w:rsidR="000B21F5">
        <w:fldChar w:fldCharType="separate"/>
      </w:r>
      <w:r w:rsidR="00DD2987">
        <w:fldChar w:fldCharType="end"/>
      </w:r>
      <w:bookmarkEnd w:id="0"/>
      <w:r w:rsidR="0098050B">
        <w:t xml:space="preserve"> Land &amp; Water </w:t>
      </w:r>
      <w:r w:rsidR="00DD2987">
        <w:t xml:space="preserve"> </w:t>
      </w:r>
      <w:r w:rsidR="007E2583">
        <w:t xml:space="preserve">  </w:t>
      </w:r>
      <w:r w:rsidR="00DD2987">
        <w:fldChar w:fldCharType="begin">
          <w:ffData>
            <w:name w:val="Check2"/>
            <w:enabled/>
            <w:calcOnExit w:val="0"/>
            <w:checkBox>
              <w:sizeAuto/>
              <w:default w:val="1"/>
            </w:checkBox>
          </w:ffData>
        </w:fldChar>
      </w:r>
      <w:bookmarkStart w:id="1" w:name="Check2"/>
      <w:r w:rsidR="00DD2987">
        <w:instrText xml:space="preserve"> FORMCHECKBOX </w:instrText>
      </w:r>
      <w:r w:rsidR="000B21F5">
        <w:fldChar w:fldCharType="separate"/>
      </w:r>
      <w:r w:rsidR="00DD2987">
        <w:fldChar w:fldCharType="end"/>
      </w:r>
      <w:bookmarkEnd w:id="1"/>
      <w:r w:rsidR="0098050B">
        <w:t xml:space="preserve"> Education </w:t>
      </w:r>
      <w:r w:rsidR="0098050B">
        <w:fldChar w:fldCharType="begin">
          <w:ffData>
            <w:name w:val="Check3"/>
            <w:enabled/>
            <w:calcOnExit w:val="0"/>
            <w:checkBox>
              <w:sizeAuto/>
              <w:default w:val="0"/>
            </w:checkBox>
          </w:ffData>
        </w:fldChar>
      </w:r>
      <w:bookmarkStart w:id="2" w:name="Check3"/>
      <w:r w:rsidR="0098050B">
        <w:instrText xml:space="preserve"> FORMCHECKBOX </w:instrText>
      </w:r>
      <w:r w:rsidR="000B21F5">
        <w:fldChar w:fldCharType="separate"/>
      </w:r>
      <w:r w:rsidR="0098050B">
        <w:fldChar w:fldCharType="end"/>
      </w:r>
      <w:bookmarkEnd w:id="2"/>
      <w:r w:rsidR="0098050B">
        <w:t xml:space="preserve"> Energy</w:t>
      </w:r>
    </w:p>
    <w:p w:rsidR="005A3952" w:rsidRDefault="0098050B" w:rsidP="0098050B">
      <w:pPr>
        <w:ind w:left="1440" w:firstLine="720"/>
      </w:pPr>
      <w:r>
        <w:fldChar w:fldCharType="begin">
          <w:ffData>
            <w:name w:val="Check4"/>
            <w:enabled/>
            <w:calcOnExit w:val="0"/>
            <w:checkBox>
              <w:sizeAuto/>
              <w:default w:val="0"/>
            </w:checkBox>
          </w:ffData>
        </w:fldChar>
      </w:r>
      <w:bookmarkStart w:id="3" w:name="Check4"/>
      <w:r w:rsidRPr="00B9372D">
        <w:instrText xml:space="preserve"> FORMCHECKBOX </w:instrText>
      </w:r>
      <w:r w:rsidR="000B21F5">
        <w:fldChar w:fldCharType="separate"/>
      </w:r>
      <w:r>
        <w:fldChar w:fldCharType="end"/>
      </w:r>
      <w:bookmarkEnd w:id="3"/>
      <w:r>
        <w:t xml:space="preserve"> Transportation </w:t>
      </w:r>
      <w:r w:rsidR="007E2583">
        <w:t xml:space="preserve"> </w:t>
      </w:r>
      <w:r w:rsidR="00DD2987">
        <w:fldChar w:fldCharType="begin">
          <w:ffData>
            <w:name w:val="Check5"/>
            <w:enabled/>
            <w:calcOnExit w:val="0"/>
            <w:checkBox>
              <w:sizeAuto/>
              <w:default w:val="1"/>
            </w:checkBox>
          </w:ffData>
        </w:fldChar>
      </w:r>
      <w:bookmarkStart w:id="4" w:name="Check5"/>
      <w:r w:rsidR="00DD2987">
        <w:instrText xml:space="preserve"> FORMCHECKBOX </w:instrText>
      </w:r>
      <w:r w:rsidR="000B21F5">
        <w:fldChar w:fldCharType="separate"/>
      </w:r>
      <w:r w:rsidR="00DD2987">
        <w:fldChar w:fldCharType="end"/>
      </w:r>
      <w:bookmarkEnd w:id="4"/>
      <w:r>
        <w:t xml:space="preserve"> Food &amp; Waste</w:t>
      </w:r>
    </w:p>
    <w:p w:rsidR="005A3952" w:rsidRDefault="005A3952" w:rsidP="00E4055F"/>
    <w:p w:rsidR="005A3952" w:rsidRPr="0098050B" w:rsidRDefault="005A3952" w:rsidP="00E4055F">
      <w:pPr>
        <w:rPr>
          <w:b/>
          <w:sz w:val="28"/>
          <w:szCs w:val="28"/>
        </w:rPr>
      </w:pPr>
      <w:r w:rsidRPr="0098050B">
        <w:rPr>
          <w:b/>
          <w:sz w:val="28"/>
          <w:szCs w:val="28"/>
        </w:rPr>
        <w:t>Contact Information</w:t>
      </w:r>
    </w:p>
    <w:p w:rsidR="0098050B" w:rsidRPr="0098050B" w:rsidRDefault="0098050B" w:rsidP="00E4055F">
      <w:pPr>
        <w:rPr>
          <w:b/>
        </w:rPr>
      </w:pPr>
    </w:p>
    <w:p w:rsidR="005A3952" w:rsidRDefault="005A3952" w:rsidP="00E4055F">
      <w:r>
        <w:t>Applicant Name:</w:t>
      </w:r>
      <w:r w:rsidR="00DD2987">
        <w:t xml:space="preserve"> </w:t>
      </w:r>
      <w:proofErr w:type="spellStart"/>
      <w:r w:rsidR="00DD2987">
        <w:t>Ece</w:t>
      </w:r>
      <w:proofErr w:type="spellEnd"/>
      <w:r w:rsidR="00DD2987">
        <w:t xml:space="preserve"> </w:t>
      </w:r>
      <w:proofErr w:type="spellStart"/>
      <w:r w:rsidR="00DD2987">
        <w:t>Gulkirpik</w:t>
      </w:r>
      <w:proofErr w:type="spellEnd"/>
    </w:p>
    <w:p w:rsidR="005A3952" w:rsidRDefault="005A3952" w:rsidP="00E4055F">
      <w:r>
        <w:t>Unit/Department or RSO/Organization:</w:t>
      </w:r>
      <w:r w:rsidR="00007269">
        <w:t xml:space="preserve"> Food Science and Human Nutrition</w:t>
      </w:r>
    </w:p>
    <w:p w:rsidR="005A3952" w:rsidRDefault="005A3952" w:rsidP="00E4055F">
      <w:r>
        <w:t>Email Address:</w:t>
      </w:r>
      <w:r w:rsidR="00DD2987" w:rsidRPr="00DD2987">
        <w:t xml:space="preserve"> </w:t>
      </w:r>
      <w:proofErr w:type="spellStart"/>
      <w:r w:rsidR="00DD2987" w:rsidRPr="00DD2987">
        <w:t>Gulkirpik</w:t>
      </w:r>
      <w:proofErr w:type="spellEnd"/>
      <w:r w:rsidR="00DD2987" w:rsidRPr="00DD2987">
        <w:t xml:space="preserve">, </w:t>
      </w:r>
      <w:proofErr w:type="spellStart"/>
      <w:r w:rsidR="00DD2987" w:rsidRPr="00DD2987">
        <w:t>Ece</w:t>
      </w:r>
      <w:proofErr w:type="spellEnd"/>
      <w:r w:rsidR="00DD2987" w:rsidRPr="00DD2987">
        <w:t xml:space="preserve"> &lt;eceg2@illinois.edu&gt;</w:t>
      </w:r>
    </w:p>
    <w:p w:rsidR="005A3952" w:rsidRDefault="005A3952" w:rsidP="00E4055F">
      <w:r>
        <w:t>Phone Number</w:t>
      </w:r>
      <w:r w:rsidR="00DD2987">
        <w:t xml:space="preserve">: (217) 904-9224 </w:t>
      </w:r>
    </w:p>
    <w:p w:rsidR="005A3952" w:rsidRDefault="005A3952" w:rsidP="00E4055F"/>
    <w:p w:rsidR="005A3952" w:rsidRDefault="005A3952" w:rsidP="00E4055F">
      <w:r>
        <w:t>Project Team</w:t>
      </w:r>
    </w:p>
    <w:tbl>
      <w:tblPr>
        <w:tblStyle w:val="TableGrid"/>
        <w:tblW w:w="0" w:type="auto"/>
        <w:tblInd w:w="108" w:type="dxa"/>
        <w:tblLook w:val="04A0" w:firstRow="1" w:lastRow="0" w:firstColumn="1" w:lastColumn="0" w:noHBand="0" w:noVBand="1"/>
      </w:tblPr>
      <w:tblGrid>
        <w:gridCol w:w="3008"/>
        <w:gridCol w:w="3117"/>
        <w:gridCol w:w="3117"/>
      </w:tblGrid>
      <w:tr w:rsidR="005A3952" w:rsidRPr="0098050B" w:rsidTr="007E2583">
        <w:tc>
          <w:tcPr>
            <w:tcW w:w="3008" w:type="dxa"/>
          </w:tcPr>
          <w:p w:rsidR="005A3952" w:rsidRPr="0098050B" w:rsidRDefault="005A3952" w:rsidP="00E4055F">
            <w:pPr>
              <w:rPr>
                <w:i/>
              </w:rPr>
            </w:pPr>
            <w:r w:rsidRPr="0098050B">
              <w:rPr>
                <w:i/>
              </w:rPr>
              <w:t>Name</w:t>
            </w:r>
          </w:p>
        </w:tc>
        <w:tc>
          <w:tcPr>
            <w:tcW w:w="3117" w:type="dxa"/>
          </w:tcPr>
          <w:p w:rsidR="005A3952" w:rsidRPr="0098050B" w:rsidRDefault="005A3952" w:rsidP="00E4055F">
            <w:pPr>
              <w:rPr>
                <w:i/>
              </w:rPr>
            </w:pPr>
            <w:r w:rsidRPr="0098050B">
              <w:rPr>
                <w:i/>
              </w:rPr>
              <w:t>Department/Organization</w:t>
            </w:r>
          </w:p>
        </w:tc>
        <w:tc>
          <w:tcPr>
            <w:tcW w:w="3117" w:type="dxa"/>
          </w:tcPr>
          <w:p w:rsidR="005A3952" w:rsidRPr="0098050B" w:rsidRDefault="005A3952" w:rsidP="00E4055F">
            <w:pPr>
              <w:rPr>
                <w:i/>
              </w:rPr>
            </w:pPr>
            <w:r w:rsidRPr="0098050B">
              <w:rPr>
                <w:i/>
              </w:rPr>
              <w:t>Email</w:t>
            </w:r>
          </w:p>
        </w:tc>
      </w:tr>
      <w:tr w:rsidR="005A3952" w:rsidTr="007E2583">
        <w:sdt>
          <w:sdtPr>
            <w:rPr>
              <w:rFonts w:cstheme="minorBidi"/>
              <w:lang w:eastAsia="ja-JP"/>
            </w:rPr>
            <w:id w:val="1021518344"/>
            <w:text/>
          </w:sdtPr>
          <w:sdtEndPr/>
          <w:sdtContent>
            <w:tc>
              <w:tcPr>
                <w:tcW w:w="3008" w:type="dxa"/>
              </w:tcPr>
              <w:p w:rsidR="005A3952" w:rsidRDefault="00657188" w:rsidP="00E4055F">
                <w:r>
                  <w:rPr>
                    <w:rFonts w:cstheme="minorBidi"/>
                    <w:lang w:eastAsia="ja-JP"/>
                  </w:rPr>
                  <w:t>Juan Andrade</w:t>
                </w:r>
              </w:p>
            </w:tc>
          </w:sdtContent>
        </w:sdt>
        <w:tc>
          <w:tcPr>
            <w:tcW w:w="3117" w:type="dxa"/>
          </w:tcPr>
          <w:p w:rsidR="005A3952" w:rsidRDefault="00657188" w:rsidP="00E4055F">
            <w:r>
              <w:t>FSHN</w:t>
            </w:r>
          </w:p>
        </w:tc>
        <w:sdt>
          <w:sdtPr>
            <w:id w:val="736745670"/>
            <w:text/>
          </w:sdtPr>
          <w:sdtEndPr/>
          <w:sdtContent>
            <w:tc>
              <w:tcPr>
                <w:tcW w:w="3117" w:type="dxa"/>
              </w:tcPr>
              <w:p w:rsidR="005A3952" w:rsidRDefault="00657188" w:rsidP="00E4055F">
                <w:r w:rsidRPr="00A12F23">
                  <w:rPr>
                    <w:rFonts w:cstheme="minorBidi"/>
                    <w:lang w:eastAsia="ja-JP"/>
                  </w:rPr>
                  <w:t>jandrade@illinois.edu</w:t>
                </w:r>
              </w:p>
            </w:tc>
          </w:sdtContent>
        </w:sdt>
      </w:tr>
      <w:tr w:rsidR="005A3952" w:rsidTr="007E2583">
        <w:sdt>
          <w:sdtPr>
            <w:id w:val="-311181723"/>
            <w:text/>
          </w:sdtPr>
          <w:sdtEndPr/>
          <w:sdtContent>
            <w:tc>
              <w:tcPr>
                <w:tcW w:w="3008" w:type="dxa"/>
              </w:tcPr>
              <w:p w:rsidR="005A3952" w:rsidRDefault="00657188" w:rsidP="00E4055F">
                <w:r>
                  <w:rPr>
                    <w:rFonts w:cstheme="minorBidi"/>
                    <w:lang w:eastAsia="ja-JP"/>
                  </w:rPr>
                  <w:t xml:space="preserve">Carmen </w:t>
                </w:r>
                <w:proofErr w:type="spellStart"/>
                <w:r>
                  <w:rPr>
                    <w:rFonts w:cstheme="minorBidi"/>
                    <w:lang w:eastAsia="ja-JP"/>
                  </w:rPr>
                  <w:t>Ugarte</w:t>
                </w:r>
                <w:proofErr w:type="spellEnd"/>
              </w:p>
            </w:tc>
          </w:sdtContent>
        </w:sdt>
        <w:tc>
          <w:tcPr>
            <w:tcW w:w="3117" w:type="dxa"/>
          </w:tcPr>
          <w:p w:rsidR="005A3952" w:rsidRDefault="00007269" w:rsidP="00E4055F">
            <w:r>
              <w:t>NRES</w:t>
            </w:r>
          </w:p>
        </w:tc>
        <w:tc>
          <w:tcPr>
            <w:tcW w:w="3117" w:type="dxa"/>
          </w:tcPr>
          <w:p w:rsidR="005A3952" w:rsidRDefault="00657188" w:rsidP="00E4055F">
            <w:r>
              <w:t>cugarte@illinois.edu</w:t>
            </w:r>
          </w:p>
        </w:tc>
      </w:tr>
      <w:tr w:rsidR="005A3952" w:rsidTr="007E2583">
        <w:sdt>
          <w:sdtPr>
            <w:id w:val="-1598476469"/>
            <w:text/>
          </w:sdtPr>
          <w:sdtEndPr/>
          <w:sdtContent>
            <w:tc>
              <w:tcPr>
                <w:tcW w:w="3008" w:type="dxa"/>
              </w:tcPr>
              <w:p w:rsidR="005A3952" w:rsidRDefault="00657188" w:rsidP="00E4055F">
                <w:r>
                  <w:t>Brian Jacobson</w:t>
                </w:r>
              </w:p>
            </w:tc>
          </w:sdtContent>
        </w:sdt>
        <w:tc>
          <w:tcPr>
            <w:tcW w:w="3117" w:type="dxa"/>
          </w:tcPr>
          <w:p w:rsidR="005A3952" w:rsidRDefault="00007269" w:rsidP="00E4055F">
            <w:r>
              <w:t>FSHN</w:t>
            </w:r>
          </w:p>
        </w:tc>
        <w:sdt>
          <w:sdtPr>
            <w:id w:val="-2042736718"/>
            <w:text/>
          </w:sdtPr>
          <w:sdtEndPr/>
          <w:sdtContent>
            <w:tc>
              <w:tcPr>
                <w:tcW w:w="3117" w:type="dxa"/>
              </w:tcPr>
              <w:p w:rsidR="005A3952" w:rsidRDefault="00657188" w:rsidP="00E4055F">
                <w:r w:rsidRPr="00C7295D">
                  <w:rPr>
                    <w:rFonts w:cstheme="minorBidi"/>
                    <w:lang w:eastAsia="ja-JP"/>
                  </w:rPr>
                  <w:t>bjacobs3@illinois.edu</w:t>
                </w:r>
              </w:p>
            </w:tc>
          </w:sdtContent>
        </w:sdt>
      </w:tr>
      <w:tr w:rsidR="005A3952" w:rsidTr="007E2583">
        <w:sdt>
          <w:sdtPr>
            <w:id w:val="-1759281010"/>
            <w:text/>
          </w:sdtPr>
          <w:sdtEndPr/>
          <w:sdtContent>
            <w:tc>
              <w:tcPr>
                <w:tcW w:w="3008" w:type="dxa"/>
              </w:tcPr>
              <w:p w:rsidR="005A3952" w:rsidRDefault="00657188" w:rsidP="00E4055F">
                <w:r>
                  <w:t>Michelle Wander</w:t>
                </w:r>
              </w:p>
            </w:tc>
          </w:sdtContent>
        </w:sdt>
        <w:tc>
          <w:tcPr>
            <w:tcW w:w="3117" w:type="dxa"/>
          </w:tcPr>
          <w:p w:rsidR="005A3952" w:rsidRDefault="00007269" w:rsidP="00E4055F">
            <w:r>
              <w:t>NRES</w:t>
            </w:r>
          </w:p>
        </w:tc>
        <w:sdt>
          <w:sdtPr>
            <w:id w:val="-1468354329"/>
            <w:text/>
          </w:sdtPr>
          <w:sdtEndPr/>
          <w:sdtContent>
            <w:tc>
              <w:tcPr>
                <w:tcW w:w="3117" w:type="dxa"/>
              </w:tcPr>
              <w:p w:rsidR="005A3952" w:rsidRDefault="00657188" w:rsidP="00E4055F">
                <w:r>
                  <w:t>mwander@illinois.edu</w:t>
                </w:r>
              </w:p>
            </w:tc>
          </w:sdtContent>
        </w:sdt>
      </w:tr>
    </w:tbl>
    <w:p w:rsidR="005A3952" w:rsidRDefault="005A3952" w:rsidP="00E4055F"/>
    <w:p w:rsidR="005A3952" w:rsidRDefault="005A3952" w:rsidP="005A3952">
      <w:r>
        <w:t>Financial Contact’s Name:</w:t>
      </w:r>
      <w:r w:rsidR="00DD2987">
        <w:t xml:space="preserve"> Leslie Alexander</w:t>
      </w:r>
    </w:p>
    <w:p w:rsidR="005A3952" w:rsidRDefault="005A3952" w:rsidP="005A3952">
      <w:r>
        <w:t>Faculty/Unit/Department:</w:t>
      </w:r>
      <w:r w:rsidR="00DD2987">
        <w:t xml:space="preserve">  FSHN</w:t>
      </w:r>
    </w:p>
    <w:p w:rsidR="005A3952" w:rsidRDefault="005A3952" w:rsidP="005A3952">
      <w:r>
        <w:t>Email:</w:t>
      </w:r>
      <w:r w:rsidR="00DD2987">
        <w:t xml:space="preserve"> laa@illinois.edu</w:t>
      </w:r>
    </w:p>
    <w:p w:rsidR="005A3952" w:rsidRDefault="005A3952" w:rsidP="005A3952">
      <w:r>
        <w:t>Phone:</w:t>
      </w:r>
      <w:r w:rsidR="00DD2987" w:rsidRPr="00DD2987">
        <w:t xml:space="preserve"> (217) 333-2447</w:t>
      </w:r>
    </w:p>
    <w:p w:rsidR="005A3952" w:rsidRDefault="005A3952" w:rsidP="00E4055F">
      <w:r>
        <w:t xml:space="preserve"> </w:t>
      </w:r>
    </w:p>
    <w:p w:rsidR="005A3952" w:rsidRDefault="0098050B" w:rsidP="00E4055F">
      <w:r>
        <w:t>(</w:t>
      </w:r>
      <w:r w:rsidR="005A3952">
        <w:t>If Applicable</w:t>
      </w:r>
      <w:r>
        <w:t>)</w:t>
      </w:r>
    </w:p>
    <w:p w:rsidR="005A3952" w:rsidRDefault="005A3952" w:rsidP="00E4055F">
      <w:r>
        <w:t>Facilities Manager Name:</w:t>
      </w:r>
      <w:r w:rsidR="00E2746D">
        <w:t xml:space="preserve"> Brian Jacobson</w:t>
      </w:r>
      <w:r w:rsidR="00E2746D">
        <w:tab/>
      </w:r>
    </w:p>
    <w:p w:rsidR="005A3952" w:rsidRDefault="005A3952" w:rsidP="00E4055F">
      <w:r>
        <w:t>Email:</w:t>
      </w:r>
      <w:r w:rsidR="00E2746D" w:rsidRPr="00E2746D">
        <w:t xml:space="preserve"> bjacobs3@illinois.edu</w:t>
      </w:r>
    </w:p>
    <w:p w:rsidR="005A3952" w:rsidRDefault="005A3952" w:rsidP="00E4055F">
      <w:r>
        <w:t>Phone:</w:t>
      </w:r>
    </w:p>
    <w:p w:rsidR="005A3952" w:rsidRPr="005A3952" w:rsidRDefault="005A3952" w:rsidP="00E4055F"/>
    <w:p w:rsidR="00103511" w:rsidRDefault="00103511">
      <w:pPr>
        <w:rPr>
          <w:b/>
          <w:sz w:val="28"/>
          <w:szCs w:val="28"/>
        </w:rPr>
      </w:pPr>
      <w:r>
        <w:rPr>
          <w:b/>
          <w:sz w:val="28"/>
          <w:szCs w:val="28"/>
        </w:rPr>
        <w:br w:type="page"/>
      </w:r>
    </w:p>
    <w:p w:rsidR="00F15017" w:rsidRPr="0098050B" w:rsidRDefault="005A3952">
      <w:pPr>
        <w:rPr>
          <w:b/>
          <w:sz w:val="28"/>
          <w:szCs w:val="28"/>
        </w:rPr>
      </w:pPr>
      <w:r w:rsidRPr="0098050B">
        <w:rPr>
          <w:b/>
          <w:sz w:val="28"/>
          <w:szCs w:val="28"/>
        </w:rPr>
        <w:lastRenderedPageBreak/>
        <w:t>Project Information</w:t>
      </w:r>
    </w:p>
    <w:p w:rsidR="005A3952" w:rsidRDefault="005A3952"/>
    <w:p w:rsidR="00E54D9C" w:rsidRDefault="005A3952">
      <w:pPr>
        <w:rPr>
          <w:i/>
        </w:rPr>
      </w:pPr>
      <w:r w:rsidRPr="00103511">
        <w:rPr>
          <w:i/>
        </w:rPr>
        <w:t xml:space="preserve">Provide a brief background of the project, its goals, </w:t>
      </w:r>
      <w:r w:rsidR="00E54D9C">
        <w:rPr>
          <w:i/>
        </w:rPr>
        <w:t>and the desired outcomes.</w:t>
      </w:r>
    </w:p>
    <w:sdt>
      <w:sdtPr>
        <w:id w:val="-1609734526"/>
      </w:sdtPr>
      <w:sdtEndPr/>
      <w:sdtContent>
        <w:p w:rsidR="00E54D9C" w:rsidRPr="00E54D9C" w:rsidRDefault="002413F3" w:rsidP="00E2746D">
          <w:pPr>
            <w:ind w:left="180"/>
          </w:pPr>
          <w:r>
            <w:t>This project aims at</w:t>
          </w:r>
          <w:r w:rsidR="00007269">
            <w:t xml:space="preserve"> develop</w:t>
          </w:r>
          <w:r>
            <w:t>ing</w:t>
          </w:r>
          <w:r w:rsidR="00007269">
            <w:t xml:space="preserve"> methods that promote processing of grains produced locally and for consumption of the student body here at Illinois. The project </w:t>
          </w:r>
          <w:r w:rsidR="00007269" w:rsidRPr="002413F3">
            <w:rPr>
              <w:noProof/>
            </w:rPr>
            <w:t>is connected</w:t>
          </w:r>
          <w:r w:rsidR="00007269">
            <w:t xml:space="preserve"> to a larger campus initiative that seeks to promote the development of grain varieties suitable for organic production in this region. An organic transition project </w:t>
          </w:r>
          <w:r w:rsidR="00007269" w:rsidRPr="002413F3">
            <w:rPr>
              <w:noProof/>
            </w:rPr>
            <w:t>was started</w:t>
          </w:r>
          <w:r w:rsidR="00007269">
            <w:t xml:space="preserve"> in the spring of 2017 at the Vegetable Crop Farm</w:t>
          </w:r>
          <w:r w:rsidR="00DD2987">
            <w:t xml:space="preserve"> at Illinois</w:t>
          </w:r>
          <w:r w:rsidR="00007269">
            <w:t xml:space="preserve"> where researchers are investigating plant-soil relationships that influence grain quality. In such study, various lines of food-grade corn, wheat, and soybean are </w:t>
          </w:r>
          <w:r w:rsidR="00007269" w:rsidRPr="002413F3">
            <w:rPr>
              <w:noProof/>
            </w:rPr>
            <w:t>being evaluated</w:t>
          </w:r>
          <w:r w:rsidR="00007269">
            <w:t xml:space="preserve"> </w:t>
          </w:r>
          <w:proofErr w:type="spellStart"/>
          <w:r w:rsidR="00007269">
            <w:t>agronomically</w:t>
          </w:r>
          <w:proofErr w:type="spellEnd"/>
          <w:r w:rsidR="00007269">
            <w:t xml:space="preserve">. </w:t>
          </w:r>
          <w:r w:rsidR="00007269" w:rsidRPr="002413F3">
            <w:rPr>
              <w:noProof/>
            </w:rPr>
            <w:t>This</w:t>
          </w:r>
          <w:r w:rsidR="00007269">
            <w:t xml:space="preserve"> </w:t>
          </w:r>
          <w:r w:rsidR="00612946">
            <w:t xml:space="preserve">represents </w:t>
          </w:r>
          <w:r w:rsidR="00007269">
            <w:t xml:space="preserve">an opportunity for us to conduct research &amp; development of products that could </w:t>
          </w:r>
          <w:r w:rsidR="00121523">
            <w:t>result</w:t>
          </w:r>
          <w:r w:rsidR="00007269">
            <w:t xml:space="preserve"> of those grains and in partnership with the FSHN Pilot Plant. Through the field component of this project, we will have access to over 12,000</w:t>
          </w:r>
          <w:r w:rsidR="000E6FC3">
            <w:t xml:space="preserve">, </w:t>
          </w:r>
          <w:r w:rsidR="00007269">
            <w:t>7,000</w:t>
          </w:r>
          <w:r w:rsidR="000E6FC3">
            <w:t xml:space="preserve"> and 4,000</w:t>
          </w:r>
          <w:r w:rsidR="00007269">
            <w:t xml:space="preserve"> </w:t>
          </w:r>
          <w:r w:rsidR="00612946">
            <w:t>lbs.</w:t>
          </w:r>
          <w:r w:rsidR="000E6FC3">
            <w:t xml:space="preserve"> </w:t>
          </w:r>
          <w:r w:rsidR="00007269">
            <w:t>of yellow</w:t>
          </w:r>
          <w:r w:rsidR="000E6FC3">
            <w:t xml:space="preserve"> corn, </w:t>
          </w:r>
          <w:r w:rsidR="00007269">
            <w:t>white corn</w:t>
          </w:r>
          <w:r w:rsidR="000E6FC3">
            <w:t>,</w:t>
          </w:r>
          <w:r w:rsidR="00007269">
            <w:t xml:space="preserve"> </w:t>
          </w:r>
          <w:r w:rsidR="000E6FC3">
            <w:t xml:space="preserve">and </w:t>
          </w:r>
          <w:r w:rsidR="00007269">
            <w:t xml:space="preserve">high protein soybean. These grains have been </w:t>
          </w:r>
          <w:r w:rsidR="00007269" w:rsidRPr="002413F3">
            <w:rPr>
              <w:noProof/>
            </w:rPr>
            <w:t>pursued for</w:t>
          </w:r>
          <w:r w:rsidR="00007269">
            <w:t xml:space="preserve"> their quality to produce a variety of products that could be currently used to supplement student meals offered by Dining Services. </w:t>
          </w:r>
          <w:r w:rsidR="00007269" w:rsidRPr="00703A1E">
            <w:rPr>
              <w:noProof/>
            </w:rPr>
            <w:t>Short</w:t>
          </w:r>
          <w:r w:rsidR="00703A1E">
            <w:rPr>
              <w:noProof/>
            </w:rPr>
            <w:t>-</w:t>
          </w:r>
          <w:r w:rsidR="00007269" w:rsidRPr="00703A1E">
            <w:rPr>
              <w:noProof/>
            </w:rPr>
            <w:t>term</w:t>
          </w:r>
          <w:r w:rsidR="00007269">
            <w:t xml:space="preserve"> outcomes of this project will include</w:t>
          </w:r>
          <w:r w:rsidR="000E6FC3">
            <w:t>:</w:t>
          </w:r>
          <w:r w:rsidR="00007269">
            <w:t xml:space="preserve"> 1) development of new food products from locally produced grains</w:t>
          </w:r>
          <w:r w:rsidR="00612946">
            <w:t xml:space="preserve">, with evaluated </w:t>
          </w:r>
          <w:r w:rsidR="00007269">
            <w:t>nutrition</w:t>
          </w:r>
          <w:r w:rsidR="003275AD">
            <w:t xml:space="preserve"> and sensory characteristics</w:t>
          </w:r>
          <w:r w:rsidR="00007269">
            <w:t xml:space="preserve">, 2) increased use of organic and locally produced foods by Dining Services, and 3) educational opportunities that raise students’ awareness of the importance of locally produced foods. </w:t>
          </w:r>
        </w:p>
      </w:sdtContent>
    </w:sdt>
    <w:p w:rsidR="00E54D9C" w:rsidRPr="00E54D9C" w:rsidRDefault="00E54D9C"/>
    <w:p w:rsidR="00007269" w:rsidRPr="00007269" w:rsidRDefault="004C5B27" w:rsidP="00007269">
      <w:pPr>
        <w:rPr>
          <w:i/>
        </w:rPr>
      </w:pPr>
      <w:r w:rsidRPr="00103511">
        <w:rPr>
          <w:i/>
        </w:rPr>
        <w:t>How will this</w:t>
      </w:r>
      <w:r w:rsidR="005A3952" w:rsidRPr="00103511">
        <w:rPr>
          <w:i/>
        </w:rPr>
        <w:t xml:space="preserve"> project improve sustainability at UIUC?</w:t>
      </w:r>
    </w:p>
    <w:p w:rsidR="005A3952" w:rsidRDefault="00007269" w:rsidP="00E2746D">
      <w:pPr>
        <w:ind w:left="180"/>
      </w:pPr>
      <w:r>
        <w:t xml:space="preserve">This project </w:t>
      </w:r>
      <w:r w:rsidRPr="000E6FC3">
        <w:rPr>
          <w:noProof/>
        </w:rPr>
        <w:t>is tied</w:t>
      </w:r>
      <w:r>
        <w:t xml:space="preserve"> to the single organic farming study established </w:t>
      </w:r>
      <w:r w:rsidR="00703A1E">
        <w:rPr>
          <w:noProof/>
        </w:rPr>
        <w:t>o</w:t>
      </w:r>
      <w:r w:rsidRPr="00703A1E">
        <w:rPr>
          <w:noProof/>
        </w:rPr>
        <w:t>n</w:t>
      </w:r>
      <w:r>
        <w:t xml:space="preserve"> </w:t>
      </w:r>
      <w:r w:rsidRPr="00703A1E">
        <w:rPr>
          <w:noProof/>
        </w:rPr>
        <w:t>campus</w:t>
      </w:r>
      <w:r>
        <w:t xml:space="preserve">. </w:t>
      </w:r>
      <w:r w:rsidRPr="00703A1E">
        <w:rPr>
          <w:noProof/>
        </w:rPr>
        <w:t>Fieldwork</w:t>
      </w:r>
      <w:r>
        <w:t xml:space="preserve"> for production and </w:t>
      </w:r>
      <w:r w:rsidRPr="000E6FC3">
        <w:rPr>
          <w:noProof/>
        </w:rPr>
        <w:t>evaluation,</w:t>
      </w:r>
      <w:r>
        <w:t xml:space="preserve"> </w:t>
      </w:r>
      <w:r w:rsidR="000D2A2A">
        <w:t xml:space="preserve">and </w:t>
      </w:r>
      <w:r>
        <w:t xml:space="preserve">lab analysis </w:t>
      </w:r>
      <w:r w:rsidRPr="000E6FC3">
        <w:rPr>
          <w:noProof/>
        </w:rPr>
        <w:t>are currently sponsored</w:t>
      </w:r>
      <w:r>
        <w:t xml:space="preserve"> by the Agroecology and Sustainable Agriculture Program. The SSC support to this project will accelerate the incorporation of local foods into Dining Services, and boost campus efforts towards sustainability and the achievement of the goal of carbon neutrality.</w:t>
      </w:r>
    </w:p>
    <w:p w:rsidR="00103511" w:rsidRDefault="00103511"/>
    <w:p w:rsidR="005A3952" w:rsidRPr="00103511" w:rsidRDefault="005A3952">
      <w:pPr>
        <w:rPr>
          <w:i/>
        </w:rPr>
      </w:pPr>
      <w:r w:rsidRPr="00103511">
        <w:rPr>
          <w:i/>
        </w:rPr>
        <w:t>Where will the project be located? Do you need special permissions to enact the project at this site? If so, please explain and attach a letter of support to your application.</w:t>
      </w:r>
    </w:p>
    <w:p w:rsidR="005A3952" w:rsidRDefault="00007269" w:rsidP="00E2746D">
      <w:pPr>
        <w:ind w:left="180"/>
      </w:pPr>
      <w:r>
        <w:t>Grain quality</w:t>
      </w:r>
      <w:r w:rsidR="003275AD">
        <w:t>, sensory evaluation,</w:t>
      </w:r>
      <w:r>
        <w:t xml:space="preserve"> and product quality testing</w:t>
      </w:r>
      <w:r w:rsidR="00612946">
        <w:t xml:space="preserve"> (nutrients and polyphenols)</w:t>
      </w:r>
      <w:r>
        <w:t xml:space="preserve"> will </w:t>
      </w:r>
      <w:r w:rsidRPr="002413F3">
        <w:rPr>
          <w:noProof/>
        </w:rPr>
        <w:t>be executed</w:t>
      </w:r>
      <w:r>
        <w:t xml:space="preserve"> at Dr. Andrade’s lab and the FSHN Pilot Plant</w:t>
      </w:r>
      <w:r w:rsidR="000067D0">
        <w:t>.</w:t>
      </w:r>
      <w:r>
        <w:t xml:space="preserve"> </w:t>
      </w:r>
      <w:r w:rsidR="00E2746D">
        <w:t xml:space="preserve">Dr. Andrade is member of FSHN and collaborates with Mr. Jacobson and Drs. Wander and </w:t>
      </w:r>
      <w:proofErr w:type="spellStart"/>
      <w:r w:rsidR="00E2746D">
        <w:t>Ugarte</w:t>
      </w:r>
      <w:proofErr w:type="spellEnd"/>
      <w:r w:rsidR="00E2746D">
        <w:t xml:space="preserve"> on several projects.</w:t>
      </w:r>
    </w:p>
    <w:p w:rsidR="00103511" w:rsidRDefault="00103511"/>
    <w:p w:rsidR="005A3952" w:rsidRPr="00103511" w:rsidRDefault="005A3952">
      <w:pPr>
        <w:rPr>
          <w:i/>
        </w:rPr>
      </w:pPr>
      <w:r w:rsidRPr="00703A1E">
        <w:rPr>
          <w:i/>
          <w:noProof/>
        </w:rPr>
        <w:t>Other than the project team, who will have a stake in the project? Please list other individuals, groups, or departments</w:t>
      </w:r>
      <w:r w:rsidRPr="00103511">
        <w:rPr>
          <w:i/>
        </w:rPr>
        <w:t xml:space="preserve"> indirectly or directly affiliated </w:t>
      </w:r>
      <w:r w:rsidRPr="002413F3">
        <w:rPr>
          <w:i/>
          <w:noProof/>
        </w:rPr>
        <w:t>to</w:t>
      </w:r>
      <w:r w:rsidRPr="00103511">
        <w:rPr>
          <w:i/>
        </w:rPr>
        <w:t xml:space="preserve"> this project. This includes any funding entities (immediate, future, ongoing, etc.) and any entities that will be benefiting from this project. </w:t>
      </w:r>
    </w:p>
    <w:p w:rsidR="00103511" w:rsidRDefault="000D2A2A" w:rsidP="00E2746D">
      <w:pPr>
        <w:ind w:left="180"/>
      </w:pPr>
      <w:r>
        <w:t xml:space="preserve">Soil scientists, Michelle Wander and Carmen </w:t>
      </w:r>
      <w:proofErr w:type="spellStart"/>
      <w:r>
        <w:t>Ugarte</w:t>
      </w:r>
      <w:proofErr w:type="spellEnd"/>
      <w:r>
        <w:t xml:space="preserve">, from the Department of Natural Resources and Environmental </w:t>
      </w:r>
      <w:r w:rsidRPr="00703A1E">
        <w:rPr>
          <w:noProof/>
        </w:rPr>
        <w:t>Sciences</w:t>
      </w:r>
      <w:r>
        <w:t xml:space="preserve"> are evaluating soil biological characteristics that influence plant health and grain quality in field conditions. Plant breeders, Martin Bohn and Glen Hartman, from the Department of Crop Sciences and </w:t>
      </w:r>
      <w:r w:rsidRPr="00703A1E">
        <w:rPr>
          <w:noProof/>
        </w:rPr>
        <w:t>USDA-ARS</w:t>
      </w:r>
      <w:r>
        <w:t xml:space="preserve"> are involved in the agronomic evaluation of advanced corn and soybean hybrids and varieties. All this work is sponsored by the Agroecology and Sustainable Agriculture Program.</w:t>
      </w:r>
    </w:p>
    <w:p w:rsidR="000D2A2A" w:rsidRDefault="000D2A2A"/>
    <w:p w:rsidR="005A3952" w:rsidRPr="00103511" w:rsidRDefault="005A3952">
      <w:pPr>
        <w:rPr>
          <w:i/>
        </w:rPr>
      </w:pPr>
      <w:r w:rsidRPr="00703A1E">
        <w:rPr>
          <w:i/>
          <w:noProof/>
        </w:rPr>
        <w:t>Please indicate how this project will involve or impact students. What role will students play in the project</w:t>
      </w:r>
      <w:r w:rsidRPr="00103511">
        <w:rPr>
          <w:i/>
        </w:rPr>
        <w:t>?</w:t>
      </w:r>
    </w:p>
    <w:sdt>
      <w:sdtPr>
        <w:id w:val="-816953790"/>
      </w:sdtPr>
      <w:sdtEndPr/>
      <w:sdtContent>
        <w:sdt>
          <w:sdtPr>
            <w:id w:val="2099521406"/>
            <w:showingPlcHdr/>
          </w:sdtPr>
          <w:sdtEndPr/>
          <w:sdtContent>
            <w:p w:rsidR="000D2A2A" w:rsidRDefault="000D2A2A" w:rsidP="00E2746D">
              <w:pPr>
                <w:ind w:left="180"/>
              </w:pPr>
              <w:r>
                <w:rPr>
                  <w:rStyle w:val="PlaceholderText"/>
                </w:rPr>
                <w:t xml:space="preserve">Any relevant opportunities for student involvement in your project </w:t>
              </w:r>
            </w:p>
          </w:sdtContent>
        </w:sdt>
        <w:p w:rsidR="000D2A2A" w:rsidRDefault="000D2A2A" w:rsidP="00E2746D">
          <w:pPr>
            <w:ind w:left="180"/>
          </w:pPr>
          <w:r>
            <w:t xml:space="preserve">Student helpers will be involved throughout the project by assisting in developing protocols and testing the quality and acceptability of newly developed products at Dr. Andrade’s lab and the FSHN Pilot Plant. </w:t>
          </w:r>
          <w:r w:rsidR="003F43AB">
            <w:t>This represents an opportunity for students to link into applied</w:t>
          </w:r>
          <w:bookmarkStart w:id="5" w:name="_GoBack"/>
          <w:bookmarkEnd w:id="5"/>
          <w:r w:rsidR="003F43AB">
            <w:t xml:space="preserve"> research. </w:t>
          </w:r>
          <w:r>
            <w:t>Students will be involved in the development of a label for food products used by Dining Services; the label will include information on the carbon dioxide emissions associated with the production and processing of the grain.</w:t>
          </w:r>
        </w:p>
      </w:sdtContent>
    </w:sdt>
    <w:p w:rsidR="00103511" w:rsidRDefault="00103511"/>
    <w:p w:rsidR="00612946" w:rsidRDefault="005A3952">
      <w:pPr>
        <w:rPr>
          <w:b/>
          <w:sz w:val="28"/>
          <w:szCs w:val="28"/>
        </w:rPr>
      </w:pPr>
      <w:r w:rsidRPr="00103511">
        <w:rPr>
          <w:i/>
        </w:rPr>
        <w:t>Have you applied for funding with SSC previously? If so, for what project?</w:t>
      </w:r>
      <w:r w:rsidR="000D2A2A">
        <w:rPr>
          <w:i/>
        </w:rPr>
        <w:t xml:space="preserve"> </w:t>
      </w:r>
      <w:r w:rsidR="000D2A2A" w:rsidRPr="00DD2987">
        <w:rPr>
          <w:b/>
          <w:i/>
        </w:rPr>
        <w:t>NA</w:t>
      </w:r>
      <w:r w:rsidR="00612946">
        <w:rPr>
          <w:b/>
          <w:sz w:val="28"/>
          <w:szCs w:val="28"/>
        </w:rPr>
        <w:br w:type="page"/>
      </w:r>
    </w:p>
    <w:p w:rsidR="00F57601" w:rsidRPr="00103511" w:rsidRDefault="00F57601">
      <w:pPr>
        <w:rPr>
          <w:b/>
          <w:sz w:val="28"/>
          <w:szCs w:val="28"/>
        </w:rPr>
      </w:pPr>
      <w:r w:rsidRPr="00103511">
        <w:rPr>
          <w:b/>
          <w:sz w:val="28"/>
          <w:szCs w:val="28"/>
        </w:rPr>
        <w:lastRenderedPageBreak/>
        <w:t>Scope, Schedule, and Budget verification</w:t>
      </w:r>
    </w:p>
    <w:p w:rsidR="00F57601" w:rsidRDefault="00F57601"/>
    <w:p w:rsidR="00F57601" w:rsidRPr="00103511" w:rsidRDefault="00F57601">
      <w:pPr>
        <w:rPr>
          <w:i/>
        </w:rPr>
      </w:pPr>
      <w:r w:rsidRPr="00103511">
        <w:rPr>
          <w:i/>
        </w:rPr>
        <w:t xml:space="preserve">What is the plan for project implementation? Describe the key steps of the project including the start date, target completion date, </w:t>
      </w:r>
      <w:r w:rsidRPr="00B61485">
        <w:rPr>
          <w:i/>
          <w:noProof/>
        </w:rPr>
        <w:t>target</w:t>
      </w:r>
      <w:r w:rsidRPr="00103511">
        <w:rPr>
          <w:i/>
        </w:rPr>
        <w:t xml:space="preserve"> date for submitting a final report, and any significant tasks or milestones in the table below. Please be as detailed as possible</w:t>
      </w:r>
      <w:r w:rsidR="00FC296A">
        <w:rPr>
          <w:i/>
        </w:rPr>
        <w:t>.</w:t>
      </w:r>
      <w:r w:rsidRPr="00103511">
        <w:rPr>
          <w:i/>
        </w:rPr>
        <w:t xml:space="preserve"> </w:t>
      </w:r>
    </w:p>
    <w:sdt>
      <w:sdtPr>
        <w:id w:val="-974516443"/>
      </w:sdtPr>
      <w:sdtEndPr/>
      <w:sdtContent>
        <w:p w:rsidR="00B61485" w:rsidRDefault="00B61485" w:rsidP="00B61485"/>
        <w:p w:rsidR="00B61485" w:rsidRDefault="000D2A2A" w:rsidP="00B61485">
          <w:pPr>
            <w:ind w:firstLine="450"/>
          </w:pPr>
          <w:r>
            <w:t xml:space="preserve">Fall 2017         </w:t>
          </w:r>
        </w:p>
        <w:p w:rsidR="000D2A2A" w:rsidRDefault="000D2A2A" w:rsidP="00E67F43">
          <w:pPr>
            <w:ind w:left="450"/>
          </w:pPr>
          <w:r>
            <w:t>Corn and soybean harvest and st</w:t>
          </w:r>
          <w:r w:rsidR="00E67F43">
            <w:t xml:space="preserve">orage in the FSHN Pilot Plant </w:t>
          </w:r>
          <w:r w:rsidR="00E67F43">
            <w:br/>
          </w:r>
          <w:r>
            <w:t>Literature review for protocol development</w:t>
          </w:r>
        </w:p>
        <w:p w:rsidR="00E67F43" w:rsidRDefault="00E67F43" w:rsidP="00B61485">
          <w:pPr>
            <w:ind w:left="450"/>
          </w:pPr>
        </w:p>
        <w:p w:rsidR="000D2A2A" w:rsidRDefault="000D2A2A" w:rsidP="00B61485">
          <w:pPr>
            <w:ind w:left="450"/>
          </w:pPr>
          <w:r>
            <w:t xml:space="preserve">Winter 2018 to </w:t>
          </w:r>
          <w:proofErr w:type="gramStart"/>
          <w:r>
            <w:t>Spring</w:t>
          </w:r>
          <w:proofErr w:type="gramEnd"/>
          <w:r>
            <w:t xml:space="preserve"> 2018  </w:t>
          </w:r>
        </w:p>
        <w:p w:rsidR="000D2A2A" w:rsidRDefault="000D2A2A" w:rsidP="00E67F43">
          <w:pPr>
            <w:ind w:firstLine="450"/>
          </w:pPr>
          <w:r>
            <w:t xml:space="preserve">Test protocols to determine grain quality </w:t>
          </w:r>
        </w:p>
        <w:p w:rsidR="00E67F43" w:rsidRDefault="00E67F43" w:rsidP="00B61485">
          <w:pPr>
            <w:ind w:left="450"/>
          </w:pPr>
        </w:p>
        <w:p w:rsidR="000D2A2A" w:rsidRDefault="000D2A2A" w:rsidP="00B61485">
          <w:pPr>
            <w:ind w:left="450"/>
          </w:pPr>
          <w:r>
            <w:t xml:space="preserve">Summer </w:t>
          </w:r>
          <w:proofErr w:type="gramStart"/>
          <w:r>
            <w:t>2018  Harvest</w:t>
          </w:r>
          <w:proofErr w:type="gramEnd"/>
          <w:r>
            <w:t xml:space="preserve"> winter wheat and test quality</w:t>
          </w:r>
        </w:p>
        <w:p w:rsidR="000D2A2A" w:rsidRDefault="000D2A2A" w:rsidP="00B61485">
          <w:pPr>
            <w:ind w:left="450"/>
          </w:pPr>
          <w:r>
            <w:t>Develop outreach material to present at field days</w:t>
          </w:r>
        </w:p>
        <w:p w:rsidR="00E67F43" w:rsidRDefault="00E67F43" w:rsidP="00B61485">
          <w:pPr>
            <w:ind w:left="450"/>
          </w:pPr>
        </w:p>
        <w:p w:rsidR="000D2A2A" w:rsidRDefault="000D2A2A" w:rsidP="00B61485">
          <w:pPr>
            <w:ind w:left="450"/>
          </w:pPr>
          <w:r>
            <w:t xml:space="preserve">Fall 2018 to </w:t>
          </w:r>
          <w:proofErr w:type="gramStart"/>
          <w:r>
            <w:t>Fall</w:t>
          </w:r>
          <w:proofErr w:type="gramEnd"/>
          <w:r>
            <w:t xml:space="preserve"> 2019</w:t>
          </w:r>
        </w:p>
        <w:p w:rsidR="00B61485" w:rsidRDefault="000D2A2A" w:rsidP="00E67F43">
          <w:pPr>
            <w:ind w:firstLine="450"/>
          </w:pPr>
          <w:r>
            <w:t>Evaluate product quality</w:t>
          </w:r>
        </w:p>
        <w:p w:rsidR="00E67F43" w:rsidRDefault="00E67F43" w:rsidP="00E67F43">
          <w:pPr>
            <w:ind w:firstLine="450"/>
          </w:pPr>
          <w:r>
            <w:t>Sensory evaluations</w:t>
          </w:r>
        </w:p>
        <w:p w:rsidR="00C07C19" w:rsidRDefault="00121523" w:rsidP="00E67F43">
          <w:pPr>
            <w:ind w:firstLine="450"/>
          </w:pPr>
          <w:r>
            <w:t>Present label and life cycle analysis calculation</w:t>
          </w:r>
        </w:p>
        <w:p w:rsidR="00E67F43" w:rsidRDefault="00E67F43" w:rsidP="00B61485">
          <w:pPr>
            <w:ind w:left="450"/>
          </w:pPr>
        </w:p>
        <w:p w:rsidR="00C07C19" w:rsidRDefault="00C07C19" w:rsidP="00B61485">
          <w:pPr>
            <w:ind w:left="450"/>
          </w:pPr>
          <w:r>
            <w:t xml:space="preserve">Spring 2020 </w:t>
          </w:r>
          <w:r>
            <w:tab/>
          </w:r>
        </w:p>
        <w:p w:rsidR="00103511" w:rsidRDefault="00C07C19" w:rsidP="00E67F43">
          <w:pPr>
            <w:ind w:firstLine="450"/>
          </w:pPr>
          <w:r>
            <w:t>Final report</w:t>
          </w:r>
        </w:p>
      </w:sdtContent>
    </w:sdt>
    <w:p w:rsidR="00B61485" w:rsidRDefault="00B61485">
      <w:pPr>
        <w:rPr>
          <w:i/>
          <w:noProof/>
        </w:rPr>
      </w:pPr>
    </w:p>
    <w:p w:rsidR="00F57601" w:rsidRPr="009F3EBE" w:rsidRDefault="00F57601">
      <w:pPr>
        <w:rPr>
          <w:i/>
        </w:rPr>
      </w:pPr>
      <w:r w:rsidRPr="00703A1E">
        <w:rPr>
          <w:i/>
          <w:noProof/>
        </w:rPr>
        <w:t>List all budget items for w</w:t>
      </w:r>
      <w:r w:rsidR="00FC296A" w:rsidRPr="00703A1E">
        <w:rPr>
          <w:i/>
          <w:noProof/>
        </w:rPr>
        <w:t xml:space="preserve">hich funding is </w:t>
      </w:r>
      <w:r w:rsidR="00FC296A" w:rsidRPr="00B61485">
        <w:rPr>
          <w:i/>
          <w:noProof/>
        </w:rPr>
        <w:t>being requested</w:t>
      </w:r>
      <w:r w:rsidR="00FC296A" w:rsidRPr="00703A1E">
        <w:rPr>
          <w:i/>
          <w:noProof/>
        </w:rPr>
        <w:t xml:space="preserve">. </w:t>
      </w:r>
      <w:r w:rsidRPr="00703A1E">
        <w:rPr>
          <w:i/>
          <w:noProof/>
        </w:rPr>
        <w:t xml:space="preserve">Include cost and total amount for each item </w:t>
      </w:r>
      <w:r w:rsidRPr="009F3EBE">
        <w:rPr>
          <w:i/>
          <w:noProof/>
        </w:rPr>
        <w:t>requested.</w:t>
      </w:r>
      <w:r w:rsidRPr="009F3EBE">
        <w:rPr>
          <w:i/>
        </w:rPr>
        <w:t xml:space="preserve"> Please</w:t>
      </w:r>
      <w:r w:rsidR="00FC296A" w:rsidRPr="009F3EBE">
        <w:rPr>
          <w:i/>
        </w:rPr>
        <w:t xml:space="preserve"> be as detailed as possible.</w:t>
      </w:r>
      <w:r w:rsidRPr="009F3EBE">
        <w:rPr>
          <w:i/>
        </w:rPr>
        <w:tab/>
      </w:r>
      <w:r w:rsidRPr="009F3EBE">
        <w:rPr>
          <w:i/>
        </w:rPr>
        <w:tab/>
      </w:r>
      <w:r w:rsidRPr="009F3EBE">
        <w:rPr>
          <w:i/>
        </w:rPr>
        <w:tab/>
      </w:r>
      <w:r w:rsidRPr="009F3EBE">
        <w:rPr>
          <w:i/>
        </w:rPr>
        <w:tab/>
      </w:r>
      <w:r w:rsidRPr="009F3EBE">
        <w:rPr>
          <w:i/>
        </w:rPr>
        <w:tab/>
      </w:r>
    </w:p>
    <w:p w:rsidR="00E67F43" w:rsidRPr="00E67F43" w:rsidRDefault="00E67F43" w:rsidP="00E67F43">
      <w:pPr>
        <w:tabs>
          <w:tab w:val="left" w:pos="2055"/>
        </w:tabs>
        <w:ind w:left="540"/>
        <w:rPr>
          <w:u w:val="single"/>
        </w:rPr>
      </w:pPr>
      <w:r w:rsidRPr="00E67F43">
        <w:rPr>
          <w:u w:val="single"/>
        </w:rPr>
        <w:t>Items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E67F43">
        <w:rPr>
          <w:u w:val="single"/>
        </w:rPr>
        <w:t xml:space="preserve">  Cost</w:t>
      </w:r>
      <w:r w:rsidRPr="00E67F43">
        <w:rPr>
          <w:u w:val="single"/>
        </w:rPr>
        <w:tab/>
      </w:r>
    </w:p>
    <w:p w:rsidR="00F57601" w:rsidRPr="009F3EBE" w:rsidRDefault="00960CAB" w:rsidP="00B61485">
      <w:pPr>
        <w:ind w:left="540"/>
      </w:pPr>
      <w:r w:rsidRPr="009F3EBE">
        <w:t xml:space="preserve">Storage containers </w:t>
      </w:r>
      <w:r w:rsidR="00E67F43" w:rsidRPr="009F3EBE">
        <w:t>(</w:t>
      </w:r>
      <w:r w:rsidR="00E67F43">
        <w:t>13</w:t>
      </w:r>
      <w:r w:rsidR="00E67F43" w:rsidRPr="009F3EBE">
        <w:t xml:space="preserve"> units </w:t>
      </w:r>
      <w:proofErr w:type="gramStart"/>
      <w:r w:rsidR="00E67F43" w:rsidRPr="009F3EBE">
        <w:t>@  $</w:t>
      </w:r>
      <w:proofErr w:type="gramEnd"/>
      <w:r w:rsidR="00E67F43" w:rsidRPr="009F3EBE">
        <w:t>489/unit)</w:t>
      </w:r>
      <w:r w:rsidRPr="009F3EBE">
        <w:tab/>
      </w:r>
      <w:r w:rsidR="003275AD">
        <w:tab/>
      </w:r>
      <w:r w:rsidR="003275AD">
        <w:tab/>
      </w:r>
      <w:r w:rsidR="003275AD">
        <w:tab/>
      </w:r>
      <w:r w:rsidR="00E67F43">
        <w:tab/>
      </w:r>
      <w:r w:rsidR="00E67F43">
        <w:tab/>
      </w:r>
      <w:r w:rsidRPr="009F3EBE">
        <w:t>$</w:t>
      </w:r>
      <w:r w:rsidR="00612946">
        <w:t>6</w:t>
      </w:r>
      <w:r w:rsidRPr="009F3EBE">
        <w:t>,3</w:t>
      </w:r>
      <w:r w:rsidR="00612946">
        <w:t>57</w:t>
      </w:r>
      <w:r w:rsidR="008C7ABD" w:rsidRPr="009F3EBE">
        <w:t xml:space="preserve">  </w:t>
      </w:r>
    </w:p>
    <w:p w:rsidR="003275AD" w:rsidRPr="003275AD" w:rsidRDefault="003275AD" w:rsidP="00B61485">
      <w:pPr>
        <w:ind w:left="540"/>
        <w:rPr>
          <w:u w:val="single"/>
        </w:rPr>
      </w:pPr>
      <w:r w:rsidRPr="003275AD">
        <w:t>Sensory evaluation consumables (cups, spoons, plates, paper</w:t>
      </w:r>
      <w:r w:rsidR="00E67F43">
        <w:t>, cardboard boxes</w:t>
      </w:r>
      <w:r w:rsidRPr="003275AD">
        <w:t xml:space="preserve">) </w:t>
      </w:r>
      <w:r w:rsidRPr="003275AD">
        <w:tab/>
        <w:t>$1</w:t>
      </w:r>
      <w:r>
        <w:t>,</w:t>
      </w:r>
      <w:r w:rsidRPr="003275AD">
        <w:t>000</w:t>
      </w:r>
    </w:p>
    <w:p w:rsidR="00E67F43" w:rsidRDefault="00612946" w:rsidP="00B61485">
      <w:pPr>
        <w:ind w:left="540"/>
      </w:pPr>
      <w:r>
        <w:t>Total p</w:t>
      </w:r>
      <w:r w:rsidR="003275AD" w:rsidRPr="003275AD">
        <w:t xml:space="preserve">olyphenol analysis </w:t>
      </w:r>
      <w:r w:rsidR="00B9372D">
        <w:t xml:space="preserve">reagents </w:t>
      </w:r>
      <w:r w:rsidR="000B6B5C">
        <w:t>(</w:t>
      </w:r>
      <w:proofErr w:type="spellStart"/>
      <w:r w:rsidR="000B6B5C">
        <w:t>folin</w:t>
      </w:r>
      <w:proofErr w:type="spellEnd"/>
      <w:r w:rsidR="000B6B5C">
        <w:t xml:space="preserve"> reagent) </w:t>
      </w:r>
      <w:r>
        <w:t>and supplies</w:t>
      </w:r>
      <w:r w:rsidR="00E67F43">
        <w:t xml:space="preserve"> (cuvettes, </w:t>
      </w:r>
      <w:r w:rsidR="000B6B5C">
        <w:t xml:space="preserve">syringe </w:t>
      </w:r>
    </w:p>
    <w:p w:rsidR="003275AD" w:rsidRPr="003275AD" w:rsidRDefault="00E67F43" w:rsidP="00E67F43">
      <w:pPr>
        <w:ind w:left="1260" w:firstLine="180"/>
      </w:pPr>
      <w:proofErr w:type="gramStart"/>
      <w:r>
        <w:t>filters</w:t>
      </w:r>
      <w:proofErr w:type="gramEnd"/>
      <w:r>
        <w:t>, syringes)</w:t>
      </w:r>
      <w:r w:rsidR="000B6B5C">
        <w:tab/>
      </w:r>
      <w:r w:rsidR="003275AD">
        <w:tab/>
      </w:r>
      <w:r w:rsidR="003275AD">
        <w:tab/>
      </w:r>
      <w:r w:rsidR="000B6B5C">
        <w:tab/>
      </w:r>
      <w:r w:rsidR="003275AD">
        <w:tab/>
      </w:r>
      <w:r>
        <w:tab/>
      </w:r>
      <w:r>
        <w:tab/>
      </w:r>
      <w:r>
        <w:tab/>
      </w:r>
      <w:r w:rsidR="003275AD">
        <w:t>$1,000</w:t>
      </w:r>
    </w:p>
    <w:p w:rsidR="00E67F43" w:rsidRDefault="00612946" w:rsidP="00B61485">
      <w:pPr>
        <w:ind w:left="540"/>
      </w:pPr>
      <w:r w:rsidRPr="00612946">
        <w:t>Nutrient analyses</w:t>
      </w:r>
      <w:r>
        <w:t xml:space="preserve"> (</w:t>
      </w:r>
      <w:r w:rsidR="000B6B5C">
        <w:t xml:space="preserve">supplies for emission spectrometry: high-purity nitric acid, </w:t>
      </w:r>
    </w:p>
    <w:p w:rsidR="00612946" w:rsidRPr="00612946" w:rsidRDefault="000B6B5C" w:rsidP="00E67F43">
      <w:pPr>
        <w:ind w:left="1260" w:firstLine="180"/>
      </w:pPr>
      <w:proofErr w:type="gramStart"/>
      <w:r>
        <w:t>torch</w:t>
      </w:r>
      <w:proofErr w:type="gramEnd"/>
      <w:r>
        <w:t>, tubes)</w:t>
      </w:r>
      <w:r w:rsidR="00612946">
        <w:tab/>
      </w:r>
      <w:r w:rsidR="00612946">
        <w:tab/>
      </w:r>
      <w:r>
        <w:tab/>
      </w:r>
      <w:r>
        <w:tab/>
      </w:r>
      <w:r w:rsidR="00E67F43">
        <w:tab/>
      </w:r>
      <w:r w:rsidR="00E67F43">
        <w:tab/>
      </w:r>
      <w:r>
        <w:tab/>
      </w:r>
      <w:r w:rsidR="00E67F43">
        <w:tab/>
      </w:r>
      <w:r w:rsidR="00E67F43">
        <w:tab/>
      </w:r>
      <w:r w:rsidR="00612946">
        <w:t>$1,000</w:t>
      </w:r>
    </w:p>
    <w:p w:rsidR="00960CAB" w:rsidRPr="00B61485" w:rsidRDefault="009F3EBE" w:rsidP="00B61485">
      <w:pPr>
        <w:ind w:left="540"/>
        <w:rPr>
          <w:u w:val="single"/>
        </w:rPr>
      </w:pPr>
      <w:r w:rsidRPr="00B61485">
        <w:rPr>
          <w:u w:val="single"/>
        </w:rPr>
        <w:t>Shipping containers</w:t>
      </w:r>
      <w:r w:rsidR="00960CAB" w:rsidRPr="00B61485">
        <w:rPr>
          <w:u w:val="single"/>
        </w:rPr>
        <w:t xml:space="preserve"> </w:t>
      </w:r>
      <w:r w:rsidR="00960CAB" w:rsidRPr="00B61485">
        <w:rPr>
          <w:u w:val="single"/>
        </w:rPr>
        <w:tab/>
      </w:r>
      <w:r w:rsidR="00960CAB" w:rsidRPr="00B61485">
        <w:rPr>
          <w:u w:val="single"/>
        </w:rPr>
        <w:tab/>
      </w:r>
      <w:r w:rsidR="00960CAB" w:rsidRPr="00B61485">
        <w:rPr>
          <w:u w:val="single"/>
        </w:rPr>
        <w:tab/>
      </w:r>
      <w:r w:rsidRPr="00B61485">
        <w:rPr>
          <w:u w:val="single"/>
        </w:rPr>
        <w:t xml:space="preserve">   </w:t>
      </w:r>
      <w:r w:rsidR="003275AD">
        <w:rPr>
          <w:u w:val="single"/>
        </w:rPr>
        <w:tab/>
      </w:r>
      <w:r w:rsidR="003275AD">
        <w:rPr>
          <w:u w:val="single"/>
        </w:rPr>
        <w:tab/>
      </w:r>
      <w:r w:rsidR="003275AD">
        <w:rPr>
          <w:u w:val="single"/>
        </w:rPr>
        <w:tab/>
      </w:r>
      <w:r w:rsidR="003275AD">
        <w:rPr>
          <w:u w:val="single"/>
        </w:rPr>
        <w:tab/>
      </w:r>
      <w:r w:rsidR="00E67F43">
        <w:rPr>
          <w:u w:val="single"/>
        </w:rPr>
        <w:tab/>
      </w:r>
      <w:r w:rsidR="00E67F43">
        <w:rPr>
          <w:u w:val="single"/>
        </w:rPr>
        <w:tab/>
      </w:r>
      <w:r w:rsidR="003275AD">
        <w:rPr>
          <w:u w:val="single"/>
        </w:rPr>
        <w:t xml:space="preserve">$   </w:t>
      </w:r>
      <w:r w:rsidRPr="00B61485">
        <w:rPr>
          <w:u w:val="single"/>
        </w:rPr>
        <w:t>300</w:t>
      </w:r>
    </w:p>
    <w:p w:rsidR="00960CAB" w:rsidRDefault="00B61485" w:rsidP="00B61485">
      <w:pPr>
        <w:ind w:left="540" w:firstLine="720"/>
      </w:pPr>
      <w:r>
        <w:t xml:space="preserve">    </w:t>
      </w:r>
      <w:r>
        <w:tab/>
      </w:r>
      <w:r>
        <w:tab/>
      </w:r>
      <w:r>
        <w:tab/>
      </w:r>
      <w:r w:rsidR="003275AD">
        <w:tab/>
      </w:r>
      <w:r w:rsidR="003275AD">
        <w:tab/>
      </w:r>
      <w:r w:rsidR="003275AD">
        <w:tab/>
      </w:r>
      <w:r w:rsidR="003275AD">
        <w:tab/>
      </w:r>
      <w:r w:rsidR="00E67F43">
        <w:tab/>
      </w:r>
      <w:r w:rsidR="00E67F43">
        <w:tab/>
        <w:t xml:space="preserve">   </w:t>
      </w:r>
      <w:r w:rsidR="003275AD">
        <w:t xml:space="preserve">Total </w:t>
      </w:r>
      <w:r w:rsidR="00E67F43">
        <w:t>$</w:t>
      </w:r>
      <w:r w:rsidR="003275AD">
        <w:t>9</w:t>
      </w:r>
      <w:r>
        <w:t>,6</w:t>
      </w:r>
      <w:r w:rsidR="00E2746D">
        <w:t>57</w:t>
      </w:r>
    </w:p>
    <w:p w:rsidR="00103511" w:rsidRDefault="00103511"/>
    <w:p w:rsidR="00F57601" w:rsidRPr="00103511" w:rsidRDefault="00F57601">
      <w:pPr>
        <w:rPr>
          <w:i/>
        </w:rPr>
      </w:pPr>
      <w:r w:rsidRPr="00703A1E">
        <w:rPr>
          <w:i/>
          <w:noProof/>
        </w:rPr>
        <w:t xml:space="preserve">If the project </w:t>
      </w:r>
      <w:r w:rsidRPr="00B61485">
        <w:rPr>
          <w:i/>
          <w:noProof/>
        </w:rPr>
        <w:t>is implemented</w:t>
      </w:r>
      <w:r w:rsidRPr="00703A1E">
        <w:rPr>
          <w:i/>
          <w:noProof/>
        </w:rPr>
        <w:t>, will there be any ongoing</w:t>
      </w:r>
      <w:r w:rsidRPr="00103511">
        <w:rPr>
          <w:i/>
        </w:rPr>
        <w:t xml:space="preserve"> funding required? What is the strategy for supporting the project </w:t>
      </w:r>
      <w:r w:rsidRPr="00B61485">
        <w:rPr>
          <w:i/>
          <w:noProof/>
        </w:rPr>
        <w:t>in order to</w:t>
      </w:r>
      <w:r w:rsidRPr="00103511">
        <w:rPr>
          <w:i/>
        </w:rPr>
        <w:t xml:space="preserve"> cover replacement, operation, or renewal costs? (Note: SSC provides funding on a case by case basis and should not </w:t>
      </w:r>
      <w:r w:rsidRPr="00B61485">
        <w:rPr>
          <w:i/>
          <w:noProof/>
        </w:rPr>
        <w:t>be considered</w:t>
      </w:r>
      <w:r w:rsidRPr="00103511">
        <w:rPr>
          <w:i/>
        </w:rPr>
        <w:t xml:space="preserve"> as an ongoing source of funding)</w:t>
      </w:r>
      <w:r w:rsidRPr="00103511">
        <w:rPr>
          <w:i/>
        </w:rPr>
        <w:tab/>
      </w:r>
      <w:r w:rsidRPr="00103511">
        <w:rPr>
          <w:i/>
        </w:rPr>
        <w:tab/>
      </w:r>
      <w:r w:rsidRPr="00103511">
        <w:rPr>
          <w:i/>
        </w:rPr>
        <w:tab/>
      </w:r>
      <w:r w:rsidRPr="00103511">
        <w:rPr>
          <w:i/>
        </w:rPr>
        <w:tab/>
      </w:r>
      <w:r w:rsidRPr="00103511">
        <w:rPr>
          <w:i/>
        </w:rPr>
        <w:tab/>
      </w:r>
    </w:p>
    <w:p w:rsidR="00F57601" w:rsidRDefault="000067D0" w:rsidP="00B61485">
      <w:pPr>
        <w:ind w:left="270"/>
      </w:pPr>
      <w:r>
        <w:t xml:space="preserve">Supplemental funding will </w:t>
      </w:r>
      <w:r w:rsidRPr="00B61485">
        <w:rPr>
          <w:noProof/>
        </w:rPr>
        <w:t>be provided</w:t>
      </w:r>
      <w:r>
        <w:t xml:space="preserve"> by the Agroecology and Sustainable Agriculture </w:t>
      </w:r>
      <w:r w:rsidRPr="00B61485">
        <w:rPr>
          <w:noProof/>
        </w:rPr>
        <w:t>Program</w:t>
      </w:r>
      <w:r>
        <w:t xml:space="preserve"> and we are continuously submitting proposals to off-campus funding agencies that support this kind of work. </w:t>
      </w:r>
    </w:p>
    <w:p w:rsidR="00103511" w:rsidRDefault="00103511"/>
    <w:p w:rsidR="00F57601" w:rsidRPr="00103511" w:rsidRDefault="00F57601">
      <w:pPr>
        <w:rPr>
          <w:i/>
        </w:rPr>
      </w:pPr>
      <w:r w:rsidRPr="00103511">
        <w:rPr>
          <w:i/>
        </w:rPr>
        <w:t xml:space="preserve">Please include any other sources of funding that have </w:t>
      </w:r>
      <w:r w:rsidRPr="00B61485">
        <w:rPr>
          <w:i/>
          <w:noProof/>
        </w:rPr>
        <w:t>been obtained</w:t>
      </w:r>
      <w:r w:rsidRPr="00103511">
        <w:rPr>
          <w:i/>
        </w:rPr>
        <w:t xml:space="preserve"> or applied for, and please attach any relevant letters of support.</w:t>
      </w:r>
      <w:r w:rsidRPr="00103511">
        <w:rPr>
          <w:i/>
        </w:rPr>
        <w:tab/>
      </w:r>
      <w:r w:rsidRPr="00103511">
        <w:rPr>
          <w:i/>
        </w:rPr>
        <w:tab/>
      </w:r>
      <w:r w:rsidRPr="00103511">
        <w:rPr>
          <w:i/>
        </w:rPr>
        <w:tab/>
      </w:r>
      <w:r w:rsidRPr="00103511">
        <w:rPr>
          <w:i/>
        </w:rPr>
        <w:tab/>
      </w:r>
      <w:r w:rsidRPr="00103511">
        <w:rPr>
          <w:i/>
        </w:rPr>
        <w:tab/>
      </w:r>
    </w:p>
    <w:p w:rsidR="00F57601" w:rsidRDefault="002413F3" w:rsidP="002413F3">
      <w:pPr>
        <w:ind w:left="270"/>
      </w:pPr>
      <w:r w:rsidRPr="002413F3">
        <w:t xml:space="preserve">Dr. Andrade works </w:t>
      </w:r>
      <w:r>
        <w:t>closely with the Food Pilot Plant in FSHN and with Artisan Grain collaborative, a</w:t>
      </w:r>
      <w:r w:rsidR="0086008B">
        <w:t xml:space="preserve"> food</w:t>
      </w:r>
      <w:r>
        <w:t xml:space="preserve"> hub seeking to connect local cereal growers with markets in Chicago. He also is the principal invest</w:t>
      </w:r>
      <w:r w:rsidR="00612946">
        <w:t xml:space="preserve">igator for the nutrition team at </w:t>
      </w:r>
      <w:r>
        <w:t xml:space="preserve">the </w:t>
      </w:r>
      <w:r w:rsidRPr="002413F3">
        <w:t>Soy Innovation Laboratory.</w:t>
      </w:r>
      <w:r>
        <w:t xml:space="preserve"> </w:t>
      </w:r>
      <w:r w:rsidRPr="00B61485">
        <w:rPr>
          <w:noProof/>
        </w:rPr>
        <w:t>This</w:t>
      </w:r>
      <w:r>
        <w:t xml:space="preserve"> </w:t>
      </w:r>
      <w:r w:rsidR="00612946">
        <w:t xml:space="preserve">USAID funded </w:t>
      </w:r>
      <w:r w:rsidRPr="00B61485">
        <w:rPr>
          <w:noProof/>
        </w:rPr>
        <w:t>pro</w:t>
      </w:r>
      <w:r w:rsidR="00B61485" w:rsidRPr="00B61485">
        <w:rPr>
          <w:noProof/>
        </w:rPr>
        <w:t xml:space="preserve">gram </w:t>
      </w:r>
      <w:r w:rsidRPr="00B61485">
        <w:rPr>
          <w:noProof/>
        </w:rPr>
        <w:t>focuses</w:t>
      </w:r>
      <w:r>
        <w:t xml:space="preserve"> </w:t>
      </w:r>
      <w:r w:rsidR="00B61485">
        <w:rPr>
          <w:noProof/>
        </w:rPr>
        <w:t>o</w:t>
      </w:r>
      <w:r w:rsidRPr="00B61485">
        <w:rPr>
          <w:noProof/>
        </w:rPr>
        <w:t>n</w:t>
      </w:r>
      <w:r>
        <w:t xml:space="preserve"> bringing </w:t>
      </w:r>
      <w:r w:rsidR="00B61485">
        <w:t xml:space="preserve">research for development in the food value chain in Sub-Saharan Africa. It is possible that these sources of </w:t>
      </w:r>
      <w:r w:rsidR="00B61485">
        <w:lastRenderedPageBreak/>
        <w:t xml:space="preserve">funding continue </w:t>
      </w:r>
      <w:r w:rsidR="00612946">
        <w:t xml:space="preserve">this and </w:t>
      </w:r>
      <w:r w:rsidR="00B61485">
        <w:t xml:space="preserve">next year. </w:t>
      </w:r>
      <w:r w:rsidR="00612946">
        <w:t>Th</w:t>
      </w:r>
      <w:r w:rsidR="0086008B">
        <w:t xml:space="preserve">ese will potentiate our ability to continue the evaluation of the quality and sensory attributes of </w:t>
      </w:r>
      <w:r w:rsidR="00612946">
        <w:t>cereals</w:t>
      </w:r>
      <w:r w:rsidR="0086008B">
        <w:t xml:space="preserve"> produced locally under organic and conventional conditions</w:t>
      </w:r>
      <w:r w:rsidR="00612946">
        <w:t>.</w:t>
      </w:r>
    </w:p>
    <w:p w:rsidR="00103511" w:rsidRDefault="00103511"/>
    <w:p w:rsidR="000067D0" w:rsidRDefault="00F57601">
      <w:pPr>
        <w:rPr>
          <w:i/>
        </w:rPr>
      </w:pPr>
      <w:r w:rsidRPr="00703A1E">
        <w:rPr>
          <w:i/>
          <w:noProof/>
        </w:rPr>
        <w:t>What is the plan for publicizing the project on campus? In addition to SSC, where will information about this project</w:t>
      </w:r>
      <w:r w:rsidRPr="00103511">
        <w:rPr>
          <w:i/>
        </w:rPr>
        <w:t xml:space="preserve"> get reported?</w:t>
      </w:r>
      <w:r w:rsidRPr="00103511">
        <w:rPr>
          <w:i/>
        </w:rPr>
        <w:tab/>
      </w:r>
    </w:p>
    <w:p w:rsidR="000067D0" w:rsidRDefault="000067D0" w:rsidP="002413F3">
      <w:pPr>
        <w:ind w:left="270"/>
      </w:pPr>
      <w:r>
        <w:t xml:space="preserve">As part of this project, Dr. Wander and </w:t>
      </w:r>
      <w:proofErr w:type="spellStart"/>
      <w:r>
        <w:t>Ugarte</w:t>
      </w:r>
      <w:proofErr w:type="spellEnd"/>
      <w:r>
        <w:t xml:space="preserve"> will coordinate the development of</w:t>
      </w:r>
      <w:r w:rsidR="008C7ABD">
        <w:t xml:space="preserve"> a life cycle analysis and</w:t>
      </w:r>
      <w:r>
        <w:t xml:space="preserve"> a label for food products that will </w:t>
      </w:r>
      <w:r w:rsidRPr="00B61485">
        <w:rPr>
          <w:noProof/>
        </w:rPr>
        <w:t>be presented</w:t>
      </w:r>
      <w:r>
        <w:t xml:space="preserve"> at Dining Services. </w:t>
      </w:r>
      <w:r w:rsidRPr="00B61485">
        <w:rPr>
          <w:noProof/>
        </w:rPr>
        <w:t>This</w:t>
      </w:r>
      <w:r>
        <w:t xml:space="preserve"> will inform students </w:t>
      </w:r>
      <w:r w:rsidR="008C7ABD">
        <w:t>about</w:t>
      </w:r>
      <w:r>
        <w:t xml:space="preserve"> the carbon emissions produced from farm to table.</w:t>
      </w:r>
    </w:p>
    <w:p w:rsidR="000067D0" w:rsidRDefault="000067D0" w:rsidP="002413F3">
      <w:pPr>
        <w:ind w:left="270"/>
      </w:pPr>
    </w:p>
    <w:p w:rsidR="000067D0" w:rsidRDefault="008C7ABD" w:rsidP="002413F3">
      <w:pPr>
        <w:ind w:left="270"/>
      </w:pPr>
      <w:r>
        <w:t>We</w:t>
      </w:r>
      <w:r w:rsidR="000067D0">
        <w:t xml:space="preserve"> will also develop </w:t>
      </w:r>
      <w:r w:rsidR="007726FB">
        <w:t>educational</w:t>
      </w:r>
      <w:r w:rsidR="000067D0">
        <w:t xml:space="preserve"> materials to present a</w:t>
      </w:r>
      <w:r>
        <w:t>t</w:t>
      </w:r>
      <w:r w:rsidR="000067D0">
        <w:t xml:space="preserve"> field days organized in partnership with </w:t>
      </w:r>
      <w:r w:rsidR="000067D0" w:rsidRPr="00703A1E">
        <w:rPr>
          <w:noProof/>
        </w:rPr>
        <w:t xml:space="preserve">the Illinois Organic Growers </w:t>
      </w:r>
      <w:r w:rsidR="007726FB" w:rsidRPr="00703A1E">
        <w:rPr>
          <w:noProof/>
        </w:rPr>
        <w:t>Association and the Agroecology and Sustainable Agriculture Program.</w:t>
      </w:r>
      <w:r w:rsidR="007726FB">
        <w:t xml:space="preserve"> </w:t>
      </w:r>
      <w:r w:rsidR="007726FB" w:rsidRPr="002413F3">
        <w:rPr>
          <w:noProof/>
        </w:rPr>
        <w:t>Th</w:t>
      </w:r>
      <w:r w:rsidR="002413F3" w:rsidRPr="002413F3">
        <w:rPr>
          <w:noProof/>
        </w:rPr>
        <w:t>es</w:t>
      </w:r>
      <w:r w:rsidR="002413F3">
        <w:rPr>
          <w:noProof/>
        </w:rPr>
        <w:t xml:space="preserve">e activities </w:t>
      </w:r>
      <w:r w:rsidR="007726FB">
        <w:t xml:space="preserve">will increase the dissemination of information to the larger community surrounding the University of Illinois campus. </w:t>
      </w:r>
    </w:p>
    <w:p w:rsidR="007726FB" w:rsidRDefault="007726FB" w:rsidP="002413F3">
      <w:pPr>
        <w:ind w:left="270"/>
      </w:pPr>
    </w:p>
    <w:p w:rsidR="007726FB" w:rsidRDefault="002413F3" w:rsidP="002413F3">
      <w:pPr>
        <w:ind w:left="270"/>
        <w:rPr>
          <w:i/>
        </w:rPr>
      </w:pPr>
      <w:r>
        <w:t xml:space="preserve">Finally, our findings will </w:t>
      </w:r>
      <w:r w:rsidR="007726FB" w:rsidRPr="00B61485">
        <w:rPr>
          <w:noProof/>
        </w:rPr>
        <w:t>be presented</w:t>
      </w:r>
      <w:r w:rsidR="007726FB">
        <w:t xml:space="preserve"> at a professional </w:t>
      </w:r>
      <w:r w:rsidR="007726FB" w:rsidRPr="00B61485">
        <w:rPr>
          <w:noProof/>
        </w:rPr>
        <w:t>meeting</w:t>
      </w:r>
      <w:r w:rsidR="007726FB">
        <w:t xml:space="preserve"> </w:t>
      </w:r>
      <w:r>
        <w:t xml:space="preserve">(i.e., Institute of Food Technologies – </w:t>
      </w:r>
      <w:r w:rsidR="0086008B">
        <w:t xml:space="preserve">Food </w:t>
      </w:r>
      <w:r>
        <w:t xml:space="preserve">Sustainability session; Chicago IL, July 2018) </w:t>
      </w:r>
      <w:r w:rsidR="007726FB">
        <w:t xml:space="preserve">and an article will </w:t>
      </w:r>
      <w:r w:rsidR="007726FB" w:rsidRPr="00B61485">
        <w:rPr>
          <w:noProof/>
        </w:rPr>
        <w:t>be submitted</w:t>
      </w:r>
      <w:r w:rsidR="007726FB">
        <w:t xml:space="preserve"> for </w:t>
      </w:r>
      <w:r>
        <w:t xml:space="preserve">peer-review </w:t>
      </w:r>
      <w:r w:rsidR="007726FB">
        <w:t xml:space="preserve">publication under the guidance of Dr. </w:t>
      </w:r>
      <w:r w:rsidR="007726FB" w:rsidRPr="002413F3">
        <w:rPr>
          <w:noProof/>
        </w:rPr>
        <w:t>Andrade.</w:t>
      </w:r>
      <w:r w:rsidR="007726FB">
        <w:t xml:space="preserve"> </w:t>
      </w:r>
    </w:p>
    <w:p w:rsidR="00F57601" w:rsidRPr="00103511" w:rsidRDefault="00F57601">
      <w:pPr>
        <w:rPr>
          <w:i/>
        </w:rPr>
      </w:pP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p>
    <w:sectPr w:rsidR="00F57601" w:rsidRPr="00103511" w:rsidSect="00103511">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1F5" w:rsidRDefault="000B21F5" w:rsidP="00E4055F">
      <w:r>
        <w:separator/>
      </w:r>
    </w:p>
  </w:endnote>
  <w:endnote w:type="continuationSeparator" w:id="0">
    <w:p w:rsidR="000B21F5" w:rsidRDefault="000B21F5"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1F5" w:rsidRDefault="000B21F5" w:rsidP="00E4055F">
      <w:r>
        <w:separator/>
      </w:r>
    </w:p>
  </w:footnote>
  <w:footnote w:type="continuationSeparator" w:id="0">
    <w:p w:rsidR="000B21F5" w:rsidRDefault="000B21F5" w:rsidP="00E4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2D" w:rsidRDefault="00B9372D" w:rsidP="00B9372D">
    <w:pPr>
      <w:pStyle w:val="Header"/>
      <w:jc w:val="center"/>
    </w:pPr>
    <w:r>
      <w:rPr>
        <w:noProof/>
      </w:rPr>
      <w:drawing>
        <wp:anchor distT="0" distB="0" distL="114300" distR="114300" simplePos="0" relativeHeight="251659264" behindDoc="0" locked="0" layoutInCell="1" allowOverlap="1" wp14:anchorId="685614C0" wp14:editId="4966E6BC">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rsidR="00B9372D" w:rsidRDefault="00B9372D" w:rsidP="00B9372D">
    <w:pPr>
      <w:tabs>
        <w:tab w:val="center" w:pos="4680"/>
        <w:tab w:val="right" w:pos="9360"/>
      </w:tabs>
      <w:jc w:val="center"/>
      <w:rPr>
        <w:rFonts w:ascii="Calibri" w:eastAsia="Times New Roman" w:hAnsi="Calibri"/>
        <w:color w:val="F79646"/>
        <w:sz w:val="40"/>
      </w:rPr>
    </w:pPr>
  </w:p>
  <w:p w:rsidR="00B9372D" w:rsidRDefault="00B9372D" w:rsidP="00B9372D">
    <w:pPr>
      <w:tabs>
        <w:tab w:val="center" w:pos="4680"/>
        <w:tab w:val="right" w:pos="9360"/>
      </w:tabs>
      <w:jc w:val="center"/>
      <w:rPr>
        <w:rFonts w:ascii="Calibri" w:eastAsia="Times New Roman" w:hAnsi="Calibri"/>
        <w:color w:val="F79646"/>
        <w:sz w:val="40"/>
      </w:rPr>
    </w:pPr>
  </w:p>
  <w:p w:rsidR="00B9372D" w:rsidRPr="00E4055F" w:rsidRDefault="00B9372D" w:rsidP="00B9372D">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Application – Small Projects (Under $10K)</w:t>
    </w:r>
  </w:p>
  <w:p w:rsidR="00E4055F" w:rsidRDefault="00E4055F" w:rsidP="00E4055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AwNTAyMbI0sDAxMzdQ0lEKTi0uzszPAykwrgUALFNHFywAAAA="/>
    <w:docVar w:name="_AMO_XmlVersion" w:val="Empty"/>
  </w:docVars>
  <w:rsids>
    <w:rsidRoot w:val="00E4055F"/>
    <w:rsid w:val="000067D0"/>
    <w:rsid w:val="00007269"/>
    <w:rsid w:val="000921C5"/>
    <w:rsid w:val="000B21F5"/>
    <w:rsid w:val="000B6B5C"/>
    <w:rsid w:val="000D2A2A"/>
    <w:rsid w:val="000E6FC3"/>
    <w:rsid w:val="000F273B"/>
    <w:rsid w:val="00103511"/>
    <w:rsid w:val="00121523"/>
    <w:rsid w:val="002413F3"/>
    <w:rsid w:val="00253D0F"/>
    <w:rsid w:val="003275AD"/>
    <w:rsid w:val="003F43AB"/>
    <w:rsid w:val="004C5B27"/>
    <w:rsid w:val="005A3952"/>
    <w:rsid w:val="005B1A51"/>
    <w:rsid w:val="00612946"/>
    <w:rsid w:val="00636665"/>
    <w:rsid w:val="00645A47"/>
    <w:rsid w:val="00657188"/>
    <w:rsid w:val="00703A1E"/>
    <w:rsid w:val="007363C9"/>
    <w:rsid w:val="007726FB"/>
    <w:rsid w:val="007E2583"/>
    <w:rsid w:val="0086008B"/>
    <w:rsid w:val="008974CE"/>
    <w:rsid w:val="008C7ABD"/>
    <w:rsid w:val="008E2A32"/>
    <w:rsid w:val="008F7BF7"/>
    <w:rsid w:val="00960CAB"/>
    <w:rsid w:val="0098050B"/>
    <w:rsid w:val="00984126"/>
    <w:rsid w:val="009C57FD"/>
    <w:rsid w:val="009F3EBE"/>
    <w:rsid w:val="00B61485"/>
    <w:rsid w:val="00B9372D"/>
    <w:rsid w:val="00C07C19"/>
    <w:rsid w:val="00D3796C"/>
    <w:rsid w:val="00DD2987"/>
    <w:rsid w:val="00E2746D"/>
    <w:rsid w:val="00E4055F"/>
    <w:rsid w:val="00E53181"/>
    <w:rsid w:val="00E54D9C"/>
    <w:rsid w:val="00E67F43"/>
    <w:rsid w:val="00F15017"/>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643052-2A5D-4135-80A0-109D35FE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7269"/>
    <w:rPr>
      <w:color w:val="808080"/>
    </w:rPr>
  </w:style>
  <w:style w:type="character" w:styleId="CommentReference">
    <w:name w:val="annotation reference"/>
    <w:basedOn w:val="DefaultParagraphFont"/>
    <w:uiPriority w:val="99"/>
    <w:semiHidden/>
    <w:unhideWhenUsed/>
    <w:rsid w:val="00121523"/>
    <w:rPr>
      <w:sz w:val="18"/>
      <w:szCs w:val="18"/>
    </w:rPr>
  </w:style>
  <w:style w:type="paragraph" w:styleId="CommentText">
    <w:name w:val="annotation text"/>
    <w:basedOn w:val="Normal"/>
    <w:link w:val="CommentTextChar"/>
    <w:uiPriority w:val="99"/>
    <w:semiHidden/>
    <w:unhideWhenUsed/>
    <w:rsid w:val="00121523"/>
  </w:style>
  <w:style w:type="character" w:customStyle="1" w:styleId="CommentTextChar">
    <w:name w:val="Comment Text Char"/>
    <w:basedOn w:val="DefaultParagraphFont"/>
    <w:link w:val="CommentText"/>
    <w:uiPriority w:val="99"/>
    <w:semiHidden/>
    <w:rsid w:val="00121523"/>
    <w:rPr>
      <w:rFonts w:eastAsiaTheme="minorEastAsia" w:cs="Times New Roman"/>
    </w:rPr>
  </w:style>
  <w:style w:type="paragraph" w:styleId="CommentSubject">
    <w:name w:val="annotation subject"/>
    <w:basedOn w:val="CommentText"/>
    <w:next w:val="CommentText"/>
    <w:link w:val="CommentSubjectChar"/>
    <w:uiPriority w:val="99"/>
    <w:semiHidden/>
    <w:unhideWhenUsed/>
    <w:rsid w:val="00121523"/>
    <w:rPr>
      <w:b/>
      <w:bCs/>
      <w:sz w:val="20"/>
      <w:szCs w:val="20"/>
    </w:rPr>
  </w:style>
  <w:style w:type="character" w:customStyle="1" w:styleId="CommentSubjectChar">
    <w:name w:val="Comment Subject Char"/>
    <w:basedOn w:val="CommentTextChar"/>
    <w:link w:val="CommentSubject"/>
    <w:uiPriority w:val="99"/>
    <w:semiHidden/>
    <w:rsid w:val="00121523"/>
    <w:rPr>
      <w:rFonts w:eastAsiaTheme="minorEastAsia" w:cs="Times New Roman"/>
      <w:b/>
      <w:bCs/>
      <w:sz w:val="20"/>
      <w:szCs w:val="20"/>
    </w:rPr>
  </w:style>
  <w:style w:type="paragraph" w:styleId="BalloonText">
    <w:name w:val="Balloon Text"/>
    <w:basedOn w:val="Normal"/>
    <w:link w:val="BalloonTextChar"/>
    <w:uiPriority w:val="99"/>
    <w:semiHidden/>
    <w:unhideWhenUsed/>
    <w:rsid w:val="0012152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21523"/>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AF7EAB4D6A7749961BE49FF853182F"/>
        <w:category>
          <w:name w:val="General"/>
          <w:gallery w:val="placeholder"/>
        </w:category>
        <w:types>
          <w:type w:val="bbPlcHdr"/>
        </w:types>
        <w:behaviors>
          <w:behavior w:val="content"/>
        </w:behaviors>
        <w:guid w:val="{28921EC8-650B-4E45-A0E7-31CE5FC436A0}"/>
      </w:docPartPr>
      <w:docPartBody>
        <w:p w:rsidR="005C4D82" w:rsidRDefault="00B82390" w:rsidP="00B82390">
          <w:pPr>
            <w:pStyle w:val="61AF7EAB4D6A7749961BE49FF853182F"/>
          </w:pPr>
          <w:r>
            <w:rPr>
              <w:rStyle w:val="PlaceholderText"/>
            </w:rPr>
            <w:t>Project Name</w:t>
          </w:r>
        </w:p>
      </w:docPartBody>
    </w:docPart>
    <w:docPart>
      <w:docPartPr>
        <w:name w:val="44F37D199F934841B06C6698B79B7532"/>
        <w:category>
          <w:name w:val="General"/>
          <w:gallery w:val="placeholder"/>
        </w:category>
        <w:types>
          <w:type w:val="bbPlcHdr"/>
        </w:types>
        <w:behaviors>
          <w:behavior w:val="content"/>
        </w:behaviors>
        <w:guid w:val="{EBF32EC0-67DF-7343-8C29-0775F3CC9C11}"/>
      </w:docPartPr>
      <w:docPartBody>
        <w:p w:rsidR="005C4D82" w:rsidRDefault="00B82390" w:rsidP="00B82390">
          <w:pPr>
            <w:pStyle w:val="44F37D199F934841B06C6698B79B7532"/>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90"/>
    <w:rsid w:val="00007EC8"/>
    <w:rsid w:val="001728AE"/>
    <w:rsid w:val="005C4D82"/>
    <w:rsid w:val="00643F51"/>
    <w:rsid w:val="00B82390"/>
    <w:rsid w:val="00F8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390"/>
    <w:rPr>
      <w:color w:val="808080"/>
    </w:rPr>
  </w:style>
  <w:style w:type="paragraph" w:customStyle="1" w:styleId="61AF7EAB4D6A7749961BE49FF853182F">
    <w:name w:val="61AF7EAB4D6A7749961BE49FF853182F"/>
    <w:rsid w:val="00B82390"/>
  </w:style>
  <w:style w:type="paragraph" w:customStyle="1" w:styleId="44F37D199F934841B06C6698B79B7532">
    <w:name w:val="44F37D199F934841B06C6698B79B7532"/>
    <w:rsid w:val="00B82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Andrade, Juan</cp:lastModifiedBy>
  <cp:revision>9</cp:revision>
  <dcterms:created xsi:type="dcterms:W3CDTF">2017-09-25T22:12:00Z</dcterms:created>
  <dcterms:modified xsi:type="dcterms:W3CDTF">2017-09-26T02:15:00Z</dcterms:modified>
</cp:coreProperties>
</file>