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4A8B4" w14:textId="77777777" w:rsidR="00DC7C80" w:rsidRDefault="00DC7C80">
      <w:pPr>
        <w:rPr>
          <w:i/>
        </w:rPr>
      </w:pPr>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8"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6A850744" w:rsidR="00DC7C80" w:rsidRDefault="00DC7C80" w:rsidP="00DC7C80">
      <w:r w:rsidRPr="00DC7C80">
        <w:rPr>
          <w:b/>
        </w:rPr>
        <w:t>Project Name:</w:t>
      </w:r>
      <w:r>
        <w:t xml:space="preserve"> </w:t>
      </w:r>
      <w:sdt>
        <w:sdtPr>
          <w:id w:val="1458991789"/>
          <w:placeholder>
            <w:docPart w:val="5CC2FEE8628D3B46ABB9E3F7A941317F"/>
          </w:placeholder>
        </w:sdtPr>
        <w:sdtEndPr/>
        <w:sdtContent>
          <w:r w:rsidR="002763B2">
            <w:t>Irrigation to improve the performance of Agroforestry for Food</w:t>
          </w:r>
        </w:sdtContent>
      </w:sdt>
    </w:p>
    <w:p w14:paraId="6C4496E1" w14:textId="77777777" w:rsidR="00DC7C80" w:rsidRDefault="00DC7C80" w:rsidP="00DC7C80"/>
    <w:p w14:paraId="1E5D24EF" w14:textId="24BF061C"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9E1C72">
            <w:t>$</w:t>
          </w:r>
          <w:r w:rsidR="009E1C72">
            <w:t>53</w:t>
          </w:r>
          <w:r w:rsidR="009E1C72">
            <w:t>,547</w:t>
          </w:r>
          <w:bookmarkStart w:id="0" w:name="_GoBack"/>
          <w:bookmarkEnd w:id="0"/>
        </w:sdtContent>
      </w:sdt>
    </w:p>
    <w:p w14:paraId="765EAD94" w14:textId="77777777" w:rsidR="00DC7C80" w:rsidRDefault="00DC7C80" w:rsidP="00DC7C80"/>
    <w:p w14:paraId="2935EEEB" w14:textId="05F2DC20"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871E95">
            <w:rPr>
              <w:rFonts w:ascii="MS Gothic" w:eastAsia="MS Gothic" w:hAnsi="MS Gothic" w:hint="eastAsia"/>
            </w:rPr>
            <w:t>☒</w:t>
          </w:r>
        </w:sdtContent>
      </w:sdt>
      <w:r>
        <w:t>Food &amp; Waste</w:t>
      </w:r>
    </w:p>
    <w:p w14:paraId="151B736F" w14:textId="187F99B7" w:rsidR="00DC7C80" w:rsidRDefault="00DC7C80" w:rsidP="00DC7C80">
      <w:r>
        <w:tab/>
      </w:r>
      <w:r>
        <w:tab/>
      </w:r>
      <w:r>
        <w:tab/>
      </w:r>
      <w:sdt>
        <w:sdtPr>
          <w:id w:val="1774744004"/>
          <w14:checkbox>
            <w14:checked w14:val="1"/>
            <w14:checkedState w14:val="2612" w14:font="MS Gothic"/>
            <w14:uncheckedState w14:val="2610" w14:font="MS Gothic"/>
          </w14:checkbox>
        </w:sdtPr>
        <w:sdtEndPr/>
        <w:sdtContent>
          <w:r w:rsidR="00871E95">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1852F9A9" w:rsidR="00DC7C80" w:rsidRDefault="00DC7C80" w:rsidP="00DC7C80">
      <w:r>
        <w:t xml:space="preserve">Applicant </w:t>
      </w:r>
      <w:r w:rsidR="005328A2">
        <w:t xml:space="preserve">Name:  </w:t>
      </w:r>
      <w:r w:rsidR="005328A2">
        <w:tab/>
      </w:r>
      <w:sdt>
        <w:sdtPr>
          <w:id w:val="-1896803987"/>
          <w:placeholder>
            <w:docPart w:val="EC391E8EEFCC3A4381C77201F4618E35"/>
          </w:placeholder>
          <w:text/>
        </w:sdtPr>
        <w:sdtEndPr/>
        <w:sdtContent>
          <w:r w:rsidR="00871E95">
            <w:t>Dr. Sarah Taylor Lovell</w:t>
          </w:r>
        </w:sdtContent>
      </w:sdt>
      <w:r>
        <w:tab/>
      </w:r>
    </w:p>
    <w:p w14:paraId="2B16525F" w14:textId="307E12B7" w:rsidR="005328A2" w:rsidRDefault="005328A2" w:rsidP="00DC7C80">
      <w:r>
        <w:t xml:space="preserve">Unit/Department: </w:t>
      </w:r>
      <w:r>
        <w:tab/>
      </w:r>
      <w:sdt>
        <w:sdtPr>
          <w:id w:val="-23410409"/>
          <w:placeholder>
            <w:docPart w:val="59CF4EB55AAE224EAD209B891C6EA4DC"/>
          </w:placeholder>
          <w:text/>
        </w:sdtPr>
        <w:sdtEndPr/>
        <w:sdtContent>
          <w:r w:rsidR="00871E95">
            <w:t>Department of Crop Sciences</w:t>
          </w:r>
        </w:sdtContent>
      </w:sdt>
    </w:p>
    <w:p w14:paraId="1262CAB3" w14:textId="4E48A877" w:rsidR="005328A2" w:rsidRDefault="005328A2" w:rsidP="00DC7C80">
      <w:r>
        <w:t>Email Address:</w:t>
      </w:r>
      <w:r>
        <w:tab/>
        <w:t xml:space="preserve"> </w:t>
      </w:r>
      <w:r>
        <w:tab/>
      </w:r>
      <w:sdt>
        <w:sdtPr>
          <w:id w:val="-1164936359"/>
          <w:placeholder>
            <w:docPart w:val="8A682C87CE43614A9D4400CE2B062957"/>
          </w:placeholder>
          <w:text/>
        </w:sdtPr>
        <w:sdtEndPr/>
        <w:sdtContent>
          <w:r w:rsidR="00871E95">
            <w:t>stlovell@illinois.edu</w:t>
          </w:r>
        </w:sdtContent>
      </w:sdt>
    </w:p>
    <w:p w14:paraId="7306F3BD" w14:textId="520E6712" w:rsidR="005328A2" w:rsidRDefault="005328A2" w:rsidP="00DC7C80">
      <w:r>
        <w:t xml:space="preserve">Phone Number: </w:t>
      </w:r>
      <w:r>
        <w:tab/>
      </w:r>
      <w:sdt>
        <w:sdtPr>
          <w:id w:val="1946800381"/>
          <w:placeholder>
            <w:docPart w:val="23A573EA398D3A41BD034F0DB12F3E08"/>
          </w:placeholder>
          <w:text/>
        </w:sdtPr>
        <w:sdtEndPr/>
        <w:sdtContent>
          <w:r w:rsidR="00871E95">
            <w:t>217-419-5337</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2896"/>
        <w:gridCol w:w="3276"/>
        <w:gridCol w:w="3178"/>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placeholder>
              <w:docPart w:val="6333D3292CD59447B8E83F1F47078416"/>
            </w:placeholder>
            <w:text/>
          </w:sdtPr>
          <w:sdtEndPr/>
          <w:sdtContent>
            <w:tc>
              <w:tcPr>
                <w:tcW w:w="3432" w:type="dxa"/>
              </w:tcPr>
              <w:p w14:paraId="569138D2" w14:textId="39A8AB5F" w:rsidR="005328A2" w:rsidRDefault="00502A5E" w:rsidP="00502A5E">
                <w:r>
                  <w:t>Michael Douglass</w:t>
                </w:r>
              </w:p>
            </w:tc>
          </w:sdtContent>
        </w:sdt>
        <w:sdt>
          <w:sdtPr>
            <w:id w:val="386379492"/>
            <w:placeholder>
              <w:docPart w:val="888E764E84F7B84481F155C5830DDB4C"/>
            </w:placeholder>
            <w:text/>
          </w:sdtPr>
          <w:sdtEndPr/>
          <w:sdtContent>
            <w:tc>
              <w:tcPr>
                <w:tcW w:w="3432" w:type="dxa"/>
              </w:tcPr>
              <w:p w14:paraId="1C3DBE23" w14:textId="3220D84E" w:rsidR="005328A2" w:rsidRDefault="00502A5E" w:rsidP="00502A5E">
                <w:r>
                  <w:t>Department of Crop Sciences</w:t>
                </w:r>
              </w:p>
            </w:tc>
          </w:sdtContent>
        </w:sdt>
        <w:sdt>
          <w:sdtPr>
            <w:id w:val="736745670"/>
            <w:placeholder>
              <w:docPart w:val="7B231E6A0C450A4FADAF849E2E74923D"/>
            </w:placeholder>
            <w:text/>
          </w:sdtPr>
          <w:sdtEndPr/>
          <w:sdtContent>
            <w:tc>
              <w:tcPr>
                <w:tcW w:w="3432" w:type="dxa"/>
              </w:tcPr>
              <w:p w14:paraId="07B40322" w14:textId="440FB1A2" w:rsidR="005328A2" w:rsidRDefault="00502A5E" w:rsidP="004B1A52">
                <w:r w:rsidRPr="00502A5E">
                  <w:t>msdougl@illinois.edu</w:t>
                </w:r>
              </w:p>
            </w:tc>
          </w:sdtContent>
        </w:sdt>
      </w:tr>
      <w:tr w:rsidR="005328A2" w14:paraId="15DCDEB6" w14:textId="77777777" w:rsidTr="005328A2">
        <w:sdt>
          <w:sdtPr>
            <w:id w:val="-311181723"/>
            <w:placeholder>
              <w:docPart w:val="C2DE9F83408A184394B425B107885C18"/>
            </w:placeholder>
            <w:showingPlcHdr/>
            <w:text/>
          </w:sdtPr>
          <w:sdtEndPr/>
          <w:sdtContent>
            <w:tc>
              <w:tcPr>
                <w:tcW w:w="3432" w:type="dxa"/>
              </w:tcPr>
              <w:p w14:paraId="4615FC62" w14:textId="77777777" w:rsidR="005328A2" w:rsidRDefault="004B1A52" w:rsidP="004B1A52">
                <w:r>
                  <w:rPr>
                    <w:rStyle w:val="PlaceholderText"/>
                  </w:rPr>
                  <w:t>Name</w:t>
                </w:r>
              </w:p>
            </w:tc>
          </w:sdtContent>
        </w:sdt>
        <w:sdt>
          <w:sdtPr>
            <w:id w:val="1665748983"/>
            <w:placeholder>
              <w:docPart w:val="81E31889C96920489AFA375EFD1B6A76"/>
            </w:placeholder>
            <w:showingPlcHdr/>
            <w:text/>
          </w:sdtPr>
          <w:sdtEndPr/>
          <w:sdtContent>
            <w:tc>
              <w:tcPr>
                <w:tcW w:w="3432" w:type="dxa"/>
              </w:tcPr>
              <w:p w14:paraId="54801A29" w14:textId="77777777" w:rsidR="005328A2" w:rsidRDefault="004B1A52" w:rsidP="004B1A52">
                <w:r>
                  <w:rPr>
                    <w:rStyle w:val="PlaceholderText"/>
                  </w:rPr>
                  <w:t>Department/Organization</w:t>
                </w:r>
              </w:p>
            </w:tc>
          </w:sdtContent>
        </w:sdt>
        <w:sdt>
          <w:sdtPr>
            <w:id w:val="-1885399971"/>
            <w:showingPlcHdr/>
            <w:text/>
          </w:sdtPr>
          <w:sdtEndPr/>
          <w:sdtContent>
            <w:tc>
              <w:tcPr>
                <w:tcW w:w="3432" w:type="dxa"/>
              </w:tcPr>
              <w:p w14:paraId="51787993" w14:textId="77777777" w:rsidR="005328A2" w:rsidRDefault="004B1A52" w:rsidP="004B1A52">
                <w:r>
                  <w:rPr>
                    <w:rStyle w:val="PlaceholderText"/>
                  </w:rPr>
                  <w:t>Email Address</w:t>
                </w:r>
              </w:p>
            </w:tc>
          </w:sdtContent>
        </w:sdt>
      </w:tr>
      <w:tr w:rsidR="005328A2" w14:paraId="77913A02" w14:textId="77777777" w:rsidTr="005328A2">
        <w:sdt>
          <w:sdtPr>
            <w:id w:val="-1598476469"/>
            <w:showingPlcHdr/>
            <w:text/>
          </w:sdtPr>
          <w:sdtEndPr/>
          <w:sdtContent>
            <w:tc>
              <w:tcPr>
                <w:tcW w:w="3432" w:type="dxa"/>
              </w:tcPr>
              <w:p w14:paraId="5558AB95" w14:textId="77777777" w:rsidR="005328A2" w:rsidRDefault="004B1A52" w:rsidP="004B1A52">
                <w:r>
                  <w:rPr>
                    <w:rStyle w:val="PlaceholderText"/>
                  </w:rPr>
                  <w:t>Name</w:t>
                </w:r>
              </w:p>
            </w:tc>
          </w:sdtContent>
        </w:sdt>
        <w:sdt>
          <w:sdtPr>
            <w:id w:val="-243182502"/>
            <w:showingPlcHdr/>
            <w:text/>
          </w:sdtPr>
          <w:sdtEndPr/>
          <w:sdtContent>
            <w:tc>
              <w:tcPr>
                <w:tcW w:w="3432" w:type="dxa"/>
              </w:tcPr>
              <w:p w14:paraId="45BB4733" w14:textId="77777777" w:rsidR="005328A2" w:rsidRDefault="004B1A52" w:rsidP="004B1A52">
                <w:r>
                  <w:rPr>
                    <w:rStyle w:val="PlaceholderText"/>
                  </w:rPr>
                  <w:t>Department/Organization</w:t>
                </w:r>
              </w:p>
            </w:tc>
          </w:sdtContent>
        </w:sdt>
        <w:sdt>
          <w:sdtPr>
            <w:id w:val="-2042736718"/>
            <w:showingPlcHdr/>
            <w:text/>
          </w:sdtPr>
          <w:sdtEndPr/>
          <w:sdtContent>
            <w:tc>
              <w:tcPr>
                <w:tcW w:w="3432" w:type="dxa"/>
              </w:tcPr>
              <w:p w14:paraId="3CA741B9" w14:textId="77777777" w:rsidR="005328A2" w:rsidRDefault="004B1A52" w:rsidP="004B1A52">
                <w:r>
                  <w:rPr>
                    <w:rStyle w:val="PlaceholderText"/>
                  </w:rPr>
                  <w:t>Email Address</w:t>
                </w:r>
              </w:p>
            </w:tc>
          </w:sdtContent>
        </w:sdt>
      </w:tr>
      <w:tr w:rsidR="005328A2" w14:paraId="2F87AA77" w14:textId="77777777" w:rsidTr="005328A2">
        <w:sdt>
          <w:sdtPr>
            <w:id w:val="-1759281010"/>
            <w:showingPlcHdr/>
            <w:text/>
          </w:sdtPr>
          <w:sdtEndPr/>
          <w:sdtContent>
            <w:tc>
              <w:tcPr>
                <w:tcW w:w="3432" w:type="dxa"/>
              </w:tcPr>
              <w:p w14:paraId="196B5CD5" w14:textId="77777777" w:rsidR="005328A2" w:rsidRDefault="004B1A52" w:rsidP="004B1A52">
                <w:r>
                  <w:rPr>
                    <w:rStyle w:val="PlaceholderText"/>
                  </w:rPr>
                  <w:t>Name</w:t>
                </w:r>
              </w:p>
            </w:tc>
          </w:sdtContent>
        </w:sdt>
        <w:sdt>
          <w:sdtPr>
            <w:id w:val="-332608496"/>
            <w:showingPlcHdr/>
            <w:text/>
          </w:sdtPr>
          <w:sdtEndPr/>
          <w:sdtContent>
            <w:tc>
              <w:tcPr>
                <w:tcW w:w="3432" w:type="dxa"/>
              </w:tcPr>
              <w:p w14:paraId="46D525D4" w14:textId="77777777" w:rsidR="005328A2" w:rsidRDefault="004B1A52" w:rsidP="004B1A52">
                <w:r>
                  <w:rPr>
                    <w:rStyle w:val="PlaceholderText"/>
                  </w:rPr>
                  <w:t>Department/Organization</w:t>
                </w:r>
              </w:p>
            </w:tc>
          </w:sdtContent>
        </w:sdt>
        <w:sdt>
          <w:sdtPr>
            <w:id w:val="-1468354329"/>
            <w:showingPlcHdr/>
            <w:text/>
          </w:sdtPr>
          <w:sdtEndPr/>
          <w:sdtContent>
            <w:tc>
              <w:tcPr>
                <w:tcW w:w="3432" w:type="dxa"/>
              </w:tcPr>
              <w:p w14:paraId="7A1916AB" w14:textId="77777777" w:rsidR="005328A2" w:rsidRDefault="004B1A52" w:rsidP="004B1A52">
                <w:r>
                  <w:rPr>
                    <w:rStyle w:val="PlaceholderText"/>
                  </w:rPr>
                  <w:t>Email Address</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p w14:paraId="6E24526F" w14:textId="77777777" w:rsidR="009825FE" w:rsidRDefault="009825FE" w:rsidP="005328A2"/>
        <w:p w14:paraId="6CCAF938" w14:textId="6A8AE948" w:rsidR="002763B2" w:rsidRDefault="002763B2" w:rsidP="005328A2">
          <w:r>
            <w:t xml:space="preserve">BACKGROUND: The Midwest landscape remains heavily dominated by annual row crops such as corn and soybeans, despite growing evidence of their contribution to a host of unintended consequences for the health of the environment.  These systems rely on high inputs of fertilizers, pesticides, and energy, while offering very little in terms of habitat value or ecosystem services.  </w:t>
          </w:r>
        </w:p>
        <w:p w14:paraId="2A92C5F3" w14:textId="77777777" w:rsidR="002763B2" w:rsidRDefault="002763B2" w:rsidP="005328A2"/>
        <w:p w14:paraId="024FE843" w14:textId="7A8B0AE4" w:rsidR="002763B2" w:rsidRDefault="002763B2" w:rsidP="005328A2">
          <w:r>
            <w:t>In response, our research team has established a large-scale, long-term resear</w:t>
          </w:r>
          <w:r w:rsidR="00506696">
            <w:t>ch trial to study an alternative</w:t>
          </w:r>
          <w:r>
            <w:t xml:space="preserve"> production system, called “Agrofore</w:t>
          </w:r>
          <w:r w:rsidR="00506696">
            <w:t xml:space="preserve">stry for Food”.  The </w:t>
          </w:r>
          <w:r>
            <w:t>system contains a diverse set of woody plant species that supply fruits and nuts for consumption</w:t>
          </w:r>
          <w:r w:rsidR="00506696">
            <w:t>,</w:t>
          </w:r>
          <w:r w:rsidR="00506696" w:rsidRPr="00506696">
            <w:t xml:space="preserve"> integrated together to provide a culturally and environmentally sustainable solution for farmers</w:t>
          </w:r>
          <w:r>
            <w:t xml:space="preserve">.  The structure of the system is designed to mimic a Midwest </w:t>
          </w:r>
          <w:r w:rsidR="00506696">
            <w:t xml:space="preserve">oak </w:t>
          </w:r>
          <w:r>
            <w:t xml:space="preserve">savanna, with multiple layers including </w:t>
          </w:r>
          <w:r w:rsidR="00506696">
            <w:t xml:space="preserve">nut trees (e.g., </w:t>
          </w:r>
          <w:r>
            <w:t>chestnuts and hazelnuts</w:t>
          </w:r>
          <w:r w:rsidR="00506696">
            <w:t>)</w:t>
          </w:r>
          <w:r>
            <w:t xml:space="preserve"> as the canopy, </w:t>
          </w:r>
          <w:r w:rsidR="00506696">
            <w:t xml:space="preserve">berry shrubs (e.g., </w:t>
          </w:r>
          <w:r>
            <w:t>black currants</w:t>
          </w:r>
          <w:r w:rsidR="00506696">
            <w:t>) as understory</w:t>
          </w:r>
          <w:r>
            <w:t>, and hay as a ground layer.  The field site was established using funds provided by the Institute for Sustainability, Energy &amp; Environment (</w:t>
          </w:r>
          <w:proofErr w:type="spellStart"/>
          <w:r>
            <w:t>iSEE</w:t>
          </w:r>
          <w:proofErr w:type="spellEnd"/>
          <w:r>
            <w:t xml:space="preserve">).  </w:t>
          </w:r>
          <w:r w:rsidR="009825FE">
            <w:t xml:space="preserve">More information on the project can be found at the dedicated website: </w:t>
          </w:r>
          <w:hyperlink r:id="rId9" w:history="1">
            <w:r w:rsidR="009825FE" w:rsidRPr="000D4AB0">
              <w:rPr>
                <w:rStyle w:val="Hyperlink"/>
              </w:rPr>
              <w:t>http://www.agroforestry4food.com/</w:t>
            </w:r>
          </w:hyperlink>
          <w:r w:rsidR="009825FE">
            <w:t xml:space="preserve">. </w:t>
          </w:r>
        </w:p>
        <w:p w14:paraId="3A1E77C6" w14:textId="3DE5B455" w:rsidR="002763B2" w:rsidRDefault="002763B2" w:rsidP="005328A2"/>
        <w:p w14:paraId="7075A8D5" w14:textId="13A65A22" w:rsidR="009825FE" w:rsidRDefault="002763B2" w:rsidP="005328A2">
          <w:r>
            <w:t xml:space="preserve">GOAL: </w:t>
          </w:r>
          <w:r w:rsidR="009825FE">
            <w:t xml:space="preserve">While the funding from </w:t>
          </w:r>
          <w:proofErr w:type="spellStart"/>
          <w:r w:rsidR="009825FE">
            <w:t>iSEE</w:t>
          </w:r>
          <w:proofErr w:type="spellEnd"/>
          <w:r w:rsidR="009825FE">
            <w:t xml:space="preserve"> was extremely valuable in establishing the “Agroforestry for Food” trial and initiating research projects, we were unable to cover the cost of installing the permanent irrigation system that is necessary for optimal plant growth and consistent production of fruits and nuts.  Now that we have a detailed, accurate quote for the installation of such a system, our goal is to obtain funding from SSC to make this a reality. </w:t>
          </w:r>
        </w:p>
        <w:p w14:paraId="223EC0D0" w14:textId="77777777" w:rsidR="009825FE" w:rsidRDefault="009825FE" w:rsidP="005328A2"/>
        <w:p w14:paraId="366F4033" w14:textId="5B08DF9C" w:rsidR="00506696" w:rsidRDefault="009825FE" w:rsidP="00506696">
          <w:r>
            <w:t xml:space="preserve">DESIRED OUTCOME:  The installation of irrigation at this time will improve the health and growth rate of trees and shrubs.  This approach will more accurately represent what growers would do to optimize commercial production, </w:t>
          </w:r>
          <w:r w:rsidR="00506696">
            <w:t>thus providing a real-world example for students, farmers,</w:t>
          </w:r>
          <w:r w:rsidR="00D822BA">
            <w:t xml:space="preserve"> and policy-makers</w:t>
          </w:r>
          <w:r w:rsidR="00506696">
            <w:t xml:space="preserve">.  </w:t>
          </w:r>
          <w:r>
            <w:t xml:space="preserve">In addition, the irrigation will reduce the number of years before </w:t>
          </w:r>
          <w:r w:rsidR="00506696">
            <w:t>the plants begin to provide fruit, so we can more quickly relay accurate information on profitability and environmental benefits to interested stakeholders.</w:t>
          </w:r>
        </w:p>
        <w:p w14:paraId="0062225C" w14:textId="59E65C8C" w:rsidR="005328A2" w:rsidRDefault="00527930" w:rsidP="005328A2"/>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p w14:paraId="0C387EA1" w14:textId="77777777" w:rsidR="00506696" w:rsidRDefault="00506696" w:rsidP="00871E95"/>
        <w:sdt>
          <w:sdtPr>
            <w:id w:val="1887063906"/>
          </w:sdtPr>
          <w:sdtEndPr/>
          <w:sdtContent>
            <w:p w14:paraId="5CE38507" w14:textId="10B4F414" w:rsidR="00506696" w:rsidRDefault="00506696" w:rsidP="00506696">
              <w:r>
                <w:t>This project offers an invaluable opportunity f</w:t>
              </w:r>
              <w:r w:rsidRPr="009825FE">
                <w:t xml:space="preserve">or students </w:t>
              </w:r>
              <w:r>
                <w:t>to learn and experience innovative fruit</w:t>
              </w:r>
              <w:r w:rsidRPr="009825FE">
                <w:t xml:space="preserve"> and nut crop systems.  </w:t>
              </w:r>
              <w:r w:rsidR="00D822BA">
                <w:t>In particular</w:t>
              </w:r>
              <w:r>
                <w:t xml:space="preserve">, since few faculty remain in the Crop Science department to focus on Horticultural Food Crops, the Agroforestry for Food site offers a </w:t>
              </w:r>
              <w:r w:rsidRPr="009825FE">
                <w:t xml:space="preserve">novel </w:t>
              </w:r>
              <w:r w:rsidR="00D822BA">
                <w:t>opportunity</w:t>
              </w:r>
              <w:r w:rsidRPr="009825FE">
                <w:t xml:space="preserve"> </w:t>
              </w:r>
              <w:r>
                <w:t xml:space="preserve">for students to </w:t>
              </w:r>
              <w:r w:rsidR="00D822BA">
                <w:t xml:space="preserve">experience </w:t>
              </w:r>
              <w:r>
                <w:t xml:space="preserve">alternative perennial agricultural options no longer found at our University.  Since the system is designed for commercial scale, students get the full understanding of farming in a mechanized manner.  With cross-departmental </w:t>
              </w:r>
              <w:r w:rsidRPr="009825FE">
                <w:t>involvement</w:t>
              </w:r>
              <w:r>
                <w:t>, along with future potential connections with Food Science, the project represents a true farm-to-</w:t>
              </w:r>
              <w:r w:rsidRPr="009825FE">
                <w:t>table</w:t>
              </w:r>
              <w:r>
                <w:t xml:space="preserve"> approach</w:t>
              </w:r>
              <w:r w:rsidRPr="009825FE">
                <w:t>.</w:t>
              </w:r>
              <w:r>
                <w:t xml:space="preserve">  Students have already been involved in the establishment and maintenance </w:t>
              </w:r>
              <w:r>
                <w:lastRenderedPageBreak/>
                <w:t xml:space="preserve">of the site, and this will increase substantially when the trees and shrubs </w:t>
              </w:r>
              <w:r w:rsidR="00D822BA">
                <w:t>begin fruiting</w:t>
              </w:r>
              <w:r>
                <w:t>.  In addition, the fruits and nuts from the site are expected to be used by Dining Services, allowing students to experience locally grown, sustainable food in the dining halls.</w:t>
              </w:r>
              <w:r w:rsidDel="00CF276A">
                <w:t xml:space="preserve"> </w:t>
              </w:r>
            </w:p>
          </w:sdtContent>
        </w:sdt>
        <w:p w14:paraId="0081CB78" w14:textId="6F2F4799" w:rsidR="005328A2" w:rsidRDefault="00527930" w:rsidP="00871E95"/>
      </w:sdtContent>
    </w:sdt>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sdtContent>
        <w:p w14:paraId="735DF877" w14:textId="48AC3030" w:rsidR="005328A2" w:rsidRPr="005328A2" w:rsidRDefault="009825FE" w:rsidP="005328A2">
          <w:r>
            <w:t xml:space="preserve">The site has been assessed for irrigation, and a detailed quote of labor and materials </w:t>
          </w:r>
          <w:r w:rsidR="00EF6291">
            <w:t>is available from</w:t>
          </w:r>
          <w:r>
            <w:t xml:space="preserve"> Indiana Irrigation Co., Inc.  We have everything in place to be able to install the system this summer (2018), if we obtain funding.  </w:t>
          </w:r>
        </w:p>
      </w:sdtContent>
    </w:sdt>
    <w:p w14:paraId="7711D68A" w14:textId="77777777" w:rsidR="005328A2" w:rsidRDefault="005328A2" w:rsidP="005328A2"/>
    <w:p w14:paraId="0260648C" w14:textId="77777777" w:rsidR="005328A2" w:rsidRDefault="005328A2" w:rsidP="005328A2">
      <w:r>
        <w:t>Additional comments</w:t>
      </w:r>
    </w:p>
    <w:sdt>
      <w:sdtPr>
        <w:id w:val="1352531512"/>
      </w:sdtPr>
      <w:sdtEndPr/>
      <w:sdtContent>
        <w:p w14:paraId="46FDFE70" w14:textId="01B7C05E" w:rsidR="005328A2" w:rsidRPr="005328A2" w:rsidRDefault="009825FE" w:rsidP="005328A2">
          <w:r>
            <w:t>The total budgetary request for this project is $</w:t>
          </w:r>
          <w:r w:rsidR="00EF6291">
            <w:t>53</w:t>
          </w:r>
          <w:r>
            <w:t>,546.38, which incl</w:t>
          </w:r>
          <w:r w:rsidR="00EF6291">
            <w:t>udes $20,865.78 in materials,</w:t>
          </w:r>
          <w:r>
            <w:t xml:space="preserve"> $17,680.60 for labor</w:t>
          </w:r>
          <w:r w:rsidR="00EF6291">
            <w:t>, and an estimated $15,000 for F&amp;S to hook up to water line</w:t>
          </w:r>
          <w:r>
            <w:t xml:space="preserve">.  Copies of the quotes are available upon request.  </w:t>
          </w:r>
        </w:p>
      </w:sdtContent>
    </w:sdt>
    <w:sectPr w:rsidR="005328A2" w:rsidRPr="005328A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C5472" w14:textId="77777777" w:rsidR="00527930" w:rsidRDefault="00527930" w:rsidP="00DC7C80">
      <w:r>
        <w:separator/>
      </w:r>
    </w:p>
  </w:endnote>
  <w:endnote w:type="continuationSeparator" w:id="0">
    <w:p w14:paraId="72D348E4" w14:textId="77777777" w:rsidR="00527930" w:rsidRDefault="0052793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D109E" w14:textId="77777777" w:rsidR="00527930" w:rsidRDefault="00527930" w:rsidP="00DC7C80">
      <w:r>
        <w:separator/>
      </w:r>
    </w:p>
  </w:footnote>
  <w:footnote w:type="continuationSeparator" w:id="0">
    <w:p w14:paraId="74B187B5" w14:textId="77777777" w:rsidR="00527930" w:rsidRDefault="00527930"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FE789" w14:textId="77777777" w:rsidR="005328A2" w:rsidRDefault="005328A2"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5328A2" w:rsidRDefault="005328A2" w:rsidP="005328A2">
    <w:pPr>
      <w:pStyle w:val="Header"/>
      <w:jc w:val="center"/>
    </w:pPr>
  </w:p>
  <w:p w14:paraId="709130DB" w14:textId="77777777"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33EC5"/>
    <w:multiLevelType w:val="hybridMultilevel"/>
    <w:tmpl w:val="EF1CB02E"/>
    <w:lvl w:ilvl="0" w:tplc="D0A26F2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60C"/>
    <w:rsid w:val="00155E19"/>
    <w:rsid w:val="00182ECD"/>
    <w:rsid w:val="002763B2"/>
    <w:rsid w:val="002D11C0"/>
    <w:rsid w:val="00393D18"/>
    <w:rsid w:val="003C3060"/>
    <w:rsid w:val="003D2A99"/>
    <w:rsid w:val="00422E13"/>
    <w:rsid w:val="004B1A52"/>
    <w:rsid w:val="004C73EE"/>
    <w:rsid w:val="00502A5E"/>
    <w:rsid w:val="00506696"/>
    <w:rsid w:val="00527930"/>
    <w:rsid w:val="005328A2"/>
    <w:rsid w:val="005E2EDA"/>
    <w:rsid w:val="00660AA8"/>
    <w:rsid w:val="0066560C"/>
    <w:rsid w:val="006B7FAE"/>
    <w:rsid w:val="006C16E4"/>
    <w:rsid w:val="006D1C9A"/>
    <w:rsid w:val="007E4770"/>
    <w:rsid w:val="00871E95"/>
    <w:rsid w:val="008F1DCB"/>
    <w:rsid w:val="009825FE"/>
    <w:rsid w:val="009E1C72"/>
    <w:rsid w:val="00A516D0"/>
    <w:rsid w:val="00D822BA"/>
    <w:rsid w:val="00DC4030"/>
    <w:rsid w:val="00DC7C80"/>
    <w:rsid w:val="00E45421"/>
    <w:rsid w:val="00EF6291"/>
    <w:rsid w:val="00FE2238"/>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7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roforestry4foo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E9022D"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E9022D" w:rsidRDefault="000F529D">
          <w:pPr>
            <w:pStyle w:val="31C42EF777A7894E8AFB6780E1698C25"/>
          </w:pPr>
          <w:r>
            <w:rPr>
              <w:rStyle w:val="PlaceholderText"/>
            </w:rPr>
            <w:t>Total Project Cost</w:t>
          </w:r>
        </w:p>
      </w:docPartBody>
    </w:docPart>
    <w:docPart>
      <w:docPartPr>
        <w:name w:val="EC391E8EEFCC3A4381C77201F4618E35"/>
        <w:category>
          <w:name w:val="General"/>
          <w:gallery w:val="placeholder"/>
        </w:category>
        <w:types>
          <w:type w:val="bbPlcHdr"/>
        </w:types>
        <w:behaviors>
          <w:behavior w:val="content"/>
        </w:behaviors>
        <w:guid w:val="{466DFE97-B09A-024B-A86D-BC4ABB763A8D}"/>
      </w:docPartPr>
      <w:docPartBody>
        <w:p w:rsidR="00E9022D" w:rsidRDefault="000F529D">
          <w:pPr>
            <w:pStyle w:val="EC391E8EEFCC3A4381C77201F4618E35"/>
          </w:pPr>
          <w:r>
            <w:rPr>
              <w:rStyle w:val="PlaceholderText"/>
            </w:rPr>
            <w:t>Name of Applicant or Project Lead</w:t>
          </w:r>
        </w:p>
      </w:docPartBody>
    </w:docPart>
    <w:docPart>
      <w:docPartPr>
        <w:name w:val="59CF4EB55AAE224EAD209B891C6EA4DC"/>
        <w:category>
          <w:name w:val="General"/>
          <w:gallery w:val="placeholder"/>
        </w:category>
        <w:types>
          <w:type w:val="bbPlcHdr"/>
        </w:types>
        <w:behaviors>
          <w:behavior w:val="content"/>
        </w:behaviors>
        <w:guid w:val="{0F30FB91-1B35-BA4F-9441-6A9E297F15DE}"/>
      </w:docPartPr>
      <w:docPartBody>
        <w:p w:rsidR="00E9022D" w:rsidRDefault="000F529D">
          <w:pPr>
            <w:pStyle w:val="59CF4EB55AAE224EAD209B891C6EA4DC"/>
          </w:pPr>
          <w:r>
            <w:rPr>
              <w:rStyle w:val="PlaceholderText"/>
            </w:rPr>
            <w:t>Department / Organization of Project Lead</w:t>
          </w:r>
        </w:p>
      </w:docPartBody>
    </w:docPart>
    <w:docPart>
      <w:docPartPr>
        <w:name w:val="8A682C87CE43614A9D4400CE2B062957"/>
        <w:category>
          <w:name w:val="General"/>
          <w:gallery w:val="placeholder"/>
        </w:category>
        <w:types>
          <w:type w:val="bbPlcHdr"/>
        </w:types>
        <w:behaviors>
          <w:behavior w:val="content"/>
        </w:behaviors>
        <w:guid w:val="{51451D11-B8BF-AF46-AEED-566EE48B2A76}"/>
      </w:docPartPr>
      <w:docPartBody>
        <w:p w:rsidR="00E9022D" w:rsidRDefault="000F529D">
          <w:pPr>
            <w:pStyle w:val="8A682C87CE43614A9D4400CE2B062957"/>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9D"/>
    <w:rsid w:val="000F4E14"/>
    <w:rsid w:val="000F529D"/>
    <w:rsid w:val="004D7E19"/>
    <w:rsid w:val="00562930"/>
    <w:rsid w:val="007D7616"/>
    <w:rsid w:val="009F537E"/>
    <w:rsid w:val="00E9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8</cp:revision>
  <dcterms:created xsi:type="dcterms:W3CDTF">2018-02-02T18:31:00Z</dcterms:created>
  <dcterms:modified xsi:type="dcterms:W3CDTF">2018-02-05T13:54:00Z</dcterms:modified>
</cp:coreProperties>
</file>