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1980991827"/>
              <w:placeholder>
                <w:docPart w:val="CBE316AF8D0D4C94A8CA5E9189B17578"/>
              </w:placeholder>
            </w:sdtPr>
            <w:sdtEndPr/>
            <w:sdtContent>
              <w:r w:rsidR="00E833B8">
                <w:t>Local Grains and Locally Processed Foods for Dining Services</w:t>
              </w:r>
            </w:sdtContent>
          </w:sdt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18-08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7DEB">
            <w:t>8/30/2018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:rsidR="005328A2" w:rsidRDefault="00E833B8" w:rsidP="00C413AC">
          <w:pPr>
            <w:jc w:val="both"/>
          </w:pPr>
          <w:r>
            <w:t>This project aims at developing methods that promote processing of grains produced locally and for consumption of the student body here at Illinois.</w:t>
          </w:r>
        </w:p>
      </w:sdtContent>
    </w:sdt>
    <w:p w:rsidR="00C413AC" w:rsidRDefault="00C413AC" w:rsidP="005328A2">
      <w:pPr>
        <w:rPr>
          <w:b/>
        </w:rPr>
      </w:pPr>
    </w:p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:rsidR="005328A2" w:rsidRDefault="002D530C" w:rsidP="005328A2">
          <w:r>
            <w:t xml:space="preserve">To date, </w:t>
          </w:r>
          <w:r w:rsidR="0080696B">
            <w:t xml:space="preserve">our team has spent </w:t>
          </w:r>
          <w:r>
            <w:t>$6</w:t>
          </w:r>
          <w:r w:rsidR="0080696B">
            <w:t>,</w:t>
          </w:r>
          <w:r w:rsidR="000E02A0">
            <w:t>6</w:t>
          </w:r>
          <w:r>
            <w:t xml:space="preserve">57 in </w:t>
          </w:r>
          <w:r w:rsidR="0080696B">
            <w:t xml:space="preserve">large plastic </w:t>
          </w:r>
          <w:r>
            <w:t>container</w:t>
          </w:r>
          <w:r w:rsidR="0080696B">
            <w:t>s to store wheat and corn</w:t>
          </w:r>
          <w:r>
            <w:t xml:space="preserve">. 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:rsidR="005328A2" w:rsidRPr="005328A2" w:rsidRDefault="00077FB0" w:rsidP="00050A79">
      <w:pPr>
        <w:jc w:val="both"/>
      </w:pPr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80696B">
            <w:t xml:space="preserve">We have purchased the storage containers for the organic cereals. </w:t>
          </w:r>
          <w:r w:rsidR="00E47E9E" w:rsidRPr="00E47E9E">
            <w:t xml:space="preserve">We have completed </w:t>
          </w:r>
          <w:r w:rsidR="0080696B">
            <w:t xml:space="preserve">the </w:t>
          </w:r>
          <w:r w:rsidR="00E47E9E" w:rsidRPr="00E47E9E">
            <w:t>develop</w:t>
          </w:r>
          <w:r w:rsidR="0080696B">
            <w:t xml:space="preserve">ment stage of the </w:t>
          </w:r>
          <w:r w:rsidR="00E47E9E" w:rsidRPr="00E47E9E">
            <w:t xml:space="preserve">test protocols to determine grain quality, and harvesting the winter wheat. Currently, we are working on the </w:t>
          </w:r>
          <w:r w:rsidR="0080696B">
            <w:t xml:space="preserve">analysis of grain quality </w:t>
          </w:r>
          <w:r w:rsidR="00E47E9E" w:rsidRPr="00E47E9E">
            <w:t xml:space="preserve">and </w:t>
          </w:r>
          <w:r w:rsidR="0080696B">
            <w:t xml:space="preserve">designing the sensory studies that will take place in Fall 2018. For this, we are submitting a research protocol for review by the Institutional Review Board at UIUC. During this sensory evaluation, we will assert the acceptability of baked, corn flour tortilla chips. </w:t>
          </w:r>
          <w:r w:rsidR="00E47E9E" w:rsidRPr="00E47E9E">
            <w:t>This sensory test will be held in one of the dining halls, and all our students can participate.</w:t>
          </w:r>
        </w:sdtContent>
      </w:sdt>
    </w:p>
    <w:p w:rsidR="005328A2" w:rsidRDefault="005328A2" w:rsidP="005328A2"/>
    <w:p w:rsidR="00F0350A" w:rsidRPr="00CE3A43" w:rsidRDefault="00F0350A" w:rsidP="00F0350A">
      <w:pPr>
        <w:rPr>
          <w:b/>
        </w:rPr>
      </w:pPr>
      <w:r w:rsidRPr="0023165A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:rsidR="005328A2" w:rsidRDefault="0080696B" w:rsidP="005328A2">
          <w:r>
            <w:t>6 undergraduate students and 3 graduate students.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:rsidR="00F0350A" w:rsidRDefault="00E833B8" w:rsidP="00F0350A">
          <w:r>
            <w:t>N/A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:rsidR="00F0350A" w:rsidRPr="005328A2" w:rsidRDefault="002D530C" w:rsidP="00F0350A">
          <w:r>
            <w:t>N/A</w:t>
          </w:r>
        </w:p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B0" w:rsidRDefault="00077FB0" w:rsidP="00DC7C80">
      <w:r>
        <w:separator/>
      </w:r>
    </w:p>
  </w:endnote>
  <w:endnote w:type="continuationSeparator" w:id="0">
    <w:p w:rsidR="00077FB0" w:rsidRDefault="00077FB0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B0" w:rsidRDefault="00077FB0" w:rsidP="00DC7C80">
      <w:r>
        <w:separator/>
      </w:r>
    </w:p>
  </w:footnote>
  <w:footnote w:type="continuationSeparator" w:id="0">
    <w:p w:rsidR="00077FB0" w:rsidRDefault="00077FB0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zNDI0NLM0MbG0NLVU0lEKTi0uzszPAykwqQUA9spXJiwAAAA="/>
  </w:docVars>
  <w:rsids>
    <w:rsidRoot w:val="00E45421"/>
    <w:rsid w:val="00002BBA"/>
    <w:rsid w:val="00050A79"/>
    <w:rsid w:val="00077FB0"/>
    <w:rsid w:val="000E02A0"/>
    <w:rsid w:val="00155E19"/>
    <w:rsid w:val="0023165A"/>
    <w:rsid w:val="002D530C"/>
    <w:rsid w:val="00347DEB"/>
    <w:rsid w:val="00432D0D"/>
    <w:rsid w:val="004B1A52"/>
    <w:rsid w:val="005328A2"/>
    <w:rsid w:val="005A3305"/>
    <w:rsid w:val="006B7FAE"/>
    <w:rsid w:val="006D1C9A"/>
    <w:rsid w:val="007C62A4"/>
    <w:rsid w:val="0080696B"/>
    <w:rsid w:val="008A02AC"/>
    <w:rsid w:val="008A727D"/>
    <w:rsid w:val="008F1DCB"/>
    <w:rsid w:val="00A14D61"/>
    <w:rsid w:val="00A644B8"/>
    <w:rsid w:val="00B31DBF"/>
    <w:rsid w:val="00C413AC"/>
    <w:rsid w:val="00C50CC6"/>
    <w:rsid w:val="00CB3AF0"/>
    <w:rsid w:val="00CE3A43"/>
    <w:rsid w:val="00D5395A"/>
    <w:rsid w:val="00D56A00"/>
    <w:rsid w:val="00DB0D95"/>
    <w:rsid w:val="00DC4030"/>
    <w:rsid w:val="00DC7C80"/>
    <w:rsid w:val="00DE2C12"/>
    <w:rsid w:val="00E45421"/>
    <w:rsid w:val="00E47E9E"/>
    <w:rsid w:val="00E833B8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CBE316AF8D0D4C94A8CA5E9189B1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22D5-FC9C-4A2D-8109-54964A8042D6}"/>
      </w:docPartPr>
      <w:docPartBody>
        <w:p w:rsidR="00062F6B" w:rsidRDefault="00AF5AAA" w:rsidP="00AF5AAA">
          <w:pPr>
            <w:pStyle w:val="CBE316AF8D0D4C94A8CA5E9189B17578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062F6B"/>
    <w:rsid w:val="00187736"/>
    <w:rsid w:val="001E331E"/>
    <w:rsid w:val="00276125"/>
    <w:rsid w:val="002F7C65"/>
    <w:rsid w:val="00491F51"/>
    <w:rsid w:val="006E6211"/>
    <w:rsid w:val="007D76F8"/>
    <w:rsid w:val="007E5E2E"/>
    <w:rsid w:val="00AA1D95"/>
    <w:rsid w:val="00AF5AAA"/>
    <w:rsid w:val="00C02055"/>
    <w:rsid w:val="00E036CD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AAA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BE316AF8D0D4C94A8CA5E9189B17578">
    <w:name w:val="CBE316AF8D0D4C94A8CA5E9189B17578"/>
    <w:rsid w:val="00AF5A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Gulkirpik, Ece</cp:lastModifiedBy>
  <cp:revision>4</cp:revision>
  <dcterms:created xsi:type="dcterms:W3CDTF">2018-08-30T22:04:00Z</dcterms:created>
  <dcterms:modified xsi:type="dcterms:W3CDTF">2018-08-30T22:07:00Z</dcterms:modified>
</cp:coreProperties>
</file>