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BD985D5" w:rsidR="00CE3A43" w:rsidRDefault="00DC7C80" w:rsidP="00CE3A43">
      <w:r w:rsidRPr="00DC7C80">
        <w:rPr>
          <w:b/>
        </w:rPr>
        <w:t>Project Name:</w:t>
      </w:r>
      <w:r>
        <w:t xml:space="preserve"> </w:t>
      </w:r>
      <w:sdt>
        <w:sdtPr>
          <w:id w:val="1458991789"/>
          <w:placeholder>
            <w:docPart w:val="818997D90F674B7F9ED88DADD628D049"/>
          </w:placeholder>
        </w:sdtPr>
        <w:sdtEndPr/>
        <w:sdtContent>
          <w:r w:rsidR="007325C2">
            <w:t>Idea Garden Solar Project</w:t>
          </w:r>
        </w:sdtContent>
      </w:sdt>
    </w:p>
    <w:p w14:paraId="1ECC2430" w14:textId="77777777" w:rsidR="00CE3A43" w:rsidRPr="00CE3A43" w:rsidRDefault="00CE3A43" w:rsidP="00CE3A43"/>
    <w:p w14:paraId="18951730" w14:textId="34853BC4" w:rsidR="00CE3A43" w:rsidRDefault="00CE3A43" w:rsidP="00CE3A43">
      <w:r>
        <w:rPr>
          <w:b/>
        </w:rPr>
        <w:t>Date of Report Submission:</w:t>
      </w:r>
      <w:r>
        <w:t xml:space="preserve"> </w:t>
      </w:r>
      <w:sdt>
        <w:sdtPr>
          <w:id w:val="-1136871975"/>
          <w:placeholder>
            <w:docPart w:val="CD9E886B789D4B8B92AA4ADFF61CEE6A"/>
          </w:placeholder>
          <w:date w:fullDate="2018-08-02T00:00:00Z">
            <w:dateFormat w:val="M/d/yyyy"/>
            <w:lid w:val="en-US"/>
            <w:storeMappedDataAs w:val="dateTime"/>
            <w:calendar w:val="gregorian"/>
          </w:date>
        </w:sdtPr>
        <w:sdtEndPr/>
        <w:sdtContent>
          <w:r w:rsidR="007325C2">
            <w:t>8/2/2018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795965C9" w14:textId="6B0670AD" w:rsidR="00144AF7" w:rsidRDefault="00144AF7" w:rsidP="00144AF7">
          <w:pPr>
            <w:rPr>
              <w:rFonts w:ascii="Calibri" w:hAnsi="Calibri" w:cs="Calibri"/>
            </w:rPr>
          </w:pPr>
          <w:r>
            <w:t xml:space="preserve">The primary purpose of this project is to advance Idea Garden’s mission and provide an opportunity to “learn to grow” through the use of environmentally responsible practices, like solar-powered electricity generation.  This project will involve installing solar panels on the roof of the Idea </w:t>
          </w:r>
          <w:r w:rsidRPr="00550DEE">
            <w:rPr>
              <w:rFonts w:ascii="Calibri" w:hAnsi="Calibri" w:cs="Calibri"/>
            </w:rPr>
            <w:t xml:space="preserve">Garden shed </w:t>
          </w:r>
          <w:r>
            <w:rPr>
              <w:rFonts w:ascii="Calibri" w:hAnsi="Calibri" w:cs="Calibri"/>
            </w:rPr>
            <w:t xml:space="preserve">or in an adjacent area at the garden </w:t>
          </w:r>
          <w:r w:rsidRPr="00550DEE">
            <w:rPr>
              <w:rFonts w:ascii="Calibri" w:hAnsi="Calibri" w:cs="Calibri"/>
            </w:rPr>
            <w:t xml:space="preserve">to supply </w:t>
          </w:r>
          <w:r>
            <w:rPr>
              <w:rFonts w:ascii="Calibri" w:hAnsi="Calibri" w:cs="Calibri"/>
            </w:rPr>
            <w:t xml:space="preserve">a source of </w:t>
          </w:r>
          <w:r w:rsidRPr="00550DEE">
            <w:rPr>
              <w:rFonts w:ascii="Calibri" w:hAnsi="Calibri" w:cs="Calibri"/>
            </w:rPr>
            <w:t>electricity</w:t>
          </w:r>
          <w:r>
            <w:rPr>
              <w:rFonts w:ascii="Calibri" w:hAnsi="Calibri" w:cs="Calibri"/>
            </w:rPr>
            <w:t xml:space="preserve"> since the shed an</w:t>
          </w:r>
          <w:r w:rsidR="009C6AF2">
            <w:rPr>
              <w:rFonts w:ascii="Calibri" w:hAnsi="Calibri" w:cs="Calibri"/>
            </w:rPr>
            <w:t>d garden does currently have power</w:t>
          </w:r>
          <w:r>
            <w:rPr>
              <w:rFonts w:ascii="Calibri" w:hAnsi="Calibri" w:cs="Calibri"/>
            </w:rPr>
            <w:t>.</w:t>
          </w:r>
        </w:p>
        <w:p w14:paraId="08D97A17" w14:textId="2332DA1D" w:rsidR="005328A2" w:rsidRDefault="00F30A44"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0A08D988" w:rsidR="005328A2" w:rsidRDefault="00144AF7" w:rsidP="005328A2">
          <w:r>
            <w:t xml:space="preserve">To date, we have spent $7,818.59.  These expenditures were for initial engineering surveys and design work from </w:t>
          </w:r>
          <w:proofErr w:type="spellStart"/>
          <w:r>
            <w:t>UofI</w:t>
          </w:r>
          <w:proofErr w:type="spellEnd"/>
          <w:r>
            <w:t xml:space="preserve"> Facilities and Services.</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40B33AE8" w14:textId="77777777" w:rsidR="00C60B4B" w:rsidRDefault="00144AF7" w:rsidP="005328A2">
          <w:r>
            <w:t xml:space="preserve">To date, we have worked with F&amp;S and the Arboretum Staff to identify existing electrical infrastructure and coordinate our project with others that will occur in the </w:t>
          </w:r>
          <w:r w:rsidR="00C60B4B">
            <w:t>arboretum</w:t>
          </w:r>
          <w:r>
            <w:t xml:space="preserve"> this fall.  F&amp;S has completed the </w:t>
          </w:r>
          <w:r w:rsidR="00C60B4B">
            <w:t>initial</w:t>
          </w:r>
          <w:r>
            <w:t xml:space="preserve"> engineering surveys of the site and designed our PV system. </w:t>
          </w:r>
          <w:r w:rsidR="00C60B4B">
            <w:t>We are currently waiting to break ground on our project as we work to coordinate several other construction projects at the arboretum.  This coordination has worked to lower all of our costs with F&amp;S to benefit all, but may result in some slight delays in the estimate timeline for installation beginning on Sept 1</w:t>
          </w:r>
          <w:r w:rsidR="00C60B4B" w:rsidRPr="00C60B4B">
            <w:rPr>
              <w:vertAlign w:val="superscript"/>
            </w:rPr>
            <w:t>st</w:t>
          </w:r>
          <w:r w:rsidR="00C60B4B">
            <w:t>.</w:t>
          </w:r>
          <w:r>
            <w:t xml:space="preserve"> </w:t>
          </w:r>
        </w:p>
        <w:p w14:paraId="3F2AEA7E" w14:textId="77777777" w:rsidR="00C60B4B" w:rsidRDefault="00C60B4B" w:rsidP="005328A2"/>
        <w:p w14:paraId="35137F00" w14:textId="15185C40" w:rsidR="005328A2" w:rsidRPr="005328A2" w:rsidRDefault="00144AF7" w:rsidP="005328A2">
          <w:r>
            <w:t xml:space="preserve">Through the Solar Urbana-Champaign 3.0 group purchasing program, we have a quote from Straight </w:t>
          </w:r>
          <w:proofErr w:type="gramStart"/>
          <w:r>
            <w:t>Up</w:t>
          </w:r>
          <w:proofErr w:type="gramEnd"/>
          <w:r>
            <w:t xml:space="preserve"> Solar for the PV System and they have us on their fall 2018 </w:t>
          </w:r>
          <w:r w:rsidR="00C60B4B">
            <w:t>schedule</w:t>
          </w:r>
          <w:r>
            <w:t xml:space="preserve"> for installation.  </w:t>
          </w:r>
          <w:r>
            <w:lastRenderedPageBreak/>
            <w:t>We have identified a vendor for the educational sign and are currently working on the pricing and design</w:t>
          </w:r>
          <w:r w:rsidR="00C60B4B">
            <w:t xml:space="preserve"> work</w:t>
          </w:r>
          <w:r>
            <w:t xml:space="preserve">.  The Arboretum will also be ordering signs this fall, so we are working together to </w:t>
          </w:r>
          <w:r w:rsidR="00C60B4B">
            <w:t>receive a discounted price on multiple signs from a single vendor.  I anticipate our goal of 8/15 for ordering the sign to be a possibility, but may not happen as quickly since we are working to organize a larger order.</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E6864D2" w:rsidR="005328A2" w:rsidRDefault="007325C2" w:rsidP="005328A2">
          <w:r>
            <w:t>So far, we have not involved students yet as we are still working on construction details with Facilities and Services.  We plan to invite interested students to educational events later this fall.</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D1015E8" w:rsidR="00F0350A" w:rsidRDefault="007325C2" w:rsidP="00F0350A">
          <w:r>
            <w:t xml:space="preserve">We do plan to do marketing and </w:t>
          </w:r>
          <w:r w:rsidR="00C60B4B">
            <w:t>promotion campus-wide for</w:t>
          </w:r>
          <w:r>
            <w:t xml:space="preserve"> our educational events, but they are not planned until later in fall.</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10C6C26E" w:rsidR="00F0350A" w:rsidRPr="005328A2" w:rsidRDefault="00C60B4B" w:rsidP="00F0350A">
          <w:r>
            <w:t>We are pleased with the progress on this project to date.  Although we’ve experienced some minor delays, we feel that coordination with the Arboretum has benefitted our project greatly by reducing costs and fostering our great relationship as neighbor</w:t>
          </w:r>
          <w:bookmarkStart w:id="0" w:name="_GoBack"/>
          <w:bookmarkEnd w:id="0"/>
          <w:r>
            <w:t>s on campus.</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61F2" w14:textId="77777777" w:rsidR="00F30A44" w:rsidRDefault="00F30A44" w:rsidP="00DC7C80">
      <w:r>
        <w:separator/>
      </w:r>
    </w:p>
  </w:endnote>
  <w:endnote w:type="continuationSeparator" w:id="0">
    <w:p w14:paraId="30D5252F" w14:textId="77777777" w:rsidR="00F30A44" w:rsidRDefault="00F30A4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B7610" w14:textId="77777777" w:rsidR="00F30A44" w:rsidRDefault="00F30A44" w:rsidP="00DC7C80">
      <w:r>
        <w:separator/>
      </w:r>
    </w:p>
  </w:footnote>
  <w:footnote w:type="continuationSeparator" w:id="0">
    <w:p w14:paraId="406E4B80" w14:textId="77777777" w:rsidR="00F30A44" w:rsidRDefault="00F30A4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44AF7"/>
    <w:rsid w:val="00155E19"/>
    <w:rsid w:val="004B1A52"/>
    <w:rsid w:val="005328A2"/>
    <w:rsid w:val="005E3C0B"/>
    <w:rsid w:val="006B7FAE"/>
    <w:rsid w:val="006D1C9A"/>
    <w:rsid w:val="007325C2"/>
    <w:rsid w:val="008A02AC"/>
    <w:rsid w:val="008A727D"/>
    <w:rsid w:val="008F1DCB"/>
    <w:rsid w:val="009C6AF2"/>
    <w:rsid w:val="00A644B8"/>
    <w:rsid w:val="00B31DBF"/>
    <w:rsid w:val="00C50CC6"/>
    <w:rsid w:val="00C60B4B"/>
    <w:rsid w:val="00CB3AF0"/>
    <w:rsid w:val="00CE3A43"/>
    <w:rsid w:val="00D5395A"/>
    <w:rsid w:val="00D56A00"/>
    <w:rsid w:val="00DB0D95"/>
    <w:rsid w:val="00DC4030"/>
    <w:rsid w:val="00DC7C80"/>
    <w:rsid w:val="00E45421"/>
    <w:rsid w:val="00EB5334"/>
    <w:rsid w:val="00EE2FCE"/>
    <w:rsid w:val="00F0350A"/>
    <w:rsid w:val="00F30A44"/>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5D389A"/>
    <w:rsid w:val="007D76F8"/>
    <w:rsid w:val="007E5E2E"/>
    <w:rsid w:val="00C02055"/>
    <w:rsid w:val="00E55D1F"/>
    <w:rsid w:val="00E92648"/>
    <w:rsid w:val="00FF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Pankau, Ryan C</cp:lastModifiedBy>
  <cp:revision>3</cp:revision>
  <dcterms:created xsi:type="dcterms:W3CDTF">2018-08-02T14:46:00Z</dcterms:created>
  <dcterms:modified xsi:type="dcterms:W3CDTF">2018-08-02T14:49:00Z</dcterms:modified>
</cp:coreProperties>
</file>