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3951B2A" w:rsidR="00CE3A43" w:rsidRDefault="00DC7C80" w:rsidP="00CE3A43">
      <w:r w:rsidRPr="00DC7C80">
        <w:rPr>
          <w:b/>
        </w:rPr>
        <w:t>Project Name:</w:t>
      </w:r>
      <w:r>
        <w:t xml:space="preserve"> </w:t>
      </w:r>
      <w:sdt>
        <w:sdtPr>
          <w:id w:val="1458991789"/>
          <w:placeholder>
            <w:docPart w:val="818997D90F674B7F9ED88DADD628D049"/>
          </w:placeholder>
        </w:sdtPr>
        <w:sdtEndPr/>
        <w:sdtContent>
          <w:r w:rsidR="00724935">
            <w:t xml:space="preserve">Illini Lights </w:t>
          </w:r>
          <w:proofErr w:type="gramStart"/>
          <w:r w:rsidR="00724935">
            <w:t>Out</w:t>
          </w:r>
          <w:proofErr w:type="gramEnd"/>
          <w:r w:rsidR="00724935">
            <w:t xml:space="preserve"> Pilot Project</w:t>
          </w:r>
        </w:sdtContent>
      </w:sdt>
    </w:p>
    <w:p w14:paraId="1ECC2430" w14:textId="77777777" w:rsidR="00CE3A43" w:rsidRPr="00CE3A43" w:rsidRDefault="00CE3A43" w:rsidP="00CE3A43"/>
    <w:p w14:paraId="18951730" w14:textId="3929EA19" w:rsidR="00CE3A43" w:rsidRDefault="00CE3A43" w:rsidP="00CE3A43">
      <w:r>
        <w:rPr>
          <w:b/>
        </w:rPr>
        <w:t>Date of Report Submission:</w:t>
      </w:r>
      <w:r>
        <w:t xml:space="preserve"> </w:t>
      </w:r>
      <w:sdt>
        <w:sdtPr>
          <w:id w:val="-1136871975"/>
          <w:placeholder>
            <w:docPart w:val="CD9E886B789D4B8B92AA4ADFF61CEE6A"/>
          </w:placeholder>
          <w:date w:fullDate="2018-03-08T00:00:00Z">
            <w:dateFormat w:val="M/d/yyyy"/>
            <w:lid w:val="en-US"/>
            <w:storeMappedDataAs w:val="dateTime"/>
            <w:calendar w:val="gregorian"/>
          </w:date>
        </w:sdtPr>
        <w:sdtEndPr/>
        <w:sdtContent>
          <w:r w:rsidR="00724935">
            <w:t>3/8/2018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7C99AC9" w:rsidR="005328A2" w:rsidRDefault="00724935" w:rsidP="005328A2">
          <w:r>
            <w:t>Responding to Objective 4 of the ECBS SWATeam, we wanted to engage students in energy conservation directly, by organizing students</w:t>
          </w:r>
          <w:r w:rsidR="00F810F1">
            <w:t xml:space="preserve"> to conserve energy by </w:t>
          </w:r>
          <w:r>
            <w:t>turn</w:t>
          </w:r>
          <w:r w:rsidR="00F810F1">
            <w:t xml:space="preserve">ing </w:t>
          </w:r>
          <w:r>
            <w:t xml:space="preserve">off lights </w:t>
          </w:r>
          <w:r w:rsidR="00F810F1">
            <w:t xml:space="preserve">in campus buildings </w:t>
          </w:r>
          <w:r>
            <w:t xml:space="preserve">on </w:t>
          </w:r>
          <w:r w:rsidR="00F810F1">
            <w:t xml:space="preserve">Friday nights </w:t>
          </w:r>
          <w:r>
            <w:t xml:space="preserve">that </w:t>
          </w:r>
          <w:proofErr w:type="gramStart"/>
          <w:r>
            <w:t xml:space="preserve">would otherwise </w:t>
          </w:r>
          <w:r w:rsidR="00F810F1">
            <w:t xml:space="preserve">likely </w:t>
          </w:r>
          <w:r>
            <w:t xml:space="preserve">be </w:t>
          </w:r>
          <w:r w:rsidR="00F810F1">
            <w:t>left</w:t>
          </w:r>
          <w:proofErr w:type="gramEnd"/>
          <w:r w:rsidR="00F810F1">
            <w:t xml:space="preserve"> on </w:t>
          </w:r>
          <w:r>
            <w:t>over the weekend.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F5C08AD" w:rsidR="005328A2" w:rsidRDefault="00F810F1" w:rsidP="005328A2">
          <w:r>
            <w:t>I believe Micah will provide this.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062AF52E" w:rsidR="005328A2" w:rsidRPr="005328A2" w:rsidRDefault="00F810F1" w:rsidP="005328A2">
      <w:sdt>
        <w:sdtPr>
          <w:id w:val="-974516443"/>
          <w:placeholder>
            <w:docPart w:val="451DECD8A0BB45F99E68A96D384E481B"/>
          </w:placeholder>
        </w:sdtPr>
        <w:sdtEndPr/>
        <w:sdtContent>
          <w:r w:rsidR="00724935">
            <w:t xml:space="preserve">The project </w:t>
          </w:r>
          <w:proofErr w:type="gramStart"/>
          <w:r w:rsidR="00724935">
            <w:t>was implemented</w:t>
          </w:r>
          <w:proofErr w:type="gramEnd"/>
          <w:r w:rsidR="00724935">
            <w:t xml:space="preserve"> from September 2016 through May 2017, as a pilot project.  The SWATeam sponsored </w:t>
          </w:r>
          <w:proofErr w:type="gramStart"/>
          <w:r w:rsidR="00724935">
            <w:t>7</w:t>
          </w:r>
          <w:proofErr w:type="gramEnd"/>
          <w:r w:rsidR="00724935">
            <w:t xml:space="preserve"> Illini Lights Out events over the academic year.  Each one was </w:t>
          </w:r>
          <w:proofErr w:type="gramStart"/>
          <w:r w:rsidR="00724935">
            <w:t>well-attended</w:t>
          </w:r>
          <w:proofErr w:type="gramEnd"/>
          <w:r w:rsidR="00724935">
            <w:t xml:space="preserve"> with usually 20 – 30 students participating.  Funds from SSC </w:t>
          </w:r>
          <w:proofErr w:type="gramStart"/>
          <w:r w:rsidR="00724935">
            <w:t>were used</w:t>
          </w:r>
          <w:proofErr w:type="gramEnd"/>
          <w:r w:rsidR="00724935">
            <w:t xml:space="preserve"> to purchase pizza for the participants.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758F859" w:rsidR="005328A2" w:rsidRDefault="00724935" w:rsidP="005328A2">
          <w:r>
            <w:t>A SWATeam student member, Alex Dzurick, led each ILO event.  Student volunteers (20-30 each event) went to 10-15 buildings on campus turning off lights.  The pilot project ended with the last ILO on April 28, 2016.</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1E1FA47" w:rsidR="00F0350A" w:rsidRDefault="00724935" w:rsidP="00F0350A">
          <w:proofErr w:type="gramStart"/>
          <w:r>
            <w:t>iSEE</w:t>
          </w:r>
          <w:proofErr w:type="gramEnd"/>
          <w:r>
            <w:t xml:space="preserve"> staff organized a Facebook page where students could sign up to be volunteers.  Most of the promotions of ILO were through the FB page and word of mouth.  We also worked with the service fraternity, APO, to invite participants.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sdt>
      <w:sdtPr>
        <w:id w:val="-1498113281"/>
        <w:placeholder>
          <w:docPart w:val="4AF3ED6A7E1C4BB0B98DBABA4C543F9D"/>
        </w:placeholder>
      </w:sdtPr>
      <w:sdtEndPr/>
      <w:sdtContent>
        <w:p w14:paraId="723C5679" w14:textId="58C58F11" w:rsidR="00F0350A" w:rsidRDefault="00F810F1" w:rsidP="00F0350A">
          <w:r>
            <w:t xml:space="preserve">The $1000 in funds contributed by SSC were vital to this pilot project.  The funds </w:t>
          </w:r>
          <w:proofErr w:type="gramStart"/>
          <w:r>
            <w:t>were only used</w:t>
          </w:r>
          <w:proofErr w:type="gramEnd"/>
          <w:r>
            <w:t xml:space="preserve"> for pizza and I do not believe we used the full $1000. </w:t>
          </w:r>
        </w:p>
      </w:sdtContent>
    </w:sdt>
    <w:p w14:paraId="2E0E5E30" w14:textId="78401733" w:rsidR="00F810F1" w:rsidRDefault="00F810F1" w:rsidP="00F0350A"/>
    <w:p w14:paraId="4DC6EF78" w14:textId="6EDBE681" w:rsidR="00F810F1" w:rsidRPr="005328A2" w:rsidRDefault="00F810F1" w:rsidP="00F0350A">
      <w:r>
        <w:t xml:space="preserve">By having a successful piloting of this program, it </w:t>
      </w:r>
      <w:proofErr w:type="gramStart"/>
      <w:r>
        <w:t>has now been taken</w:t>
      </w:r>
      <w:proofErr w:type="gramEnd"/>
      <w:r>
        <w:t xml:space="preserve"> over by iSEE and is being run by two student interns at iSEE.</w:t>
      </w:r>
      <w:bookmarkStart w:id="0" w:name="_GoBack"/>
      <w:bookmarkEnd w:id="0"/>
    </w:p>
    <w:sectPr w:rsidR="00F810F1"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B7FAE"/>
    <w:rsid w:val="006D1C9A"/>
    <w:rsid w:val="00724935"/>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10F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Huhman, Marian</cp:lastModifiedBy>
  <cp:revision>2</cp:revision>
  <dcterms:created xsi:type="dcterms:W3CDTF">2018-03-08T22:34:00Z</dcterms:created>
  <dcterms:modified xsi:type="dcterms:W3CDTF">2018-03-08T22:34:00Z</dcterms:modified>
</cp:coreProperties>
</file>