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86" w:rsidRPr="00570087" w:rsidRDefault="00CF1A86" w:rsidP="00CF1A86">
      <w:pPr>
        <w:spacing w:after="0" w:line="240" w:lineRule="auto"/>
        <w:jc w:val="center"/>
        <w:rPr>
          <w:rFonts w:ascii="Arial" w:eastAsia="Times New Roman" w:hAnsi="Arial" w:cs="Arial"/>
          <w:sz w:val="24"/>
          <w:szCs w:val="24"/>
        </w:rPr>
      </w:pPr>
      <w:r>
        <w:rPr>
          <w:rFonts w:ascii="Arial" w:eastAsia="Times New Roman" w:hAnsi="Arial" w:cs="Arial"/>
          <w:b/>
          <w:bCs/>
          <w:color w:val="000000"/>
          <w:sz w:val="28"/>
          <w:szCs w:val="28"/>
        </w:rPr>
        <w:t>2.5.2018</w:t>
      </w:r>
    </w:p>
    <w:p w:rsidR="00CF1A86" w:rsidRPr="00570087" w:rsidRDefault="00CF1A86" w:rsidP="00CF1A86">
      <w:pPr>
        <w:spacing w:after="0" w:line="240" w:lineRule="auto"/>
        <w:jc w:val="center"/>
        <w:rPr>
          <w:rFonts w:ascii="Arial" w:eastAsia="Times New Roman" w:hAnsi="Arial" w:cs="Arial"/>
          <w:sz w:val="24"/>
          <w:szCs w:val="24"/>
        </w:rPr>
      </w:pPr>
      <w:r w:rsidRPr="00570087">
        <w:rPr>
          <w:rFonts w:ascii="Arial" w:eastAsia="Times New Roman" w:hAnsi="Arial" w:cs="Arial"/>
          <w:b/>
          <w:bCs/>
          <w:color w:val="000000"/>
          <w:sz w:val="36"/>
          <w:szCs w:val="36"/>
        </w:rPr>
        <w:t xml:space="preserve">PWR </w:t>
      </w:r>
      <w:proofErr w:type="spellStart"/>
      <w:r w:rsidRPr="00570087">
        <w:rPr>
          <w:rFonts w:ascii="Arial" w:eastAsia="Times New Roman" w:hAnsi="Arial" w:cs="Arial"/>
          <w:b/>
          <w:bCs/>
          <w:color w:val="000000"/>
          <w:sz w:val="36"/>
          <w:szCs w:val="36"/>
        </w:rPr>
        <w:t>SWATeam</w:t>
      </w:r>
      <w:proofErr w:type="spellEnd"/>
      <w:r w:rsidRPr="00570087">
        <w:rPr>
          <w:rFonts w:ascii="Arial" w:eastAsia="Times New Roman" w:hAnsi="Arial" w:cs="Arial"/>
          <w:b/>
          <w:bCs/>
          <w:color w:val="000000"/>
          <w:sz w:val="36"/>
          <w:szCs w:val="36"/>
        </w:rPr>
        <w:t xml:space="preserve"> Agenda</w:t>
      </w:r>
    </w:p>
    <w:p w:rsidR="00CF1A86" w:rsidRPr="00570087" w:rsidRDefault="00CF1A86" w:rsidP="00CF1A86">
      <w:pPr>
        <w:spacing w:after="0" w:line="240" w:lineRule="auto"/>
        <w:jc w:val="center"/>
        <w:rPr>
          <w:rFonts w:ascii="Arial" w:eastAsia="Times New Roman" w:hAnsi="Arial" w:cs="Arial"/>
          <w:sz w:val="24"/>
          <w:szCs w:val="24"/>
        </w:rPr>
      </w:pPr>
      <w:r w:rsidRPr="00570087">
        <w:rPr>
          <w:rFonts w:ascii="Arial" w:eastAsia="Times New Roman" w:hAnsi="Arial" w:cs="Arial"/>
          <w:i/>
          <w:iCs/>
          <w:color w:val="000000"/>
          <w:sz w:val="24"/>
          <w:szCs w:val="24"/>
        </w:rPr>
        <w:t>National Soy</w:t>
      </w:r>
      <w:r>
        <w:rPr>
          <w:rFonts w:ascii="Arial" w:eastAsia="Times New Roman" w:hAnsi="Arial" w:cs="Arial"/>
          <w:i/>
          <w:iCs/>
          <w:color w:val="000000"/>
          <w:sz w:val="24"/>
          <w:szCs w:val="24"/>
        </w:rPr>
        <w:t>bean Research Center Room 358, 2</w:t>
      </w:r>
      <w:r w:rsidRPr="00570087">
        <w:rPr>
          <w:rFonts w:ascii="Arial" w:eastAsia="Times New Roman" w:hAnsi="Arial" w:cs="Arial"/>
          <w:i/>
          <w:iCs/>
          <w:color w:val="000000"/>
          <w:sz w:val="24"/>
          <w:szCs w:val="24"/>
        </w:rPr>
        <w:t>pm</w:t>
      </w:r>
    </w:p>
    <w:p w:rsidR="00CF1A86" w:rsidRDefault="00CF1A86" w:rsidP="006D279D">
      <w:pPr>
        <w:pStyle w:val="NoSpacing"/>
        <w:rPr>
          <w:rFonts w:ascii="Times New Roman" w:hAnsi="Times New Roman" w:cs="Times New Roman"/>
          <w:b/>
          <w:sz w:val="32"/>
          <w:szCs w:val="32"/>
        </w:rPr>
      </w:pPr>
    </w:p>
    <w:p w:rsidR="00FD2F8D" w:rsidRPr="006D279D" w:rsidRDefault="00FD2F8D" w:rsidP="006D279D">
      <w:pPr>
        <w:pStyle w:val="NoSpacing"/>
        <w:rPr>
          <w:rFonts w:ascii="Times New Roman" w:hAnsi="Times New Roman" w:cs="Times New Roman"/>
          <w:b/>
          <w:sz w:val="32"/>
          <w:szCs w:val="32"/>
        </w:rPr>
      </w:pPr>
      <w:r>
        <w:rPr>
          <w:rFonts w:ascii="Times New Roman" w:hAnsi="Times New Roman" w:cs="Times New Roman"/>
          <w:b/>
          <w:sz w:val="32"/>
          <w:szCs w:val="32"/>
        </w:rPr>
        <w:t xml:space="preserve">Attendees: </w:t>
      </w:r>
      <w:r w:rsidRPr="00FD2F8D">
        <w:rPr>
          <w:rFonts w:ascii="Times New Roman" w:hAnsi="Times New Roman" w:cs="Times New Roman"/>
          <w:sz w:val="24"/>
          <w:szCs w:val="24"/>
        </w:rPr>
        <w:t xml:space="preserve">Joy, Warren, Rebecca, </w:t>
      </w:r>
      <w:proofErr w:type="spellStart"/>
      <w:r w:rsidRPr="00FD2F8D">
        <w:rPr>
          <w:rFonts w:ascii="Times New Roman" w:hAnsi="Times New Roman" w:cs="Times New Roman"/>
          <w:sz w:val="24"/>
          <w:szCs w:val="24"/>
        </w:rPr>
        <w:t>Fanxing</w:t>
      </w:r>
      <w:proofErr w:type="spellEnd"/>
      <w:r w:rsidR="00AE150B">
        <w:rPr>
          <w:rFonts w:ascii="Times New Roman" w:hAnsi="Times New Roman" w:cs="Times New Roman"/>
          <w:sz w:val="24"/>
          <w:szCs w:val="24"/>
        </w:rPr>
        <w:t>, Becky, Tim</w:t>
      </w:r>
    </w:p>
    <w:p w:rsidR="006D279D" w:rsidRPr="006D279D" w:rsidRDefault="006D279D" w:rsidP="006D279D">
      <w:pPr>
        <w:pStyle w:val="NoSpacing"/>
        <w:rPr>
          <w:rFonts w:ascii="Times New Roman" w:hAnsi="Times New Roman" w:cs="Times New Roman"/>
          <w:sz w:val="32"/>
          <w:szCs w:val="32"/>
        </w:rPr>
      </w:pPr>
    </w:p>
    <w:p w:rsidR="00CF1A86" w:rsidRDefault="00CF1A86" w:rsidP="006D279D">
      <w:pPr>
        <w:pStyle w:val="NoSpacing"/>
        <w:rPr>
          <w:rFonts w:ascii="Times New Roman" w:hAnsi="Times New Roman" w:cs="Times New Roman"/>
          <w:b/>
          <w:sz w:val="32"/>
          <w:szCs w:val="32"/>
        </w:rPr>
      </w:pPr>
      <w:r w:rsidRPr="006D279D">
        <w:rPr>
          <w:rFonts w:ascii="Times New Roman" w:hAnsi="Times New Roman" w:cs="Times New Roman"/>
          <w:b/>
          <w:sz w:val="32"/>
          <w:szCs w:val="32"/>
        </w:rPr>
        <w:t>Updates</w:t>
      </w:r>
    </w:p>
    <w:p w:rsidR="006E755D" w:rsidRPr="0084167F" w:rsidRDefault="006E755D" w:rsidP="006D279D">
      <w:pPr>
        <w:pStyle w:val="NoSpacing"/>
        <w:rPr>
          <w:rFonts w:ascii="Times New Roman" w:hAnsi="Times New Roman" w:cs="Times New Roman"/>
          <w:b/>
          <w:sz w:val="24"/>
          <w:szCs w:val="24"/>
        </w:rPr>
      </w:pPr>
      <w:r w:rsidRPr="0084167F">
        <w:rPr>
          <w:rFonts w:ascii="Times New Roman" w:hAnsi="Times New Roman" w:cs="Times New Roman"/>
          <w:b/>
          <w:sz w:val="24"/>
          <w:szCs w:val="24"/>
        </w:rPr>
        <w:t>Sent by Morgan:</w:t>
      </w:r>
    </w:p>
    <w:p w:rsidR="006D279D" w:rsidRPr="006E755D" w:rsidRDefault="006D279D" w:rsidP="006D279D">
      <w:pPr>
        <w:pStyle w:val="m606193119593109397msolistparagraph"/>
        <w:shd w:val="clear" w:color="auto" w:fill="FFFFFF"/>
        <w:spacing w:before="0" w:beforeAutospacing="0" w:after="0" w:afterAutospacing="0"/>
        <w:ind w:left="720"/>
        <w:rPr>
          <w:rFonts w:ascii="Calibri" w:hAnsi="Calibri" w:cs="Calibri"/>
          <w:i/>
          <w:color w:val="222222"/>
          <w:sz w:val="22"/>
          <w:szCs w:val="22"/>
        </w:rPr>
      </w:pPr>
      <w:r w:rsidRPr="006E755D">
        <w:rPr>
          <w:rFonts w:ascii="Calibri" w:hAnsi="Calibri" w:cs="Calibri"/>
          <w:i/>
          <w:color w:val="222222"/>
          <w:sz w:val="22"/>
          <w:szCs w:val="22"/>
        </w:rPr>
        <w:t>1.</w:t>
      </w:r>
      <w:r w:rsidRPr="006E755D">
        <w:rPr>
          <w:i/>
          <w:color w:val="222222"/>
          <w:sz w:val="14"/>
          <w:szCs w:val="14"/>
        </w:rPr>
        <w:t>       </w:t>
      </w:r>
      <w:r w:rsidRPr="006E755D">
        <w:rPr>
          <w:rFonts w:ascii="Calibri" w:hAnsi="Calibri" w:cs="Calibri"/>
          <w:i/>
          <w:color w:val="222222"/>
          <w:sz w:val="22"/>
          <w:szCs w:val="22"/>
        </w:rPr>
        <w:t xml:space="preserve">Leah </w:t>
      </w:r>
      <w:proofErr w:type="spellStart"/>
      <w:r w:rsidRPr="006E755D">
        <w:rPr>
          <w:rFonts w:ascii="Calibri" w:hAnsi="Calibri" w:cs="Calibri"/>
          <w:i/>
          <w:color w:val="222222"/>
          <w:sz w:val="22"/>
          <w:szCs w:val="22"/>
        </w:rPr>
        <w:t>Berti</w:t>
      </w:r>
      <w:proofErr w:type="spellEnd"/>
      <w:r w:rsidRPr="006E755D">
        <w:rPr>
          <w:rFonts w:ascii="Calibri" w:hAnsi="Calibri" w:cs="Calibri"/>
          <w:i/>
          <w:color w:val="222222"/>
          <w:sz w:val="22"/>
          <w:szCs w:val="22"/>
        </w:rPr>
        <w:t xml:space="preserve"> is starting to present the “Use the Bin” speech for various groups at F&amp;S.  She is also helping us get an online tour request form for the Waste Transfer Station and then she will help actually give the tours this spring.</w:t>
      </w:r>
    </w:p>
    <w:p w:rsidR="006D279D" w:rsidRPr="006E755D" w:rsidRDefault="006D279D" w:rsidP="006D279D">
      <w:pPr>
        <w:pStyle w:val="m606193119593109397msolistparagraph"/>
        <w:shd w:val="clear" w:color="auto" w:fill="FFFFFF"/>
        <w:spacing w:before="0" w:beforeAutospacing="0" w:after="0" w:afterAutospacing="0"/>
        <w:ind w:left="720"/>
        <w:rPr>
          <w:rFonts w:ascii="Calibri" w:hAnsi="Calibri" w:cs="Calibri"/>
          <w:i/>
          <w:color w:val="222222"/>
          <w:sz w:val="22"/>
          <w:szCs w:val="22"/>
        </w:rPr>
      </w:pPr>
      <w:r w:rsidRPr="006E755D">
        <w:rPr>
          <w:rFonts w:ascii="Calibri" w:hAnsi="Calibri" w:cs="Calibri"/>
          <w:i/>
          <w:color w:val="222222"/>
          <w:sz w:val="22"/>
          <w:szCs w:val="22"/>
        </w:rPr>
        <w:t>2.</w:t>
      </w:r>
      <w:r w:rsidRPr="006E755D">
        <w:rPr>
          <w:i/>
          <w:color w:val="222222"/>
          <w:sz w:val="14"/>
          <w:szCs w:val="14"/>
        </w:rPr>
        <w:t>       </w:t>
      </w:r>
      <w:r w:rsidRPr="006E755D">
        <w:rPr>
          <w:rFonts w:ascii="Calibri" w:hAnsi="Calibri" w:cs="Calibri"/>
          <w:i/>
          <w:color w:val="222222"/>
          <w:sz w:val="22"/>
          <w:szCs w:val="22"/>
        </w:rPr>
        <w:t xml:space="preserve">Becky Jonas is going to meet with the facilities contact, Tim </w:t>
      </w:r>
      <w:proofErr w:type="spellStart"/>
      <w:r w:rsidRPr="006E755D">
        <w:rPr>
          <w:rFonts w:ascii="Calibri" w:hAnsi="Calibri" w:cs="Calibri"/>
          <w:i/>
          <w:color w:val="222222"/>
          <w:sz w:val="22"/>
          <w:szCs w:val="22"/>
        </w:rPr>
        <w:t>Prunkard</w:t>
      </w:r>
      <w:proofErr w:type="spellEnd"/>
      <w:r w:rsidRPr="006E755D">
        <w:rPr>
          <w:rFonts w:ascii="Calibri" w:hAnsi="Calibri" w:cs="Calibri"/>
          <w:i/>
          <w:color w:val="222222"/>
          <w:sz w:val="22"/>
          <w:szCs w:val="22"/>
        </w:rPr>
        <w:t>, for the Hydro building and the Newmark Civil Engineering Building.  She will be mapping recycling and waste bins in the building.  She is also creating an updated online survey for the building occupants that she will give them before making changes to the bin locations.  Then Tim, Becky, and I will meet with the BSW supervisor for those facilities, Ramona Burns, and discuss changes we want to make. </w:t>
      </w:r>
    </w:p>
    <w:p w:rsidR="006D279D" w:rsidRPr="006E755D" w:rsidRDefault="006D279D" w:rsidP="006D279D">
      <w:pPr>
        <w:pStyle w:val="m606193119593109397msolistparagraph"/>
        <w:shd w:val="clear" w:color="auto" w:fill="FFFFFF"/>
        <w:spacing w:before="0" w:beforeAutospacing="0" w:after="0" w:afterAutospacing="0"/>
        <w:ind w:left="720"/>
        <w:rPr>
          <w:rFonts w:ascii="Calibri" w:hAnsi="Calibri" w:cs="Calibri"/>
          <w:i/>
          <w:color w:val="222222"/>
          <w:sz w:val="22"/>
          <w:szCs w:val="22"/>
        </w:rPr>
      </w:pPr>
      <w:r w:rsidRPr="006E755D">
        <w:rPr>
          <w:rFonts w:ascii="Calibri" w:hAnsi="Calibri" w:cs="Calibri"/>
          <w:i/>
          <w:color w:val="222222"/>
          <w:sz w:val="22"/>
          <w:szCs w:val="22"/>
        </w:rPr>
        <w:t>3.</w:t>
      </w:r>
      <w:r w:rsidRPr="006E755D">
        <w:rPr>
          <w:i/>
          <w:color w:val="222222"/>
          <w:sz w:val="14"/>
          <w:szCs w:val="14"/>
        </w:rPr>
        <w:t>       </w:t>
      </w:r>
      <w:proofErr w:type="spellStart"/>
      <w:r w:rsidRPr="006E755D">
        <w:rPr>
          <w:rFonts w:ascii="Calibri" w:hAnsi="Calibri" w:cs="Calibri"/>
          <w:i/>
          <w:color w:val="222222"/>
          <w:sz w:val="22"/>
          <w:szCs w:val="22"/>
        </w:rPr>
        <w:t>Linhan</w:t>
      </w:r>
      <w:proofErr w:type="spellEnd"/>
      <w:r w:rsidRPr="006E755D">
        <w:rPr>
          <w:rFonts w:ascii="Calibri" w:hAnsi="Calibri" w:cs="Calibri"/>
          <w:i/>
          <w:color w:val="222222"/>
          <w:sz w:val="22"/>
          <w:szCs w:val="22"/>
        </w:rPr>
        <w:t xml:space="preserve"> Yang is working with Lance </w:t>
      </w:r>
      <w:proofErr w:type="spellStart"/>
      <w:r w:rsidRPr="006E755D">
        <w:rPr>
          <w:rFonts w:ascii="Calibri" w:hAnsi="Calibri" w:cs="Calibri"/>
          <w:i/>
          <w:color w:val="222222"/>
          <w:sz w:val="22"/>
          <w:szCs w:val="22"/>
        </w:rPr>
        <w:t>Schideman</w:t>
      </w:r>
      <w:proofErr w:type="spellEnd"/>
      <w:r w:rsidRPr="006E755D">
        <w:rPr>
          <w:rFonts w:ascii="Calibri" w:hAnsi="Calibri" w:cs="Calibri"/>
          <w:i/>
          <w:color w:val="222222"/>
          <w:sz w:val="22"/>
          <w:szCs w:val="22"/>
        </w:rPr>
        <w:t xml:space="preserve"> and several other interested people to form a broad solution for keeping food waste out of landfills.</w:t>
      </w:r>
    </w:p>
    <w:p w:rsidR="006D279D" w:rsidRPr="006E755D" w:rsidRDefault="006D279D" w:rsidP="006D279D">
      <w:pPr>
        <w:pStyle w:val="m606193119593109397msolistparagraph"/>
        <w:shd w:val="clear" w:color="auto" w:fill="FFFFFF"/>
        <w:spacing w:before="0" w:beforeAutospacing="0" w:after="0" w:afterAutospacing="0"/>
        <w:ind w:left="720"/>
        <w:rPr>
          <w:rFonts w:ascii="Calibri" w:hAnsi="Calibri" w:cs="Calibri"/>
          <w:i/>
          <w:color w:val="222222"/>
          <w:sz w:val="22"/>
          <w:szCs w:val="22"/>
        </w:rPr>
      </w:pPr>
      <w:r w:rsidRPr="006E755D">
        <w:rPr>
          <w:rFonts w:ascii="Calibri" w:hAnsi="Calibri" w:cs="Calibri"/>
          <w:i/>
          <w:color w:val="222222"/>
          <w:sz w:val="22"/>
          <w:szCs w:val="22"/>
        </w:rPr>
        <w:t>4.</w:t>
      </w:r>
      <w:r w:rsidRPr="006E755D">
        <w:rPr>
          <w:i/>
          <w:color w:val="222222"/>
          <w:sz w:val="14"/>
          <w:szCs w:val="14"/>
        </w:rPr>
        <w:t>       </w:t>
      </w:r>
      <w:r w:rsidRPr="006E755D">
        <w:rPr>
          <w:rFonts w:ascii="Calibri" w:hAnsi="Calibri" w:cs="Calibri"/>
          <w:i/>
          <w:color w:val="222222"/>
          <w:sz w:val="22"/>
          <w:szCs w:val="22"/>
        </w:rPr>
        <w:t>The SSC is working on getting a visit to the Danville landfill (which is where we send most of our trash) this spring.</w:t>
      </w:r>
    </w:p>
    <w:p w:rsidR="006D279D" w:rsidRPr="006E755D" w:rsidRDefault="006D279D" w:rsidP="006D279D">
      <w:pPr>
        <w:pStyle w:val="m606193119593109397msolistparagraph"/>
        <w:shd w:val="clear" w:color="auto" w:fill="FFFFFF"/>
        <w:spacing w:before="0" w:beforeAutospacing="0" w:after="0" w:afterAutospacing="0"/>
        <w:ind w:left="720"/>
        <w:rPr>
          <w:rFonts w:ascii="Calibri" w:hAnsi="Calibri" w:cs="Calibri"/>
          <w:i/>
          <w:color w:val="222222"/>
          <w:sz w:val="22"/>
          <w:szCs w:val="22"/>
        </w:rPr>
      </w:pPr>
      <w:r w:rsidRPr="006E755D">
        <w:rPr>
          <w:rFonts w:ascii="Calibri" w:hAnsi="Calibri" w:cs="Calibri"/>
          <w:i/>
          <w:color w:val="222222"/>
          <w:sz w:val="22"/>
          <w:szCs w:val="22"/>
        </w:rPr>
        <w:t>5.</w:t>
      </w:r>
      <w:r w:rsidRPr="006E755D">
        <w:rPr>
          <w:i/>
          <w:color w:val="222222"/>
          <w:sz w:val="14"/>
          <w:szCs w:val="14"/>
        </w:rPr>
        <w:t>       </w:t>
      </w:r>
      <w:proofErr w:type="spellStart"/>
      <w:r w:rsidRPr="006E755D">
        <w:rPr>
          <w:rFonts w:ascii="Calibri" w:hAnsi="Calibri" w:cs="Calibri"/>
          <w:i/>
          <w:color w:val="222222"/>
          <w:sz w:val="22"/>
          <w:szCs w:val="22"/>
        </w:rPr>
        <w:t>Marya</w:t>
      </w:r>
      <w:proofErr w:type="spellEnd"/>
      <w:r w:rsidRPr="006E755D">
        <w:rPr>
          <w:rFonts w:ascii="Calibri" w:hAnsi="Calibri" w:cs="Calibri"/>
          <w:i/>
          <w:color w:val="222222"/>
          <w:sz w:val="22"/>
          <w:szCs w:val="22"/>
        </w:rPr>
        <w:t xml:space="preserve"> and Anna are creating an online glove recycling sign-up form and a flyer explaining how the glove recycling storage container works.</w:t>
      </w:r>
    </w:p>
    <w:p w:rsidR="006D279D" w:rsidRPr="006E755D" w:rsidRDefault="006D279D" w:rsidP="006D279D">
      <w:pPr>
        <w:pStyle w:val="m606193119593109397msolistparagraph"/>
        <w:shd w:val="clear" w:color="auto" w:fill="FFFFFF"/>
        <w:spacing w:before="0" w:beforeAutospacing="0" w:after="0" w:afterAutospacing="0"/>
        <w:ind w:left="720"/>
        <w:rPr>
          <w:rFonts w:ascii="Calibri" w:hAnsi="Calibri" w:cs="Calibri"/>
          <w:i/>
          <w:color w:val="222222"/>
          <w:sz w:val="22"/>
          <w:szCs w:val="22"/>
        </w:rPr>
      </w:pPr>
      <w:r w:rsidRPr="006E755D">
        <w:rPr>
          <w:rFonts w:ascii="Calibri" w:hAnsi="Calibri" w:cs="Calibri"/>
          <w:i/>
          <w:color w:val="222222"/>
          <w:sz w:val="22"/>
          <w:szCs w:val="22"/>
        </w:rPr>
        <w:t>6.</w:t>
      </w:r>
      <w:r w:rsidRPr="006E755D">
        <w:rPr>
          <w:i/>
          <w:color w:val="222222"/>
          <w:sz w:val="14"/>
          <w:szCs w:val="14"/>
        </w:rPr>
        <w:t>       </w:t>
      </w:r>
      <w:r w:rsidRPr="006E755D">
        <w:rPr>
          <w:rFonts w:ascii="Calibri" w:hAnsi="Calibri" w:cs="Calibri"/>
          <w:i/>
          <w:color w:val="222222"/>
          <w:sz w:val="22"/>
          <w:szCs w:val="22"/>
        </w:rPr>
        <w:t>Pete Varney and Shaun Patterson have updated the lights and heating at the Waste Transfer Station.  This makes it easier for the workers to pull recycling from the sort line – but remember the first step is for our students, employees, and visitors to use the recycling bins in the first place.  They also will help us with getting more of the new labels.</w:t>
      </w:r>
    </w:p>
    <w:p w:rsidR="006D279D" w:rsidRPr="006E755D" w:rsidRDefault="006D279D" w:rsidP="006D279D">
      <w:pPr>
        <w:pStyle w:val="m606193119593109397msolistparagraph"/>
        <w:shd w:val="clear" w:color="auto" w:fill="FFFFFF"/>
        <w:spacing w:before="0" w:beforeAutospacing="0" w:after="0" w:afterAutospacing="0"/>
        <w:ind w:left="720"/>
        <w:rPr>
          <w:rFonts w:ascii="Calibri" w:hAnsi="Calibri" w:cs="Calibri"/>
          <w:i/>
          <w:color w:val="222222"/>
          <w:sz w:val="22"/>
          <w:szCs w:val="22"/>
        </w:rPr>
      </w:pPr>
      <w:r w:rsidRPr="006E755D">
        <w:rPr>
          <w:rFonts w:ascii="Calibri" w:hAnsi="Calibri" w:cs="Calibri"/>
          <w:i/>
          <w:color w:val="222222"/>
          <w:sz w:val="22"/>
          <w:szCs w:val="22"/>
        </w:rPr>
        <w:t>7.</w:t>
      </w:r>
      <w:r w:rsidRPr="006E755D">
        <w:rPr>
          <w:i/>
          <w:color w:val="222222"/>
          <w:sz w:val="14"/>
          <w:szCs w:val="14"/>
        </w:rPr>
        <w:t>       </w:t>
      </w:r>
      <w:r w:rsidRPr="006E755D">
        <w:rPr>
          <w:rFonts w:ascii="Calibri" w:hAnsi="Calibri" w:cs="Calibri"/>
          <w:i/>
          <w:color w:val="222222"/>
          <w:sz w:val="22"/>
          <w:szCs w:val="22"/>
        </w:rPr>
        <w:t>Ryan Welch, superintendent of grounds, is reviewing the map of dual bin locations for North of Green Street.  I got pricing info from the first installation of the new-style bin, and it was close to $3,000.  That would be about $165K for north of green new bins, and we need to account for removing the old bins as well.  And that’s just part of campus, so the price of this effort will be significant.  I believe it will be well worth it, if campus can find the funds.</w:t>
      </w:r>
    </w:p>
    <w:p w:rsidR="006D279D" w:rsidRPr="006E755D" w:rsidRDefault="006D279D" w:rsidP="006D279D">
      <w:pPr>
        <w:pStyle w:val="m606193119593109397msolistparagraph"/>
        <w:shd w:val="clear" w:color="auto" w:fill="FFFFFF"/>
        <w:spacing w:before="0" w:beforeAutospacing="0" w:after="0" w:afterAutospacing="0"/>
        <w:ind w:left="720"/>
        <w:rPr>
          <w:rFonts w:ascii="Calibri" w:hAnsi="Calibri" w:cs="Calibri"/>
          <w:i/>
          <w:color w:val="222222"/>
          <w:sz w:val="22"/>
          <w:szCs w:val="22"/>
        </w:rPr>
      </w:pPr>
      <w:r w:rsidRPr="006E755D">
        <w:rPr>
          <w:rFonts w:ascii="Calibri" w:hAnsi="Calibri" w:cs="Calibri"/>
          <w:i/>
          <w:color w:val="222222"/>
          <w:sz w:val="22"/>
          <w:szCs w:val="22"/>
        </w:rPr>
        <w:t>8.</w:t>
      </w:r>
      <w:r w:rsidRPr="006E755D">
        <w:rPr>
          <w:i/>
          <w:color w:val="222222"/>
          <w:sz w:val="14"/>
          <w:szCs w:val="14"/>
        </w:rPr>
        <w:t>       </w:t>
      </w:r>
      <w:r w:rsidRPr="006E755D">
        <w:rPr>
          <w:rFonts w:ascii="Calibri" w:hAnsi="Calibri" w:cs="Calibri"/>
          <w:i/>
          <w:color w:val="222222"/>
          <w:sz w:val="22"/>
          <w:szCs w:val="22"/>
        </w:rPr>
        <w:t>The feasibility study for the new baler has made it through the approval process and will be starting in February.</w:t>
      </w:r>
    </w:p>
    <w:p w:rsidR="0084167F" w:rsidRDefault="0084167F" w:rsidP="006D279D">
      <w:pPr>
        <w:pStyle w:val="NoSpacing"/>
        <w:rPr>
          <w:rFonts w:ascii="Times New Roman" w:hAnsi="Times New Roman" w:cs="Times New Roman"/>
          <w:sz w:val="28"/>
          <w:szCs w:val="28"/>
        </w:rPr>
      </w:pPr>
    </w:p>
    <w:p w:rsidR="006D279D" w:rsidRPr="0084167F" w:rsidRDefault="0084167F" w:rsidP="006D279D">
      <w:pPr>
        <w:pStyle w:val="NoSpacing"/>
        <w:rPr>
          <w:rFonts w:ascii="Times New Roman" w:hAnsi="Times New Roman" w:cs="Times New Roman"/>
          <w:sz w:val="24"/>
          <w:szCs w:val="24"/>
        </w:rPr>
      </w:pPr>
      <w:r w:rsidRPr="0084167F">
        <w:rPr>
          <w:rFonts w:ascii="Times New Roman" w:hAnsi="Times New Roman" w:cs="Times New Roman"/>
          <w:b/>
          <w:sz w:val="24"/>
          <w:szCs w:val="24"/>
        </w:rPr>
        <w:t>Indoor Recycling:</w:t>
      </w:r>
      <w:r>
        <w:rPr>
          <w:rFonts w:ascii="Times New Roman" w:hAnsi="Times New Roman" w:cs="Times New Roman"/>
          <w:sz w:val="24"/>
          <w:szCs w:val="24"/>
        </w:rPr>
        <w:t xml:space="preserve"> Becky is w</w:t>
      </w:r>
      <w:r w:rsidR="00355DBD" w:rsidRPr="0084167F">
        <w:rPr>
          <w:rFonts w:ascii="Times New Roman" w:hAnsi="Times New Roman" w:cs="Times New Roman"/>
          <w:sz w:val="24"/>
          <w:szCs w:val="24"/>
        </w:rPr>
        <w:t>orking</w:t>
      </w:r>
      <w:r>
        <w:rPr>
          <w:rFonts w:ascii="Times New Roman" w:hAnsi="Times New Roman" w:cs="Times New Roman"/>
          <w:sz w:val="24"/>
          <w:szCs w:val="24"/>
        </w:rPr>
        <w:t xml:space="preserve"> with Morgan on</w:t>
      </w:r>
      <w:r w:rsidR="00355DBD" w:rsidRPr="0084167F">
        <w:rPr>
          <w:rFonts w:ascii="Times New Roman" w:hAnsi="Times New Roman" w:cs="Times New Roman"/>
          <w:sz w:val="24"/>
          <w:szCs w:val="24"/>
        </w:rPr>
        <w:t xml:space="preserve"> implement</w:t>
      </w:r>
      <w:r>
        <w:rPr>
          <w:rFonts w:ascii="Times New Roman" w:hAnsi="Times New Roman" w:cs="Times New Roman"/>
          <w:sz w:val="24"/>
          <w:szCs w:val="24"/>
        </w:rPr>
        <w:t xml:space="preserve">ing strategies for recycling bin placement in Newmark and </w:t>
      </w:r>
      <w:proofErr w:type="spellStart"/>
      <w:r>
        <w:rPr>
          <w:rFonts w:ascii="Times New Roman" w:hAnsi="Times New Roman" w:cs="Times New Roman"/>
          <w:sz w:val="24"/>
          <w:szCs w:val="24"/>
        </w:rPr>
        <w:t>Hydrosystems</w:t>
      </w:r>
      <w:proofErr w:type="spellEnd"/>
      <w:r>
        <w:rPr>
          <w:rFonts w:ascii="Times New Roman" w:hAnsi="Times New Roman" w:cs="Times New Roman"/>
          <w:sz w:val="24"/>
          <w:szCs w:val="24"/>
        </w:rPr>
        <w:t xml:space="preserve"> Lab. They have m</w:t>
      </w:r>
      <w:r w:rsidR="00355DBD" w:rsidRPr="0084167F">
        <w:rPr>
          <w:rFonts w:ascii="Times New Roman" w:hAnsi="Times New Roman" w:cs="Times New Roman"/>
          <w:sz w:val="24"/>
          <w:szCs w:val="24"/>
        </w:rPr>
        <w:t>apped out</w:t>
      </w:r>
      <w:r>
        <w:rPr>
          <w:rFonts w:ascii="Times New Roman" w:hAnsi="Times New Roman" w:cs="Times New Roman"/>
          <w:sz w:val="24"/>
          <w:szCs w:val="24"/>
        </w:rPr>
        <w:t xml:space="preserve"> where current waste bins are, and will be m</w:t>
      </w:r>
      <w:r w:rsidR="00355DBD" w:rsidRPr="0084167F">
        <w:rPr>
          <w:rFonts w:ascii="Times New Roman" w:hAnsi="Times New Roman" w:cs="Times New Roman"/>
          <w:sz w:val="24"/>
          <w:szCs w:val="24"/>
        </w:rPr>
        <w:t>eeting tomorrow to disc</w:t>
      </w:r>
      <w:r>
        <w:rPr>
          <w:rFonts w:ascii="Times New Roman" w:hAnsi="Times New Roman" w:cs="Times New Roman"/>
          <w:sz w:val="24"/>
          <w:szCs w:val="24"/>
        </w:rPr>
        <w:t>uss improvements</w:t>
      </w:r>
      <w:r w:rsidR="00355DBD" w:rsidRPr="008416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E150B" w:rsidRPr="0084167F" w:rsidRDefault="00AE150B" w:rsidP="006D279D">
      <w:pPr>
        <w:pStyle w:val="NoSpacing"/>
        <w:rPr>
          <w:rFonts w:ascii="Times New Roman" w:hAnsi="Times New Roman" w:cs="Times New Roman"/>
          <w:sz w:val="24"/>
          <w:szCs w:val="24"/>
        </w:rPr>
      </w:pPr>
    </w:p>
    <w:p w:rsidR="00AE150B" w:rsidRPr="0084167F" w:rsidRDefault="0084167F" w:rsidP="006D279D">
      <w:pPr>
        <w:pStyle w:val="NoSpacing"/>
        <w:rPr>
          <w:rFonts w:ascii="Times New Roman" w:hAnsi="Times New Roman" w:cs="Times New Roman"/>
          <w:sz w:val="24"/>
          <w:szCs w:val="24"/>
        </w:rPr>
      </w:pPr>
      <w:r w:rsidRPr="0084167F">
        <w:rPr>
          <w:rFonts w:ascii="Times New Roman" w:hAnsi="Times New Roman" w:cs="Times New Roman"/>
          <w:b/>
          <w:sz w:val="24"/>
          <w:szCs w:val="24"/>
        </w:rPr>
        <w:t>Outdoor Recycling</w:t>
      </w:r>
      <w:r>
        <w:rPr>
          <w:rFonts w:ascii="Times New Roman" w:hAnsi="Times New Roman" w:cs="Times New Roman"/>
          <w:sz w:val="24"/>
          <w:szCs w:val="24"/>
        </w:rPr>
        <w:t xml:space="preserve">: </w:t>
      </w:r>
      <w:proofErr w:type="spellStart"/>
      <w:r w:rsidR="00AE150B" w:rsidRPr="0084167F">
        <w:rPr>
          <w:rFonts w:ascii="Times New Roman" w:hAnsi="Times New Roman" w:cs="Times New Roman"/>
          <w:sz w:val="24"/>
          <w:szCs w:val="24"/>
        </w:rPr>
        <w:t>Fanxing</w:t>
      </w:r>
      <w:proofErr w:type="spellEnd"/>
      <w:r w:rsidR="00AE150B" w:rsidRPr="0084167F">
        <w:rPr>
          <w:rFonts w:ascii="Times New Roman" w:hAnsi="Times New Roman" w:cs="Times New Roman"/>
          <w:sz w:val="24"/>
          <w:szCs w:val="24"/>
        </w:rPr>
        <w:t xml:space="preserve"> </w:t>
      </w:r>
      <w:r>
        <w:rPr>
          <w:rFonts w:ascii="Times New Roman" w:hAnsi="Times New Roman" w:cs="Times New Roman"/>
          <w:sz w:val="24"/>
          <w:szCs w:val="24"/>
        </w:rPr>
        <w:t>sent the plan she developed for the placement of outdoor bins to Morgan last semester.</w:t>
      </w:r>
    </w:p>
    <w:p w:rsidR="00AE150B" w:rsidRDefault="00AE150B" w:rsidP="006D279D">
      <w:pPr>
        <w:pStyle w:val="NoSpacing"/>
        <w:rPr>
          <w:rFonts w:ascii="Times New Roman" w:hAnsi="Times New Roman" w:cs="Times New Roman"/>
          <w:sz w:val="24"/>
          <w:szCs w:val="24"/>
        </w:rPr>
      </w:pPr>
    </w:p>
    <w:p w:rsidR="0084167F" w:rsidRDefault="0084167F" w:rsidP="006D279D">
      <w:pPr>
        <w:pStyle w:val="NoSpacing"/>
        <w:rPr>
          <w:rFonts w:ascii="Times New Roman" w:hAnsi="Times New Roman" w:cs="Times New Roman"/>
          <w:sz w:val="24"/>
          <w:szCs w:val="24"/>
        </w:rPr>
      </w:pPr>
    </w:p>
    <w:p w:rsidR="0084167F" w:rsidRDefault="0084167F" w:rsidP="006D279D">
      <w:pPr>
        <w:pStyle w:val="NoSpacing"/>
        <w:rPr>
          <w:rFonts w:ascii="Times New Roman" w:hAnsi="Times New Roman" w:cs="Times New Roman"/>
          <w:sz w:val="24"/>
          <w:szCs w:val="24"/>
        </w:rPr>
      </w:pPr>
    </w:p>
    <w:p w:rsidR="0084167F" w:rsidRDefault="0084167F" w:rsidP="006D279D">
      <w:pPr>
        <w:pStyle w:val="NoSpacing"/>
        <w:rPr>
          <w:rFonts w:ascii="Times New Roman" w:hAnsi="Times New Roman" w:cs="Times New Roman"/>
          <w:sz w:val="24"/>
          <w:szCs w:val="24"/>
        </w:rPr>
      </w:pPr>
    </w:p>
    <w:p w:rsidR="0084167F" w:rsidRPr="0084167F" w:rsidRDefault="0084167F" w:rsidP="006D279D">
      <w:pPr>
        <w:pStyle w:val="NoSpacing"/>
        <w:rPr>
          <w:rFonts w:ascii="Times New Roman" w:hAnsi="Times New Roman" w:cs="Times New Roman"/>
          <w:sz w:val="24"/>
          <w:szCs w:val="24"/>
        </w:rPr>
      </w:pPr>
    </w:p>
    <w:p w:rsidR="0084167F" w:rsidRPr="0084167F" w:rsidRDefault="0084167F" w:rsidP="006D279D">
      <w:pPr>
        <w:pStyle w:val="NoSpacing"/>
        <w:rPr>
          <w:rFonts w:ascii="Times New Roman" w:hAnsi="Times New Roman" w:cs="Times New Roman"/>
          <w:b/>
          <w:sz w:val="32"/>
          <w:szCs w:val="32"/>
        </w:rPr>
      </w:pPr>
      <w:r w:rsidRPr="0084167F">
        <w:rPr>
          <w:rFonts w:ascii="Times New Roman" w:hAnsi="Times New Roman" w:cs="Times New Roman"/>
          <w:b/>
          <w:sz w:val="32"/>
          <w:szCs w:val="32"/>
        </w:rPr>
        <w:lastRenderedPageBreak/>
        <w:t>Discussion</w:t>
      </w:r>
    </w:p>
    <w:p w:rsidR="0084167F" w:rsidRDefault="0084167F" w:rsidP="006D279D">
      <w:pPr>
        <w:pStyle w:val="NoSpacing"/>
        <w:rPr>
          <w:rFonts w:ascii="Times New Roman" w:hAnsi="Times New Roman" w:cs="Times New Roman"/>
          <w:b/>
          <w:sz w:val="24"/>
          <w:szCs w:val="24"/>
        </w:rPr>
      </w:pPr>
    </w:p>
    <w:p w:rsidR="0084167F" w:rsidRPr="0084167F" w:rsidRDefault="0084167F" w:rsidP="006D279D">
      <w:pPr>
        <w:pStyle w:val="NoSpacing"/>
        <w:rPr>
          <w:rFonts w:ascii="Times New Roman" w:hAnsi="Times New Roman" w:cs="Times New Roman"/>
          <w:b/>
          <w:sz w:val="24"/>
          <w:szCs w:val="24"/>
        </w:rPr>
      </w:pPr>
      <w:r w:rsidRPr="0084167F">
        <w:rPr>
          <w:rFonts w:ascii="Times New Roman" w:hAnsi="Times New Roman" w:cs="Times New Roman"/>
          <w:b/>
          <w:sz w:val="24"/>
          <w:szCs w:val="24"/>
        </w:rPr>
        <w:t>Recycling on the Quad</w:t>
      </w:r>
    </w:p>
    <w:p w:rsidR="0084167F" w:rsidRDefault="0084167F" w:rsidP="0084167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Becky brought up the concern that the bins on the quad do not have good signage. They are not clearly labelled as recycling or trash.</w:t>
      </w:r>
    </w:p>
    <w:p w:rsidR="0084167F" w:rsidRDefault="0084167F" w:rsidP="0084167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Joy explained that</w:t>
      </w:r>
      <w:r w:rsidR="00AE150B" w:rsidRPr="0084167F">
        <w:rPr>
          <w:rFonts w:ascii="Times New Roman" w:hAnsi="Times New Roman" w:cs="Times New Roman"/>
          <w:sz w:val="24"/>
          <w:szCs w:val="24"/>
        </w:rPr>
        <w:t xml:space="preserve"> the bins were retrofitted</w:t>
      </w:r>
      <w:r>
        <w:rPr>
          <w:rFonts w:ascii="Times New Roman" w:hAnsi="Times New Roman" w:cs="Times New Roman"/>
          <w:sz w:val="24"/>
          <w:szCs w:val="24"/>
        </w:rPr>
        <w:t xml:space="preserve"> a few years ago</w:t>
      </w:r>
      <w:r w:rsidR="00AE150B" w:rsidRPr="0084167F">
        <w:rPr>
          <w:rFonts w:ascii="Times New Roman" w:hAnsi="Times New Roman" w:cs="Times New Roman"/>
          <w:sz w:val="24"/>
          <w:szCs w:val="24"/>
        </w:rPr>
        <w:t xml:space="preserve">. </w:t>
      </w:r>
      <w:r>
        <w:rPr>
          <w:rFonts w:ascii="Times New Roman" w:hAnsi="Times New Roman" w:cs="Times New Roman"/>
          <w:sz w:val="24"/>
          <w:szCs w:val="24"/>
        </w:rPr>
        <w:t>She recommended we compare the planning maps of these bins to reality today to see if there are any bins missing, as well as investigate if the people who are emptying them are reporting anything that is missing and if turnover in staff is not negatively impacting recycling rates through lack of information.</w:t>
      </w:r>
    </w:p>
    <w:p w:rsidR="00AE150B" w:rsidRPr="0084167F" w:rsidRDefault="0084167F" w:rsidP="0084167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Next Steps:</w:t>
      </w:r>
      <w:r w:rsidR="00AE150B" w:rsidRPr="0084167F">
        <w:rPr>
          <w:rFonts w:ascii="Times New Roman" w:hAnsi="Times New Roman" w:cs="Times New Roman"/>
          <w:sz w:val="24"/>
          <w:szCs w:val="24"/>
        </w:rPr>
        <w:t xml:space="preserve"> Follow-up with Morgan to see what we can do about this.</w:t>
      </w:r>
      <w:r w:rsidR="00E0679A" w:rsidRPr="0084167F">
        <w:rPr>
          <w:rFonts w:ascii="Times New Roman" w:hAnsi="Times New Roman" w:cs="Times New Roman"/>
          <w:sz w:val="24"/>
          <w:szCs w:val="24"/>
        </w:rPr>
        <w:t xml:space="preserve"> </w:t>
      </w:r>
    </w:p>
    <w:p w:rsidR="00E0679A" w:rsidRPr="0084167F" w:rsidRDefault="00E0679A" w:rsidP="006D279D">
      <w:pPr>
        <w:pStyle w:val="NoSpacing"/>
        <w:rPr>
          <w:rFonts w:ascii="Times New Roman" w:hAnsi="Times New Roman" w:cs="Times New Roman"/>
          <w:sz w:val="24"/>
          <w:szCs w:val="24"/>
        </w:rPr>
      </w:pPr>
    </w:p>
    <w:p w:rsidR="0084167F" w:rsidRPr="0084167F" w:rsidRDefault="0084167F" w:rsidP="006D279D">
      <w:pPr>
        <w:pStyle w:val="NoSpacing"/>
        <w:rPr>
          <w:rFonts w:ascii="Times New Roman" w:hAnsi="Times New Roman" w:cs="Times New Roman"/>
          <w:b/>
          <w:sz w:val="24"/>
          <w:szCs w:val="24"/>
        </w:rPr>
      </w:pPr>
      <w:r w:rsidRPr="0084167F">
        <w:rPr>
          <w:rFonts w:ascii="Times New Roman" w:hAnsi="Times New Roman" w:cs="Times New Roman"/>
          <w:b/>
          <w:sz w:val="24"/>
          <w:szCs w:val="24"/>
        </w:rPr>
        <w:t>Recycled Paper</w:t>
      </w:r>
    </w:p>
    <w:p w:rsidR="0084167F" w:rsidRDefault="00E0679A" w:rsidP="0084167F">
      <w:pPr>
        <w:pStyle w:val="NoSpacing"/>
        <w:numPr>
          <w:ilvl w:val="0"/>
          <w:numId w:val="1"/>
        </w:numPr>
        <w:rPr>
          <w:rFonts w:ascii="Times New Roman" w:hAnsi="Times New Roman" w:cs="Times New Roman"/>
          <w:sz w:val="24"/>
          <w:szCs w:val="24"/>
        </w:rPr>
      </w:pPr>
      <w:r w:rsidRPr="0084167F">
        <w:rPr>
          <w:rFonts w:ascii="Times New Roman" w:hAnsi="Times New Roman" w:cs="Times New Roman"/>
          <w:sz w:val="24"/>
          <w:szCs w:val="24"/>
        </w:rPr>
        <w:t xml:space="preserve">Morgan sent around data on use of recycled paper. 15-20% has any recycled content at all. </w:t>
      </w:r>
    </w:p>
    <w:p w:rsidR="00E0679A" w:rsidRPr="0084167F" w:rsidRDefault="002654D0" w:rsidP="0084167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 need</w:t>
      </w:r>
      <w:r w:rsidR="0084167F">
        <w:rPr>
          <w:rFonts w:ascii="Times New Roman" w:hAnsi="Times New Roman" w:cs="Times New Roman"/>
          <w:sz w:val="24"/>
          <w:szCs w:val="24"/>
        </w:rPr>
        <w:t xml:space="preserve"> people like Becky to work within individual departments to</w:t>
      </w:r>
      <w:r w:rsidR="00E0679A" w:rsidRPr="0084167F">
        <w:rPr>
          <w:rFonts w:ascii="Times New Roman" w:hAnsi="Times New Roman" w:cs="Times New Roman"/>
          <w:sz w:val="24"/>
          <w:szCs w:val="24"/>
        </w:rPr>
        <w:t xml:space="preserve"> nudge them</w:t>
      </w:r>
      <w:r w:rsidR="0084167F">
        <w:rPr>
          <w:rFonts w:ascii="Times New Roman" w:hAnsi="Times New Roman" w:cs="Times New Roman"/>
          <w:sz w:val="24"/>
          <w:szCs w:val="24"/>
        </w:rPr>
        <w:t xml:space="preserve"> in the right direction</w:t>
      </w:r>
      <w:r>
        <w:rPr>
          <w:rFonts w:ascii="Times New Roman" w:hAnsi="Times New Roman" w:cs="Times New Roman"/>
          <w:sz w:val="24"/>
          <w:szCs w:val="24"/>
        </w:rPr>
        <w:t xml:space="preserve"> or to change the </w:t>
      </w:r>
      <w:proofErr w:type="spellStart"/>
      <w:r>
        <w:rPr>
          <w:rFonts w:ascii="Times New Roman" w:hAnsi="Times New Roman" w:cs="Times New Roman"/>
          <w:sz w:val="24"/>
          <w:szCs w:val="24"/>
        </w:rPr>
        <w:t>punchouts</w:t>
      </w:r>
      <w:proofErr w:type="spellEnd"/>
      <w:r>
        <w:rPr>
          <w:rFonts w:ascii="Times New Roman" w:hAnsi="Times New Roman" w:cs="Times New Roman"/>
          <w:sz w:val="24"/>
          <w:szCs w:val="24"/>
        </w:rPr>
        <w:t xml:space="preserve"> so </w:t>
      </w:r>
      <w:proofErr w:type="spellStart"/>
      <w:r w:rsidR="00E0679A" w:rsidRPr="0084167F">
        <w:rPr>
          <w:rFonts w:ascii="Times New Roman" w:hAnsi="Times New Roman" w:cs="Times New Roman"/>
          <w:sz w:val="24"/>
          <w:szCs w:val="24"/>
        </w:rPr>
        <w:t>nonrecycled</w:t>
      </w:r>
      <w:proofErr w:type="spellEnd"/>
      <w:r w:rsidR="00E0679A" w:rsidRPr="0084167F">
        <w:rPr>
          <w:rFonts w:ascii="Times New Roman" w:hAnsi="Times New Roman" w:cs="Times New Roman"/>
          <w:sz w:val="24"/>
          <w:szCs w:val="24"/>
        </w:rPr>
        <w:t xml:space="preserve"> paper</w:t>
      </w:r>
      <w:r>
        <w:rPr>
          <w:rFonts w:ascii="Times New Roman" w:hAnsi="Times New Roman" w:cs="Times New Roman"/>
          <w:sz w:val="24"/>
          <w:szCs w:val="24"/>
        </w:rPr>
        <w:t xml:space="preserve"> is not an option for buying</w:t>
      </w:r>
      <w:r w:rsidR="00E0679A" w:rsidRPr="0084167F">
        <w:rPr>
          <w:rFonts w:ascii="Times New Roman" w:hAnsi="Times New Roman" w:cs="Times New Roman"/>
          <w:sz w:val="24"/>
          <w:szCs w:val="24"/>
        </w:rPr>
        <w:t xml:space="preserve">. </w:t>
      </w:r>
    </w:p>
    <w:p w:rsidR="00E0679A" w:rsidRPr="0084167F" w:rsidRDefault="00AC5C9C" w:rsidP="00AC5C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Could survey </w:t>
      </w:r>
      <w:r w:rsidR="00E0679A" w:rsidRPr="0084167F">
        <w:rPr>
          <w:rFonts w:ascii="Times New Roman" w:hAnsi="Times New Roman" w:cs="Times New Roman"/>
          <w:sz w:val="24"/>
          <w:szCs w:val="24"/>
        </w:rPr>
        <w:t>each departm</w:t>
      </w:r>
      <w:r>
        <w:rPr>
          <w:rFonts w:ascii="Times New Roman" w:hAnsi="Times New Roman" w:cs="Times New Roman"/>
          <w:sz w:val="24"/>
          <w:szCs w:val="24"/>
        </w:rPr>
        <w:t>ent to figure out who the people are that we need to</w:t>
      </w:r>
      <w:r w:rsidR="00E0679A" w:rsidRPr="0084167F">
        <w:rPr>
          <w:rFonts w:ascii="Times New Roman" w:hAnsi="Times New Roman" w:cs="Times New Roman"/>
          <w:sz w:val="24"/>
          <w:szCs w:val="24"/>
        </w:rPr>
        <w:t xml:space="preserve"> talk to. </w:t>
      </w:r>
    </w:p>
    <w:p w:rsidR="00773FBD" w:rsidRPr="0084167F" w:rsidRDefault="00AC5C9C" w:rsidP="00AC5C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Could t</w:t>
      </w:r>
      <w:r w:rsidR="00773FBD" w:rsidRPr="0084167F">
        <w:rPr>
          <w:rFonts w:ascii="Times New Roman" w:hAnsi="Times New Roman" w:cs="Times New Roman"/>
          <w:sz w:val="24"/>
          <w:szCs w:val="24"/>
        </w:rPr>
        <w:t>alk</w:t>
      </w:r>
      <w:r>
        <w:rPr>
          <w:rFonts w:ascii="Times New Roman" w:hAnsi="Times New Roman" w:cs="Times New Roman"/>
          <w:sz w:val="24"/>
          <w:szCs w:val="24"/>
        </w:rPr>
        <w:t xml:space="preserve"> to campus representatives for Office Max, and ask that they only put in punch outs for recycled paper.</w:t>
      </w:r>
    </w:p>
    <w:p w:rsidR="00773FBD" w:rsidRDefault="00773FBD" w:rsidP="006D279D">
      <w:pPr>
        <w:pStyle w:val="NoSpacing"/>
        <w:rPr>
          <w:rFonts w:ascii="Times New Roman" w:hAnsi="Times New Roman" w:cs="Times New Roman"/>
          <w:sz w:val="24"/>
          <w:szCs w:val="24"/>
        </w:rPr>
      </w:pPr>
    </w:p>
    <w:p w:rsidR="002654D0" w:rsidRPr="002654D0" w:rsidRDefault="002654D0" w:rsidP="006D279D">
      <w:pPr>
        <w:pStyle w:val="NoSpacing"/>
        <w:rPr>
          <w:rFonts w:ascii="Times New Roman" w:hAnsi="Times New Roman" w:cs="Times New Roman"/>
          <w:b/>
          <w:sz w:val="24"/>
          <w:szCs w:val="24"/>
        </w:rPr>
      </w:pPr>
      <w:r w:rsidRPr="002654D0">
        <w:rPr>
          <w:rFonts w:ascii="Times New Roman" w:hAnsi="Times New Roman" w:cs="Times New Roman"/>
          <w:b/>
          <w:sz w:val="24"/>
          <w:szCs w:val="24"/>
        </w:rPr>
        <w:t>Battery Recycling</w:t>
      </w:r>
    </w:p>
    <w:p w:rsidR="002654D0" w:rsidRDefault="00773FBD" w:rsidP="002654D0">
      <w:pPr>
        <w:pStyle w:val="NoSpacing"/>
        <w:numPr>
          <w:ilvl w:val="0"/>
          <w:numId w:val="1"/>
        </w:numPr>
        <w:rPr>
          <w:rFonts w:ascii="Times New Roman" w:hAnsi="Times New Roman" w:cs="Times New Roman"/>
          <w:sz w:val="24"/>
          <w:szCs w:val="24"/>
        </w:rPr>
      </w:pPr>
      <w:r w:rsidRPr="0084167F">
        <w:rPr>
          <w:rFonts w:ascii="Times New Roman" w:hAnsi="Times New Roman" w:cs="Times New Roman"/>
          <w:sz w:val="24"/>
          <w:szCs w:val="24"/>
        </w:rPr>
        <w:t>Recommendation for up-charge on batteries through</w:t>
      </w:r>
      <w:r w:rsidR="002654D0">
        <w:rPr>
          <w:rFonts w:ascii="Times New Roman" w:hAnsi="Times New Roman" w:cs="Times New Roman"/>
          <w:sz w:val="24"/>
          <w:szCs w:val="24"/>
        </w:rPr>
        <w:t xml:space="preserve"> central stores for collection.</w:t>
      </w:r>
    </w:p>
    <w:p w:rsidR="002654D0" w:rsidRDefault="002654D0" w:rsidP="002654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Problem:</w:t>
      </w:r>
      <w:r w:rsidR="00773FBD" w:rsidRPr="0084167F">
        <w:rPr>
          <w:rFonts w:ascii="Times New Roman" w:hAnsi="Times New Roman" w:cs="Times New Roman"/>
          <w:sz w:val="24"/>
          <w:szCs w:val="24"/>
        </w:rPr>
        <w:t xml:space="preserve"> people will purchas</w:t>
      </w:r>
      <w:r>
        <w:rPr>
          <w:rFonts w:ascii="Times New Roman" w:hAnsi="Times New Roman" w:cs="Times New Roman"/>
          <w:sz w:val="24"/>
          <w:szCs w:val="24"/>
        </w:rPr>
        <w:t>e batteries</w:t>
      </w:r>
      <w:r w:rsidR="00773FBD" w:rsidRPr="0084167F">
        <w:rPr>
          <w:rFonts w:ascii="Times New Roman" w:hAnsi="Times New Roman" w:cs="Times New Roman"/>
          <w:sz w:val="24"/>
          <w:szCs w:val="24"/>
        </w:rPr>
        <w:t xml:space="preserve"> elsewhere and take advantage of </w:t>
      </w:r>
      <w:r>
        <w:rPr>
          <w:rFonts w:ascii="Times New Roman" w:hAnsi="Times New Roman" w:cs="Times New Roman"/>
          <w:sz w:val="24"/>
          <w:szCs w:val="24"/>
        </w:rPr>
        <w:t xml:space="preserve">the </w:t>
      </w:r>
      <w:r w:rsidR="00773FBD" w:rsidRPr="0084167F">
        <w:rPr>
          <w:rFonts w:ascii="Times New Roman" w:hAnsi="Times New Roman" w:cs="Times New Roman"/>
          <w:sz w:val="24"/>
          <w:szCs w:val="24"/>
        </w:rPr>
        <w:t xml:space="preserve">recycling. Have to have a policy that they have to buy recycling through them. </w:t>
      </w:r>
    </w:p>
    <w:p w:rsidR="00773FBD" w:rsidRPr="002654D0" w:rsidRDefault="00773FBD" w:rsidP="006D279D">
      <w:pPr>
        <w:pStyle w:val="NoSpacing"/>
        <w:numPr>
          <w:ilvl w:val="0"/>
          <w:numId w:val="1"/>
        </w:numPr>
        <w:rPr>
          <w:rFonts w:ascii="Times New Roman" w:hAnsi="Times New Roman" w:cs="Times New Roman"/>
          <w:sz w:val="24"/>
          <w:szCs w:val="24"/>
        </w:rPr>
      </w:pPr>
      <w:r w:rsidRPr="0084167F">
        <w:rPr>
          <w:rFonts w:ascii="Times New Roman" w:hAnsi="Times New Roman" w:cs="Times New Roman"/>
          <w:sz w:val="24"/>
          <w:szCs w:val="24"/>
        </w:rPr>
        <w:t>Could charge for recycling – then it d</w:t>
      </w:r>
      <w:r w:rsidR="002654D0">
        <w:rPr>
          <w:rFonts w:ascii="Times New Roman" w:hAnsi="Times New Roman" w:cs="Times New Roman"/>
          <w:sz w:val="24"/>
          <w:szCs w:val="24"/>
        </w:rPr>
        <w:t>oesn’t matter where they buy it, but it’s n</w:t>
      </w:r>
      <w:r w:rsidRPr="002654D0">
        <w:rPr>
          <w:rFonts w:ascii="Times New Roman" w:hAnsi="Times New Roman" w:cs="Times New Roman"/>
          <w:sz w:val="24"/>
          <w:szCs w:val="24"/>
        </w:rPr>
        <w:t xml:space="preserve">ot illegal to throw them away. Why </w:t>
      </w:r>
      <w:r w:rsidR="002654D0">
        <w:rPr>
          <w:rFonts w:ascii="Times New Roman" w:hAnsi="Times New Roman" w:cs="Times New Roman"/>
          <w:sz w:val="24"/>
          <w:szCs w:val="24"/>
        </w:rPr>
        <w:t>would people pay?</w:t>
      </w:r>
      <w:r w:rsidRPr="002654D0">
        <w:rPr>
          <w:rFonts w:ascii="Times New Roman" w:hAnsi="Times New Roman" w:cs="Times New Roman"/>
          <w:sz w:val="24"/>
          <w:szCs w:val="24"/>
        </w:rPr>
        <w:t xml:space="preserve"> Everyone wants to do the right thing, but they do want it to be free.</w:t>
      </w:r>
    </w:p>
    <w:p w:rsidR="00355DBD" w:rsidRPr="0084167F" w:rsidRDefault="00355DBD" w:rsidP="006D279D">
      <w:pPr>
        <w:pStyle w:val="NoSpacing"/>
        <w:rPr>
          <w:rFonts w:ascii="Times New Roman" w:hAnsi="Times New Roman" w:cs="Times New Roman"/>
          <w:sz w:val="24"/>
          <w:szCs w:val="24"/>
        </w:rPr>
      </w:pPr>
    </w:p>
    <w:p w:rsidR="00CF1A86" w:rsidRPr="0084167F" w:rsidRDefault="006E755D" w:rsidP="006D279D">
      <w:pPr>
        <w:pStyle w:val="NoSpacing"/>
        <w:rPr>
          <w:rFonts w:ascii="Times New Roman" w:hAnsi="Times New Roman" w:cs="Times New Roman"/>
          <w:b/>
          <w:sz w:val="24"/>
          <w:szCs w:val="24"/>
        </w:rPr>
      </w:pPr>
      <w:proofErr w:type="spellStart"/>
      <w:r w:rsidRPr="0084167F">
        <w:rPr>
          <w:rFonts w:ascii="Times New Roman" w:hAnsi="Times New Roman" w:cs="Times New Roman"/>
          <w:b/>
          <w:sz w:val="24"/>
          <w:szCs w:val="24"/>
        </w:rPr>
        <w:t>SmartWay</w:t>
      </w:r>
      <w:proofErr w:type="spellEnd"/>
      <w:r w:rsidRPr="0084167F">
        <w:rPr>
          <w:rFonts w:ascii="Times New Roman" w:hAnsi="Times New Roman" w:cs="Times New Roman"/>
          <w:b/>
          <w:sz w:val="24"/>
          <w:szCs w:val="24"/>
        </w:rPr>
        <w:t xml:space="preserve"> Recommendation Review</w:t>
      </w:r>
    </w:p>
    <w:p w:rsidR="006E755D" w:rsidRPr="002654D0" w:rsidRDefault="002654D0" w:rsidP="006D279D">
      <w:pPr>
        <w:pStyle w:val="NoSpacing"/>
        <w:rPr>
          <w:rFonts w:ascii="Times New Roman" w:hAnsi="Times New Roman" w:cs="Times New Roman"/>
          <w:sz w:val="24"/>
          <w:szCs w:val="24"/>
        </w:rPr>
      </w:pPr>
      <w:r>
        <w:rPr>
          <w:rFonts w:ascii="Times New Roman" w:hAnsi="Times New Roman" w:cs="Times New Roman"/>
          <w:sz w:val="24"/>
          <w:szCs w:val="24"/>
        </w:rPr>
        <w:t>Everyone needs to send their comment to Rebecca to be included on the formal recommendation.</w:t>
      </w:r>
    </w:p>
    <w:p w:rsidR="00355DBD" w:rsidRPr="0084167F" w:rsidRDefault="00355DBD" w:rsidP="006D279D">
      <w:pPr>
        <w:pStyle w:val="NoSpacing"/>
        <w:rPr>
          <w:rFonts w:ascii="Times New Roman" w:hAnsi="Times New Roman" w:cs="Times New Roman"/>
          <w:b/>
          <w:sz w:val="24"/>
          <w:szCs w:val="24"/>
        </w:rPr>
      </w:pPr>
    </w:p>
    <w:p w:rsidR="006E755D" w:rsidRPr="0084167F" w:rsidRDefault="006E755D" w:rsidP="006D279D">
      <w:pPr>
        <w:pStyle w:val="NoSpacing"/>
        <w:rPr>
          <w:rFonts w:ascii="Times New Roman" w:hAnsi="Times New Roman" w:cs="Times New Roman"/>
          <w:b/>
          <w:sz w:val="24"/>
          <w:szCs w:val="24"/>
        </w:rPr>
      </w:pPr>
      <w:r w:rsidRPr="0084167F">
        <w:rPr>
          <w:rFonts w:ascii="Times New Roman" w:hAnsi="Times New Roman" w:cs="Times New Roman"/>
          <w:b/>
          <w:sz w:val="24"/>
          <w:szCs w:val="24"/>
        </w:rPr>
        <w:t>EPEAT</w:t>
      </w:r>
    </w:p>
    <w:p w:rsidR="003A0683" w:rsidRPr="0084167F" w:rsidRDefault="003A0683" w:rsidP="003A0683">
      <w:pPr>
        <w:shd w:val="clear" w:color="auto" w:fill="FFFFFF"/>
        <w:spacing w:after="0" w:line="240" w:lineRule="auto"/>
        <w:rPr>
          <w:rFonts w:ascii="Calibri" w:eastAsia="Times New Roman" w:hAnsi="Calibri" w:cs="Calibri"/>
          <w:sz w:val="24"/>
          <w:szCs w:val="24"/>
        </w:rPr>
      </w:pPr>
      <w:r w:rsidRPr="0084167F">
        <w:rPr>
          <w:rFonts w:ascii="Calibri" w:eastAsia="Times New Roman" w:hAnsi="Calibri" w:cs="Calibri"/>
          <w:sz w:val="24"/>
          <w:szCs w:val="24"/>
        </w:rPr>
        <w:t>Email from Joy on 2/5:</w:t>
      </w:r>
    </w:p>
    <w:p w:rsidR="003A0683" w:rsidRPr="0084167F" w:rsidRDefault="003A0683" w:rsidP="003A0683">
      <w:pPr>
        <w:shd w:val="clear" w:color="auto" w:fill="FFFFFF"/>
        <w:spacing w:after="0" w:line="240" w:lineRule="auto"/>
        <w:rPr>
          <w:rFonts w:ascii="Arial" w:eastAsia="Times New Roman" w:hAnsi="Arial" w:cs="Arial"/>
          <w:i/>
          <w:sz w:val="20"/>
          <w:szCs w:val="20"/>
        </w:rPr>
      </w:pPr>
      <w:r w:rsidRPr="0084167F">
        <w:rPr>
          <w:rFonts w:ascii="Calibri" w:eastAsia="Times New Roman" w:hAnsi="Calibri" w:cs="Calibri"/>
          <w:i/>
          <w:sz w:val="20"/>
          <w:szCs w:val="20"/>
        </w:rPr>
        <w:t xml:space="preserve">Hi folks. Not sure how detailed the discussion around EPEAT has been, as I’ve regrettably missed the more recent meetings. ISTC has an internal policy regarding purchasing, use, and end-of-life management for IT equipment, which notes campus policy and how/if </w:t>
      </w:r>
      <w:proofErr w:type="gramStart"/>
      <w:r w:rsidRPr="0084167F">
        <w:rPr>
          <w:rFonts w:ascii="Calibri" w:eastAsia="Times New Roman" w:hAnsi="Calibri" w:cs="Calibri"/>
          <w:i/>
          <w:sz w:val="20"/>
          <w:szCs w:val="20"/>
        </w:rPr>
        <w:t>ISTC</w:t>
      </w:r>
      <w:proofErr w:type="gramEnd"/>
      <w:r w:rsidRPr="0084167F">
        <w:rPr>
          <w:rFonts w:ascii="Calibri" w:eastAsia="Times New Roman" w:hAnsi="Calibri" w:cs="Calibri"/>
          <w:i/>
          <w:sz w:val="20"/>
          <w:szCs w:val="20"/>
        </w:rPr>
        <w:t xml:space="preserve"> goes beyond that. Our policy specifically states that where </w:t>
      </w:r>
      <w:proofErr w:type="gramStart"/>
      <w:r w:rsidRPr="0084167F">
        <w:rPr>
          <w:rFonts w:ascii="Calibri" w:eastAsia="Times New Roman" w:hAnsi="Calibri" w:cs="Calibri"/>
          <w:i/>
          <w:sz w:val="20"/>
          <w:szCs w:val="20"/>
        </w:rPr>
        <w:t>a</w:t>
      </w:r>
      <w:proofErr w:type="gramEnd"/>
      <w:r w:rsidRPr="0084167F">
        <w:rPr>
          <w:rFonts w:ascii="Calibri" w:eastAsia="Times New Roman" w:hAnsi="Calibri" w:cs="Calibri"/>
          <w:i/>
          <w:sz w:val="20"/>
          <w:szCs w:val="20"/>
        </w:rPr>
        <w:t xml:space="preserve"> EPEAT registration exists for a particular product category, we will at minimum buy products registered at the Bronze level for EPEAT. The bit from our policy which is focused on EPEAT is below. Note that EPEAT now has mobile phones as a product category within their registry. Standards for servers are under development.</w:t>
      </w:r>
    </w:p>
    <w:p w:rsidR="003A0683" w:rsidRPr="0084167F" w:rsidRDefault="003A0683" w:rsidP="003A0683">
      <w:pPr>
        <w:shd w:val="clear" w:color="auto" w:fill="FFFFFF"/>
        <w:spacing w:after="0" w:line="240" w:lineRule="auto"/>
        <w:rPr>
          <w:rFonts w:ascii="Arial" w:eastAsia="Times New Roman" w:hAnsi="Arial" w:cs="Arial"/>
          <w:i/>
          <w:sz w:val="20"/>
          <w:szCs w:val="20"/>
        </w:rPr>
      </w:pPr>
      <w:r w:rsidRPr="0084167F">
        <w:rPr>
          <w:rFonts w:ascii="Calibri" w:eastAsia="Times New Roman" w:hAnsi="Calibri" w:cs="Calibri"/>
          <w:i/>
          <w:sz w:val="20"/>
          <w:szCs w:val="20"/>
        </w:rPr>
        <w:t> </w:t>
      </w:r>
    </w:p>
    <w:p w:rsidR="003A0683" w:rsidRPr="0084167F" w:rsidRDefault="003A0683" w:rsidP="003A0683">
      <w:pPr>
        <w:shd w:val="clear" w:color="auto" w:fill="FFFFFF"/>
        <w:spacing w:after="0" w:line="240" w:lineRule="auto"/>
        <w:rPr>
          <w:rFonts w:ascii="Arial" w:eastAsia="Times New Roman" w:hAnsi="Arial" w:cs="Arial"/>
          <w:i/>
          <w:sz w:val="20"/>
          <w:szCs w:val="20"/>
        </w:rPr>
      </w:pPr>
      <w:r w:rsidRPr="0084167F">
        <w:rPr>
          <w:rFonts w:ascii="Calibri" w:eastAsia="Times New Roman" w:hAnsi="Calibri" w:cs="Calibri"/>
          <w:i/>
          <w:sz w:val="20"/>
          <w:szCs w:val="20"/>
        </w:rPr>
        <w:t>The State Electronics Challenge (SEC) web site has some archived webinars related to navigating the EPEAT registry, which may be of use in educating folks on how to use it. See</w:t>
      </w:r>
      <w:hyperlink r:id="rId6" w:tgtFrame="_blank" w:history="1">
        <w:r w:rsidRPr="0084167F">
          <w:rPr>
            <w:rFonts w:ascii="Calibri" w:eastAsia="Times New Roman" w:hAnsi="Calibri" w:cs="Calibri"/>
            <w:i/>
            <w:sz w:val="20"/>
            <w:szCs w:val="20"/>
            <w:u w:val="single"/>
          </w:rPr>
          <w:t>http://www.stateelectronicschallenge.net/teleconferences.html</w:t>
        </w:r>
      </w:hyperlink>
      <w:r w:rsidRPr="0084167F">
        <w:rPr>
          <w:rFonts w:ascii="Calibri" w:eastAsia="Times New Roman" w:hAnsi="Calibri" w:cs="Calibri"/>
          <w:i/>
          <w:sz w:val="20"/>
          <w:szCs w:val="20"/>
        </w:rPr>
        <w:t xml:space="preserve">. Additional resources are available on their “Resources” page (URL included in the policy excerpt below). If UI wanted to schedule training sessions for personnel that make relevant purchasing decisions, I’m sure the Green Electronics Council would be willing to </w:t>
      </w:r>
      <w:r w:rsidRPr="0084167F">
        <w:rPr>
          <w:rFonts w:ascii="Calibri" w:eastAsia="Times New Roman" w:hAnsi="Calibri" w:cs="Calibri"/>
          <w:i/>
          <w:sz w:val="20"/>
          <w:szCs w:val="20"/>
        </w:rPr>
        <w:lastRenderedPageBreak/>
        <w:t>schedule something. See</w:t>
      </w:r>
      <w:hyperlink r:id="rId7" w:tgtFrame="_blank" w:history="1">
        <w:r w:rsidRPr="0084167F">
          <w:rPr>
            <w:rFonts w:ascii="Calibri" w:eastAsia="Times New Roman" w:hAnsi="Calibri" w:cs="Calibri"/>
            <w:i/>
            <w:sz w:val="20"/>
            <w:szCs w:val="20"/>
            <w:u w:val="single"/>
          </w:rPr>
          <w:t>https://www.epeat.net/resources/training/</w:t>
        </w:r>
      </w:hyperlink>
      <w:r w:rsidRPr="0084167F">
        <w:rPr>
          <w:rFonts w:ascii="Calibri" w:eastAsia="Times New Roman" w:hAnsi="Calibri" w:cs="Calibri"/>
          <w:i/>
          <w:sz w:val="20"/>
          <w:szCs w:val="20"/>
        </w:rPr>
        <w:t> to at least be added to the mail list to receive information on upcoming training sessions.</w:t>
      </w:r>
    </w:p>
    <w:p w:rsidR="003A0683" w:rsidRPr="0084167F" w:rsidRDefault="003A0683" w:rsidP="003A0683">
      <w:pPr>
        <w:shd w:val="clear" w:color="auto" w:fill="FFFFFF"/>
        <w:spacing w:after="0" w:line="240" w:lineRule="auto"/>
        <w:rPr>
          <w:rFonts w:ascii="Arial" w:eastAsia="Times New Roman" w:hAnsi="Arial" w:cs="Arial"/>
          <w:i/>
          <w:sz w:val="20"/>
          <w:szCs w:val="20"/>
        </w:rPr>
      </w:pPr>
      <w:r w:rsidRPr="0084167F">
        <w:rPr>
          <w:rFonts w:ascii="Calibri" w:eastAsia="Times New Roman" w:hAnsi="Calibri" w:cs="Calibri"/>
          <w:i/>
          <w:sz w:val="20"/>
          <w:szCs w:val="20"/>
        </w:rPr>
        <w:t> </w:t>
      </w:r>
    </w:p>
    <w:p w:rsidR="003A0683" w:rsidRPr="0084167F" w:rsidRDefault="003A0683" w:rsidP="003A0683">
      <w:pPr>
        <w:shd w:val="clear" w:color="auto" w:fill="FFFFFF"/>
        <w:spacing w:after="0" w:line="240" w:lineRule="auto"/>
        <w:rPr>
          <w:rFonts w:ascii="Arial" w:eastAsia="Times New Roman" w:hAnsi="Arial" w:cs="Arial"/>
          <w:i/>
          <w:sz w:val="20"/>
          <w:szCs w:val="20"/>
        </w:rPr>
      </w:pPr>
      <w:r w:rsidRPr="0084167F">
        <w:rPr>
          <w:rFonts w:ascii="Calibri" w:eastAsia="Times New Roman" w:hAnsi="Calibri" w:cs="Calibri"/>
          <w:i/>
          <w:sz w:val="20"/>
          <w:szCs w:val="20"/>
        </w:rPr>
        <w:t>You can search the registry at </w:t>
      </w:r>
      <w:hyperlink r:id="rId8" w:tgtFrame="_blank" w:history="1">
        <w:r w:rsidRPr="0084167F">
          <w:rPr>
            <w:rFonts w:ascii="Calibri" w:eastAsia="Times New Roman" w:hAnsi="Calibri" w:cs="Calibri"/>
            <w:i/>
            <w:sz w:val="20"/>
            <w:szCs w:val="20"/>
            <w:u w:val="single"/>
          </w:rPr>
          <w:t>https://ww2.epeat.net/searchoptions.aspx</w:t>
        </w:r>
      </w:hyperlink>
      <w:r w:rsidRPr="0084167F">
        <w:rPr>
          <w:rFonts w:ascii="Calibri" w:eastAsia="Times New Roman" w:hAnsi="Calibri" w:cs="Calibri"/>
          <w:i/>
          <w:sz w:val="20"/>
          <w:szCs w:val="20"/>
        </w:rPr>
        <w:t>.</w:t>
      </w:r>
    </w:p>
    <w:p w:rsidR="006E755D" w:rsidRPr="0084167F" w:rsidRDefault="006E755D" w:rsidP="006D279D">
      <w:pPr>
        <w:pStyle w:val="NoSpacing"/>
        <w:rPr>
          <w:rFonts w:ascii="Times New Roman" w:hAnsi="Times New Roman" w:cs="Times New Roman"/>
          <w:sz w:val="24"/>
          <w:szCs w:val="24"/>
        </w:rPr>
      </w:pPr>
    </w:p>
    <w:p w:rsidR="003A0683" w:rsidRPr="00AC5C9C" w:rsidRDefault="00AC5C9C" w:rsidP="006D279D">
      <w:pPr>
        <w:pStyle w:val="NoSpacing"/>
        <w:rPr>
          <w:rFonts w:ascii="Times New Roman" w:hAnsi="Times New Roman" w:cs="Times New Roman"/>
          <w:sz w:val="24"/>
          <w:szCs w:val="24"/>
        </w:rPr>
      </w:pPr>
      <w:r>
        <w:rPr>
          <w:rFonts w:ascii="Times New Roman" w:hAnsi="Times New Roman" w:cs="Times New Roman"/>
          <w:sz w:val="24"/>
          <w:szCs w:val="24"/>
        </w:rPr>
        <w:t>If we want to make EPEAT</w:t>
      </w:r>
      <w:r w:rsidR="000E1DC4" w:rsidRPr="00AC5C9C">
        <w:rPr>
          <w:rFonts w:ascii="Times New Roman" w:hAnsi="Times New Roman" w:cs="Times New Roman"/>
          <w:sz w:val="24"/>
          <w:szCs w:val="24"/>
        </w:rPr>
        <w:t xml:space="preserve"> campus-wide, we would have to talk to purchasing about that. </w:t>
      </w:r>
      <w:r>
        <w:rPr>
          <w:rFonts w:ascii="Times New Roman" w:hAnsi="Times New Roman" w:cs="Times New Roman"/>
          <w:sz w:val="24"/>
          <w:szCs w:val="24"/>
        </w:rPr>
        <w:t>If UIUC</w:t>
      </w:r>
      <w:r w:rsidR="00E24485" w:rsidRPr="00AC5C9C">
        <w:rPr>
          <w:rFonts w:ascii="Times New Roman" w:hAnsi="Times New Roman" w:cs="Times New Roman"/>
          <w:sz w:val="24"/>
          <w:szCs w:val="24"/>
        </w:rPr>
        <w:t xml:space="preserve"> said this will be our policy and we want to have regular trainings, they would do it. First step is that we recommend this as formal policy for CAM. </w:t>
      </w:r>
      <w:bookmarkStart w:id="0" w:name="_GoBack"/>
      <w:bookmarkEnd w:id="0"/>
    </w:p>
    <w:p w:rsidR="00E24485" w:rsidRPr="0084167F" w:rsidRDefault="00E24485" w:rsidP="006D279D">
      <w:pPr>
        <w:pStyle w:val="NoSpacing"/>
        <w:rPr>
          <w:rFonts w:ascii="Times New Roman" w:hAnsi="Times New Roman" w:cs="Times New Roman"/>
          <w:b/>
          <w:sz w:val="24"/>
          <w:szCs w:val="24"/>
        </w:rPr>
      </w:pPr>
    </w:p>
    <w:p w:rsidR="006E755D" w:rsidRPr="0084167F" w:rsidRDefault="006E755D" w:rsidP="006D279D">
      <w:pPr>
        <w:pStyle w:val="NoSpacing"/>
        <w:rPr>
          <w:rFonts w:ascii="Times New Roman" w:hAnsi="Times New Roman" w:cs="Times New Roman"/>
          <w:b/>
          <w:sz w:val="24"/>
          <w:szCs w:val="24"/>
        </w:rPr>
      </w:pPr>
    </w:p>
    <w:sectPr w:rsidR="006E755D" w:rsidRPr="00841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44BE8"/>
    <w:multiLevelType w:val="hybridMultilevel"/>
    <w:tmpl w:val="2C8EA03A"/>
    <w:lvl w:ilvl="0" w:tplc="25C08A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86"/>
    <w:rsid w:val="000000D8"/>
    <w:rsid w:val="000004A2"/>
    <w:rsid w:val="00002021"/>
    <w:rsid w:val="00012A73"/>
    <w:rsid w:val="00014330"/>
    <w:rsid w:val="00014D7B"/>
    <w:rsid w:val="0001633A"/>
    <w:rsid w:val="000169A4"/>
    <w:rsid w:val="0002077C"/>
    <w:rsid w:val="00020E23"/>
    <w:rsid w:val="000223F1"/>
    <w:rsid w:val="00022DAB"/>
    <w:rsid w:val="00023223"/>
    <w:rsid w:val="000235FC"/>
    <w:rsid w:val="000277EC"/>
    <w:rsid w:val="000278F2"/>
    <w:rsid w:val="000304D0"/>
    <w:rsid w:val="000344E6"/>
    <w:rsid w:val="00042D5F"/>
    <w:rsid w:val="000556FF"/>
    <w:rsid w:val="000575F7"/>
    <w:rsid w:val="0006017B"/>
    <w:rsid w:val="00063C9E"/>
    <w:rsid w:val="00063E53"/>
    <w:rsid w:val="00064713"/>
    <w:rsid w:val="0006764E"/>
    <w:rsid w:val="00080631"/>
    <w:rsid w:val="00080D31"/>
    <w:rsid w:val="00081664"/>
    <w:rsid w:val="00081681"/>
    <w:rsid w:val="00084C34"/>
    <w:rsid w:val="00086DAD"/>
    <w:rsid w:val="0008779C"/>
    <w:rsid w:val="00092382"/>
    <w:rsid w:val="00093C65"/>
    <w:rsid w:val="00094476"/>
    <w:rsid w:val="000A2297"/>
    <w:rsid w:val="000A3202"/>
    <w:rsid w:val="000A3699"/>
    <w:rsid w:val="000A3D8B"/>
    <w:rsid w:val="000B2F4A"/>
    <w:rsid w:val="000B47A3"/>
    <w:rsid w:val="000B4B8E"/>
    <w:rsid w:val="000B545C"/>
    <w:rsid w:val="000B70AD"/>
    <w:rsid w:val="000C4A43"/>
    <w:rsid w:val="000C5BD0"/>
    <w:rsid w:val="000C6764"/>
    <w:rsid w:val="000D161B"/>
    <w:rsid w:val="000D3291"/>
    <w:rsid w:val="000D39BA"/>
    <w:rsid w:val="000D3B71"/>
    <w:rsid w:val="000D4FCF"/>
    <w:rsid w:val="000D6793"/>
    <w:rsid w:val="000D6E99"/>
    <w:rsid w:val="000D7304"/>
    <w:rsid w:val="000D7C03"/>
    <w:rsid w:val="000E1DC4"/>
    <w:rsid w:val="000E6528"/>
    <w:rsid w:val="000E67A7"/>
    <w:rsid w:val="000F264D"/>
    <w:rsid w:val="000F2FB4"/>
    <w:rsid w:val="000F3B11"/>
    <w:rsid w:val="000F4DB0"/>
    <w:rsid w:val="000F50A3"/>
    <w:rsid w:val="00100703"/>
    <w:rsid w:val="00100D5C"/>
    <w:rsid w:val="001019D8"/>
    <w:rsid w:val="001028DA"/>
    <w:rsid w:val="001034F7"/>
    <w:rsid w:val="00107500"/>
    <w:rsid w:val="001077DD"/>
    <w:rsid w:val="00110AA8"/>
    <w:rsid w:val="0011269E"/>
    <w:rsid w:val="00113575"/>
    <w:rsid w:val="00114809"/>
    <w:rsid w:val="00115252"/>
    <w:rsid w:val="00115720"/>
    <w:rsid w:val="00115C3F"/>
    <w:rsid w:val="00117F58"/>
    <w:rsid w:val="001215C3"/>
    <w:rsid w:val="001245EA"/>
    <w:rsid w:val="001259BC"/>
    <w:rsid w:val="0012759F"/>
    <w:rsid w:val="001275C2"/>
    <w:rsid w:val="00131B5D"/>
    <w:rsid w:val="00133199"/>
    <w:rsid w:val="00140B49"/>
    <w:rsid w:val="00141055"/>
    <w:rsid w:val="00141907"/>
    <w:rsid w:val="00141CEC"/>
    <w:rsid w:val="00142283"/>
    <w:rsid w:val="0014554C"/>
    <w:rsid w:val="001477B2"/>
    <w:rsid w:val="001501C8"/>
    <w:rsid w:val="00155609"/>
    <w:rsid w:val="00155C4C"/>
    <w:rsid w:val="001570D1"/>
    <w:rsid w:val="0015755B"/>
    <w:rsid w:val="0016418E"/>
    <w:rsid w:val="00166B44"/>
    <w:rsid w:val="00175879"/>
    <w:rsid w:val="00176E7F"/>
    <w:rsid w:val="00177ED1"/>
    <w:rsid w:val="00182CB2"/>
    <w:rsid w:val="00186F1F"/>
    <w:rsid w:val="00190FE7"/>
    <w:rsid w:val="00191965"/>
    <w:rsid w:val="0019679C"/>
    <w:rsid w:val="00196B43"/>
    <w:rsid w:val="00196E99"/>
    <w:rsid w:val="001A040C"/>
    <w:rsid w:val="001A080C"/>
    <w:rsid w:val="001A234E"/>
    <w:rsid w:val="001A540D"/>
    <w:rsid w:val="001A5707"/>
    <w:rsid w:val="001A6D2E"/>
    <w:rsid w:val="001B7DA2"/>
    <w:rsid w:val="001C2B39"/>
    <w:rsid w:val="001C2B67"/>
    <w:rsid w:val="001C382B"/>
    <w:rsid w:val="001C4450"/>
    <w:rsid w:val="001C794B"/>
    <w:rsid w:val="001D4E9B"/>
    <w:rsid w:val="001D5D96"/>
    <w:rsid w:val="001D7032"/>
    <w:rsid w:val="001E0BBE"/>
    <w:rsid w:val="001E3068"/>
    <w:rsid w:val="001F0870"/>
    <w:rsid w:val="001F2616"/>
    <w:rsid w:val="001F3DF4"/>
    <w:rsid w:val="001F4239"/>
    <w:rsid w:val="001F630F"/>
    <w:rsid w:val="00200047"/>
    <w:rsid w:val="002019AA"/>
    <w:rsid w:val="0020584E"/>
    <w:rsid w:val="002110DB"/>
    <w:rsid w:val="00212A17"/>
    <w:rsid w:val="002133AB"/>
    <w:rsid w:val="002154BF"/>
    <w:rsid w:val="00216562"/>
    <w:rsid w:val="00217BA0"/>
    <w:rsid w:val="00217E58"/>
    <w:rsid w:val="002203BD"/>
    <w:rsid w:val="00221A70"/>
    <w:rsid w:val="002234AC"/>
    <w:rsid w:val="002243B1"/>
    <w:rsid w:val="00231C59"/>
    <w:rsid w:val="00232F5E"/>
    <w:rsid w:val="002332F4"/>
    <w:rsid w:val="00235382"/>
    <w:rsid w:val="00241A2D"/>
    <w:rsid w:val="00242E89"/>
    <w:rsid w:val="0024401B"/>
    <w:rsid w:val="0024587A"/>
    <w:rsid w:val="00255D33"/>
    <w:rsid w:val="0025674C"/>
    <w:rsid w:val="00262F80"/>
    <w:rsid w:val="002634C7"/>
    <w:rsid w:val="0026381C"/>
    <w:rsid w:val="002654D0"/>
    <w:rsid w:val="002666A0"/>
    <w:rsid w:val="00274317"/>
    <w:rsid w:val="00274BA0"/>
    <w:rsid w:val="00282C04"/>
    <w:rsid w:val="002834DB"/>
    <w:rsid w:val="002850C5"/>
    <w:rsid w:val="00287267"/>
    <w:rsid w:val="0029051D"/>
    <w:rsid w:val="00291C1D"/>
    <w:rsid w:val="00294FA3"/>
    <w:rsid w:val="002963B2"/>
    <w:rsid w:val="00297793"/>
    <w:rsid w:val="002A5970"/>
    <w:rsid w:val="002A5C6A"/>
    <w:rsid w:val="002A6237"/>
    <w:rsid w:val="002B35BA"/>
    <w:rsid w:val="002B78BB"/>
    <w:rsid w:val="002C02A5"/>
    <w:rsid w:val="002C1314"/>
    <w:rsid w:val="002C4834"/>
    <w:rsid w:val="002C7FAC"/>
    <w:rsid w:val="002D08B9"/>
    <w:rsid w:val="002D35F5"/>
    <w:rsid w:val="002D7D2C"/>
    <w:rsid w:val="002E64F2"/>
    <w:rsid w:val="002F14D6"/>
    <w:rsid w:val="002F178A"/>
    <w:rsid w:val="002F411B"/>
    <w:rsid w:val="002F4B9D"/>
    <w:rsid w:val="00303FF3"/>
    <w:rsid w:val="003051D5"/>
    <w:rsid w:val="00306CA7"/>
    <w:rsid w:val="003100F5"/>
    <w:rsid w:val="00312E7F"/>
    <w:rsid w:val="00314FAC"/>
    <w:rsid w:val="003268EF"/>
    <w:rsid w:val="00331294"/>
    <w:rsid w:val="00335091"/>
    <w:rsid w:val="00335167"/>
    <w:rsid w:val="00337C6B"/>
    <w:rsid w:val="00341BC7"/>
    <w:rsid w:val="00343CCE"/>
    <w:rsid w:val="00344BB8"/>
    <w:rsid w:val="00346896"/>
    <w:rsid w:val="003472EB"/>
    <w:rsid w:val="00347E3F"/>
    <w:rsid w:val="00352670"/>
    <w:rsid w:val="00353EA6"/>
    <w:rsid w:val="00355CCE"/>
    <w:rsid w:val="00355DBD"/>
    <w:rsid w:val="00360B6F"/>
    <w:rsid w:val="00361B5E"/>
    <w:rsid w:val="003753FC"/>
    <w:rsid w:val="003768A7"/>
    <w:rsid w:val="00380F9C"/>
    <w:rsid w:val="00382691"/>
    <w:rsid w:val="003852DC"/>
    <w:rsid w:val="00386AD8"/>
    <w:rsid w:val="00393510"/>
    <w:rsid w:val="00393639"/>
    <w:rsid w:val="003947D2"/>
    <w:rsid w:val="00395FC6"/>
    <w:rsid w:val="00397C1D"/>
    <w:rsid w:val="00397FCF"/>
    <w:rsid w:val="003A0683"/>
    <w:rsid w:val="003A19E8"/>
    <w:rsid w:val="003A2495"/>
    <w:rsid w:val="003A4850"/>
    <w:rsid w:val="003A4DEF"/>
    <w:rsid w:val="003A5CE9"/>
    <w:rsid w:val="003A608E"/>
    <w:rsid w:val="003A7193"/>
    <w:rsid w:val="003B0F4F"/>
    <w:rsid w:val="003B1C7F"/>
    <w:rsid w:val="003B6094"/>
    <w:rsid w:val="003B609C"/>
    <w:rsid w:val="003C1CBA"/>
    <w:rsid w:val="003C2CFC"/>
    <w:rsid w:val="003C36DE"/>
    <w:rsid w:val="003C70ED"/>
    <w:rsid w:val="003D1ECF"/>
    <w:rsid w:val="003D3C75"/>
    <w:rsid w:val="003D522E"/>
    <w:rsid w:val="003D5B82"/>
    <w:rsid w:val="003E2372"/>
    <w:rsid w:val="003E24BF"/>
    <w:rsid w:val="003E380F"/>
    <w:rsid w:val="003E3A4A"/>
    <w:rsid w:val="003E432B"/>
    <w:rsid w:val="003E4428"/>
    <w:rsid w:val="003E5AEE"/>
    <w:rsid w:val="003E645B"/>
    <w:rsid w:val="003F3AB5"/>
    <w:rsid w:val="003F473F"/>
    <w:rsid w:val="003F4C29"/>
    <w:rsid w:val="003F65AF"/>
    <w:rsid w:val="00401D9E"/>
    <w:rsid w:val="00405E16"/>
    <w:rsid w:val="00406A6A"/>
    <w:rsid w:val="004100D0"/>
    <w:rsid w:val="004123AF"/>
    <w:rsid w:val="004143E1"/>
    <w:rsid w:val="00414C8A"/>
    <w:rsid w:val="00416A75"/>
    <w:rsid w:val="00416B02"/>
    <w:rsid w:val="0041723B"/>
    <w:rsid w:val="00421A8F"/>
    <w:rsid w:val="00421E56"/>
    <w:rsid w:val="00423036"/>
    <w:rsid w:val="004231A0"/>
    <w:rsid w:val="00424BC3"/>
    <w:rsid w:val="00425A1B"/>
    <w:rsid w:val="00427325"/>
    <w:rsid w:val="00430089"/>
    <w:rsid w:val="0043291B"/>
    <w:rsid w:val="00433F7B"/>
    <w:rsid w:val="004361FE"/>
    <w:rsid w:val="0043682B"/>
    <w:rsid w:val="00444188"/>
    <w:rsid w:val="00444F7C"/>
    <w:rsid w:val="004452B6"/>
    <w:rsid w:val="004471CC"/>
    <w:rsid w:val="00454C76"/>
    <w:rsid w:val="00464C36"/>
    <w:rsid w:val="004707DD"/>
    <w:rsid w:val="004726E7"/>
    <w:rsid w:val="00474B97"/>
    <w:rsid w:val="004750FE"/>
    <w:rsid w:val="00476597"/>
    <w:rsid w:val="00482B5E"/>
    <w:rsid w:val="00484467"/>
    <w:rsid w:val="004858B7"/>
    <w:rsid w:val="004869DA"/>
    <w:rsid w:val="00486DFF"/>
    <w:rsid w:val="004922F4"/>
    <w:rsid w:val="00492761"/>
    <w:rsid w:val="00497048"/>
    <w:rsid w:val="004A2CD1"/>
    <w:rsid w:val="004A3B7F"/>
    <w:rsid w:val="004A7D6B"/>
    <w:rsid w:val="004B2A92"/>
    <w:rsid w:val="004B3E40"/>
    <w:rsid w:val="004B6F68"/>
    <w:rsid w:val="004C0CFA"/>
    <w:rsid w:val="004C2732"/>
    <w:rsid w:val="004C37BB"/>
    <w:rsid w:val="004C4531"/>
    <w:rsid w:val="004C6F3F"/>
    <w:rsid w:val="004D2C90"/>
    <w:rsid w:val="004D790F"/>
    <w:rsid w:val="004D7A12"/>
    <w:rsid w:val="004E0D57"/>
    <w:rsid w:val="004E0DCA"/>
    <w:rsid w:val="004E2FEC"/>
    <w:rsid w:val="004E7807"/>
    <w:rsid w:val="004F019A"/>
    <w:rsid w:val="004F2892"/>
    <w:rsid w:val="004F4733"/>
    <w:rsid w:val="004F501F"/>
    <w:rsid w:val="004F6D6F"/>
    <w:rsid w:val="005028E6"/>
    <w:rsid w:val="00505841"/>
    <w:rsid w:val="00510A5B"/>
    <w:rsid w:val="00511F25"/>
    <w:rsid w:val="0051209E"/>
    <w:rsid w:val="00513A2E"/>
    <w:rsid w:val="0051434C"/>
    <w:rsid w:val="005145D4"/>
    <w:rsid w:val="00514EC1"/>
    <w:rsid w:val="005158E6"/>
    <w:rsid w:val="005318B6"/>
    <w:rsid w:val="005323E9"/>
    <w:rsid w:val="0053379B"/>
    <w:rsid w:val="00533AC9"/>
    <w:rsid w:val="00533BCD"/>
    <w:rsid w:val="00534BEC"/>
    <w:rsid w:val="005412B4"/>
    <w:rsid w:val="00541436"/>
    <w:rsid w:val="0054560E"/>
    <w:rsid w:val="00546412"/>
    <w:rsid w:val="005474F4"/>
    <w:rsid w:val="005511EF"/>
    <w:rsid w:val="0055157D"/>
    <w:rsid w:val="0055205F"/>
    <w:rsid w:val="00554D58"/>
    <w:rsid w:val="00555DCF"/>
    <w:rsid w:val="00557ACF"/>
    <w:rsid w:val="00560469"/>
    <w:rsid w:val="005604F1"/>
    <w:rsid w:val="005621BA"/>
    <w:rsid w:val="0056402D"/>
    <w:rsid w:val="0056413E"/>
    <w:rsid w:val="00564DF7"/>
    <w:rsid w:val="00565A4B"/>
    <w:rsid w:val="00565CD0"/>
    <w:rsid w:val="00567B8E"/>
    <w:rsid w:val="00572491"/>
    <w:rsid w:val="005727D9"/>
    <w:rsid w:val="005750C7"/>
    <w:rsid w:val="0057600F"/>
    <w:rsid w:val="00576ACD"/>
    <w:rsid w:val="0058135E"/>
    <w:rsid w:val="00581743"/>
    <w:rsid w:val="0058178D"/>
    <w:rsid w:val="00581FB8"/>
    <w:rsid w:val="00583F14"/>
    <w:rsid w:val="00587D9B"/>
    <w:rsid w:val="00591CBD"/>
    <w:rsid w:val="0059328C"/>
    <w:rsid w:val="00593CED"/>
    <w:rsid w:val="005949A7"/>
    <w:rsid w:val="00595D9E"/>
    <w:rsid w:val="005A00A6"/>
    <w:rsid w:val="005A19B1"/>
    <w:rsid w:val="005A40BE"/>
    <w:rsid w:val="005A4734"/>
    <w:rsid w:val="005A5FF4"/>
    <w:rsid w:val="005A7F34"/>
    <w:rsid w:val="005B0185"/>
    <w:rsid w:val="005B0F28"/>
    <w:rsid w:val="005B420C"/>
    <w:rsid w:val="005B591C"/>
    <w:rsid w:val="005C03B0"/>
    <w:rsid w:val="005C24AF"/>
    <w:rsid w:val="005C40E0"/>
    <w:rsid w:val="005C5F65"/>
    <w:rsid w:val="005C642C"/>
    <w:rsid w:val="005C6AB1"/>
    <w:rsid w:val="005C7DEE"/>
    <w:rsid w:val="005D49A8"/>
    <w:rsid w:val="005D5459"/>
    <w:rsid w:val="005E0F36"/>
    <w:rsid w:val="005E13F4"/>
    <w:rsid w:val="005E222A"/>
    <w:rsid w:val="005E4331"/>
    <w:rsid w:val="005F160A"/>
    <w:rsid w:val="005F48BB"/>
    <w:rsid w:val="005F525D"/>
    <w:rsid w:val="005F78AB"/>
    <w:rsid w:val="006008B5"/>
    <w:rsid w:val="00600991"/>
    <w:rsid w:val="0060352E"/>
    <w:rsid w:val="00603F5F"/>
    <w:rsid w:val="0060703B"/>
    <w:rsid w:val="00614AFF"/>
    <w:rsid w:val="00620C35"/>
    <w:rsid w:val="00626EDD"/>
    <w:rsid w:val="00632D1A"/>
    <w:rsid w:val="0063690E"/>
    <w:rsid w:val="006374D0"/>
    <w:rsid w:val="00644539"/>
    <w:rsid w:val="006455D5"/>
    <w:rsid w:val="006512C1"/>
    <w:rsid w:val="00652D7E"/>
    <w:rsid w:val="00654ADF"/>
    <w:rsid w:val="00654C54"/>
    <w:rsid w:val="0065532C"/>
    <w:rsid w:val="00657F96"/>
    <w:rsid w:val="0066086C"/>
    <w:rsid w:val="00660A47"/>
    <w:rsid w:val="00661E1E"/>
    <w:rsid w:val="00662E4A"/>
    <w:rsid w:val="00664099"/>
    <w:rsid w:val="00664967"/>
    <w:rsid w:val="00665867"/>
    <w:rsid w:val="00665910"/>
    <w:rsid w:val="00665C92"/>
    <w:rsid w:val="00670697"/>
    <w:rsid w:val="00672933"/>
    <w:rsid w:val="00674196"/>
    <w:rsid w:val="00674AE8"/>
    <w:rsid w:val="00675652"/>
    <w:rsid w:val="00676CBA"/>
    <w:rsid w:val="00677310"/>
    <w:rsid w:val="006779C7"/>
    <w:rsid w:val="00680F9E"/>
    <w:rsid w:val="00681EF1"/>
    <w:rsid w:val="00683822"/>
    <w:rsid w:val="006867FE"/>
    <w:rsid w:val="0068702A"/>
    <w:rsid w:val="00690662"/>
    <w:rsid w:val="00691319"/>
    <w:rsid w:val="0069190D"/>
    <w:rsid w:val="006937A0"/>
    <w:rsid w:val="006941C9"/>
    <w:rsid w:val="00694C41"/>
    <w:rsid w:val="006A04D4"/>
    <w:rsid w:val="006A179A"/>
    <w:rsid w:val="006A2DF8"/>
    <w:rsid w:val="006A33E0"/>
    <w:rsid w:val="006A5763"/>
    <w:rsid w:val="006B0339"/>
    <w:rsid w:val="006B0E27"/>
    <w:rsid w:val="006B448C"/>
    <w:rsid w:val="006B56E6"/>
    <w:rsid w:val="006C28F4"/>
    <w:rsid w:val="006C51B5"/>
    <w:rsid w:val="006D0EDF"/>
    <w:rsid w:val="006D191E"/>
    <w:rsid w:val="006D1A0F"/>
    <w:rsid w:val="006D1CD2"/>
    <w:rsid w:val="006D2707"/>
    <w:rsid w:val="006D279D"/>
    <w:rsid w:val="006D29A2"/>
    <w:rsid w:val="006D376B"/>
    <w:rsid w:val="006D6682"/>
    <w:rsid w:val="006D7F69"/>
    <w:rsid w:val="006E0407"/>
    <w:rsid w:val="006E0C39"/>
    <w:rsid w:val="006E0C8C"/>
    <w:rsid w:val="006E10F4"/>
    <w:rsid w:val="006E1901"/>
    <w:rsid w:val="006E243C"/>
    <w:rsid w:val="006E3047"/>
    <w:rsid w:val="006E397D"/>
    <w:rsid w:val="006E39C2"/>
    <w:rsid w:val="006E3EF5"/>
    <w:rsid w:val="006E6F48"/>
    <w:rsid w:val="006E755D"/>
    <w:rsid w:val="006F06C0"/>
    <w:rsid w:val="006F5098"/>
    <w:rsid w:val="006F6589"/>
    <w:rsid w:val="00703BA2"/>
    <w:rsid w:val="0070489F"/>
    <w:rsid w:val="00704D9F"/>
    <w:rsid w:val="00706FED"/>
    <w:rsid w:val="00707366"/>
    <w:rsid w:val="0071152E"/>
    <w:rsid w:val="00712682"/>
    <w:rsid w:val="007217A5"/>
    <w:rsid w:val="00721D11"/>
    <w:rsid w:val="00722A37"/>
    <w:rsid w:val="00722CF3"/>
    <w:rsid w:val="00724A8A"/>
    <w:rsid w:val="00725EA6"/>
    <w:rsid w:val="007275E2"/>
    <w:rsid w:val="0073278E"/>
    <w:rsid w:val="007415D5"/>
    <w:rsid w:val="0074281E"/>
    <w:rsid w:val="0074442B"/>
    <w:rsid w:val="007444B1"/>
    <w:rsid w:val="00745194"/>
    <w:rsid w:val="0074691F"/>
    <w:rsid w:val="0074706C"/>
    <w:rsid w:val="007520C3"/>
    <w:rsid w:val="00752AC5"/>
    <w:rsid w:val="00754A48"/>
    <w:rsid w:val="007577AC"/>
    <w:rsid w:val="007645C2"/>
    <w:rsid w:val="00765CE8"/>
    <w:rsid w:val="0077044A"/>
    <w:rsid w:val="0077158C"/>
    <w:rsid w:val="00773FBD"/>
    <w:rsid w:val="007763E1"/>
    <w:rsid w:val="00777113"/>
    <w:rsid w:val="007810EC"/>
    <w:rsid w:val="00781B2C"/>
    <w:rsid w:val="007838F4"/>
    <w:rsid w:val="00784195"/>
    <w:rsid w:val="0078532A"/>
    <w:rsid w:val="00787770"/>
    <w:rsid w:val="00792458"/>
    <w:rsid w:val="0079271D"/>
    <w:rsid w:val="00793F55"/>
    <w:rsid w:val="007A1C81"/>
    <w:rsid w:val="007A356C"/>
    <w:rsid w:val="007A4D19"/>
    <w:rsid w:val="007B1095"/>
    <w:rsid w:val="007B13D9"/>
    <w:rsid w:val="007B478F"/>
    <w:rsid w:val="007B504A"/>
    <w:rsid w:val="007B7F61"/>
    <w:rsid w:val="007C0C5F"/>
    <w:rsid w:val="007C22B1"/>
    <w:rsid w:val="007C4F73"/>
    <w:rsid w:val="007C58E8"/>
    <w:rsid w:val="007C6098"/>
    <w:rsid w:val="007D144A"/>
    <w:rsid w:val="007D21E1"/>
    <w:rsid w:val="007D2F58"/>
    <w:rsid w:val="007D3DF0"/>
    <w:rsid w:val="007D5507"/>
    <w:rsid w:val="007D795B"/>
    <w:rsid w:val="007E2C2A"/>
    <w:rsid w:val="007E4474"/>
    <w:rsid w:val="007E4C63"/>
    <w:rsid w:val="007E5655"/>
    <w:rsid w:val="007E5C9F"/>
    <w:rsid w:val="007E68A9"/>
    <w:rsid w:val="007F09B1"/>
    <w:rsid w:val="007F09F6"/>
    <w:rsid w:val="007F3962"/>
    <w:rsid w:val="00800573"/>
    <w:rsid w:val="00800C67"/>
    <w:rsid w:val="00801360"/>
    <w:rsid w:val="00805716"/>
    <w:rsid w:val="0080656B"/>
    <w:rsid w:val="008067DB"/>
    <w:rsid w:val="00807F34"/>
    <w:rsid w:val="00813FED"/>
    <w:rsid w:val="0081568D"/>
    <w:rsid w:val="008164C1"/>
    <w:rsid w:val="00820612"/>
    <w:rsid w:val="008229EF"/>
    <w:rsid w:val="00824CE0"/>
    <w:rsid w:val="00831BA9"/>
    <w:rsid w:val="00832C09"/>
    <w:rsid w:val="008363CB"/>
    <w:rsid w:val="00836B53"/>
    <w:rsid w:val="00836D6D"/>
    <w:rsid w:val="0084167F"/>
    <w:rsid w:val="0084174D"/>
    <w:rsid w:val="00843244"/>
    <w:rsid w:val="00845478"/>
    <w:rsid w:val="0084587B"/>
    <w:rsid w:val="00845C60"/>
    <w:rsid w:val="008463CE"/>
    <w:rsid w:val="00850FA6"/>
    <w:rsid w:val="00851256"/>
    <w:rsid w:val="00852018"/>
    <w:rsid w:val="008535E6"/>
    <w:rsid w:val="00860CB8"/>
    <w:rsid w:val="0086263F"/>
    <w:rsid w:val="00862671"/>
    <w:rsid w:val="00862D61"/>
    <w:rsid w:val="00863B47"/>
    <w:rsid w:val="00863F05"/>
    <w:rsid w:val="008650CA"/>
    <w:rsid w:val="00865511"/>
    <w:rsid w:val="00865D2E"/>
    <w:rsid w:val="008729E9"/>
    <w:rsid w:val="00872E42"/>
    <w:rsid w:val="00873651"/>
    <w:rsid w:val="00874982"/>
    <w:rsid w:val="00874EE6"/>
    <w:rsid w:val="00876B70"/>
    <w:rsid w:val="00877845"/>
    <w:rsid w:val="00877AE8"/>
    <w:rsid w:val="00881594"/>
    <w:rsid w:val="0088229A"/>
    <w:rsid w:val="00884F77"/>
    <w:rsid w:val="0088694A"/>
    <w:rsid w:val="0089028E"/>
    <w:rsid w:val="00890905"/>
    <w:rsid w:val="00890A12"/>
    <w:rsid w:val="0089361E"/>
    <w:rsid w:val="008936EC"/>
    <w:rsid w:val="00897EBC"/>
    <w:rsid w:val="008A50AF"/>
    <w:rsid w:val="008A6807"/>
    <w:rsid w:val="008B035C"/>
    <w:rsid w:val="008B0488"/>
    <w:rsid w:val="008B0B0E"/>
    <w:rsid w:val="008B3006"/>
    <w:rsid w:val="008B4FC9"/>
    <w:rsid w:val="008B79B8"/>
    <w:rsid w:val="008C5239"/>
    <w:rsid w:val="008D09F3"/>
    <w:rsid w:val="008D1B0F"/>
    <w:rsid w:val="008D2C4F"/>
    <w:rsid w:val="008D77B3"/>
    <w:rsid w:val="008E2124"/>
    <w:rsid w:val="008E63F9"/>
    <w:rsid w:val="008F11B1"/>
    <w:rsid w:val="008F42DA"/>
    <w:rsid w:val="008F5BA5"/>
    <w:rsid w:val="008F7503"/>
    <w:rsid w:val="008F7FB4"/>
    <w:rsid w:val="00900348"/>
    <w:rsid w:val="009025B6"/>
    <w:rsid w:val="00902BA3"/>
    <w:rsid w:val="0090345B"/>
    <w:rsid w:val="00903559"/>
    <w:rsid w:val="00910AD4"/>
    <w:rsid w:val="00910F4C"/>
    <w:rsid w:val="0091123D"/>
    <w:rsid w:val="00913866"/>
    <w:rsid w:val="009149F8"/>
    <w:rsid w:val="00917763"/>
    <w:rsid w:val="00920A0E"/>
    <w:rsid w:val="0092159A"/>
    <w:rsid w:val="00924179"/>
    <w:rsid w:val="00924E2C"/>
    <w:rsid w:val="00925492"/>
    <w:rsid w:val="00926F7D"/>
    <w:rsid w:val="0092704A"/>
    <w:rsid w:val="009329D3"/>
    <w:rsid w:val="009379AE"/>
    <w:rsid w:val="00945153"/>
    <w:rsid w:val="0095080C"/>
    <w:rsid w:val="00951612"/>
    <w:rsid w:val="009520B4"/>
    <w:rsid w:val="0095383C"/>
    <w:rsid w:val="00956DC8"/>
    <w:rsid w:val="009572C5"/>
    <w:rsid w:val="00957462"/>
    <w:rsid w:val="00957D9D"/>
    <w:rsid w:val="009601C3"/>
    <w:rsid w:val="009609FD"/>
    <w:rsid w:val="00961F0D"/>
    <w:rsid w:val="00963264"/>
    <w:rsid w:val="0096348D"/>
    <w:rsid w:val="00963A67"/>
    <w:rsid w:val="009645FE"/>
    <w:rsid w:val="00965C2C"/>
    <w:rsid w:val="00967A64"/>
    <w:rsid w:val="0097275C"/>
    <w:rsid w:val="009731AF"/>
    <w:rsid w:val="009739F1"/>
    <w:rsid w:val="00981841"/>
    <w:rsid w:val="0098487A"/>
    <w:rsid w:val="00987795"/>
    <w:rsid w:val="009909F1"/>
    <w:rsid w:val="00990B6F"/>
    <w:rsid w:val="00991007"/>
    <w:rsid w:val="00993E7A"/>
    <w:rsid w:val="009A5487"/>
    <w:rsid w:val="009A5EDF"/>
    <w:rsid w:val="009A6CBB"/>
    <w:rsid w:val="009A771C"/>
    <w:rsid w:val="009B0BD6"/>
    <w:rsid w:val="009B1109"/>
    <w:rsid w:val="009B6456"/>
    <w:rsid w:val="009B674E"/>
    <w:rsid w:val="009C2D07"/>
    <w:rsid w:val="009C324A"/>
    <w:rsid w:val="009C3B47"/>
    <w:rsid w:val="009D02E4"/>
    <w:rsid w:val="009D112F"/>
    <w:rsid w:val="009D12A4"/>
    <w:rsid w:val="009D13D5"/>
    <w:rsid w:val="009D381A"/>
    <w:rsid w:val="009D3EFD"/>
    <w:rsid w:val="009D4914"/>
    <w:rsid w:val="009D7042"/>
    <w:rsid w:val="009F11B2"/>
    <w:rsid w:val="009F14DE"/>
    <w:rsid w:val="009F55B0"/>
    <w:rsid w:val="009F55BD"/>
    <w:rsid w:val="009F5847"/>
    <w:rsid w:val="009F65D4"/>
    <w:rsid w:val="009F778B"/>
    <w:rsid w:val="00A00530"/>
    <w:rsid w:val="00A018A3"/>
    <w:rsid w:val="00A01C2A"/>
    <w:rsid w:val="00A02463"/>
    <w:rsid w:val="00A02C9A"/>
    <w:rsid w:val="00A03460"/>
    <w:rsid w:val="00A05A49"/>
    <w:rsid w:val="00A107AA"/>
    <w:rsid w:val="00A109AC"/>
    <w:rsid w:val="00A11FC6"/>
    <w:rsid w:val="00A14081"/>
    <w:rsid w:val="00A20B43"/>
    <w:rsid w:val="00A24117"/>
    <w:rsid w:val="00A253D6"/>
    <w:rsid w:val="00A25F79"/>
    <w:rsid w:val="00A2645F"/>
    <w:rsid w:val="00A319B8"/>
    <w:rsid w:val="00A33AED"/>
    <w:rsid w:val="00A369E2"/>
    <w:rsid w:val="00A41F09"/>
    <w:rsid w:val="00A4231A"/>
    <w:rsid w:val="00A44643"/>
    <w:rsid w:val="00A457B9"/>
    <w:rsid w:val="00A47D07"/>
    <w:rsid w:val="00A47F59"/>
    <w:rsid w:val="00A51BAD"/>
    <w:rsid w:val="00A528A4"/>
    <w:rsid w:val="00A5426E"/>
    <w:rsid w:val="00A55DEF"/>
    <w:rsid w:val="00A565E6"/>
    <w:rsid w:val="00A56CAF"/>
    <w:rsid w:val="00A56FDF"/>
    <w:rsid w:val="00A65E5C"/>
    <w:rsid w:val="00A6745D"/>
    <w:rsid w:val="00A7121B"/>
    <w:rsid w:val="00A72A7E"/>
    <w:rsid w:val="00A76CE4"/>
    <w:rsid w:val="00A76CE6"/>
    <w:rsid w:val="00A77B89"/>
    <w:rsid w:val="00A815F3"/>
    <w:rsid w:val="00A83A1D"/>
    <w:rsid w:val="00A83BC6"/>
    <w:rsid w:val="00A83DB7"/>
    <w:rsid w:val="00A84511"/>
    <w:rsid w:val="00A85294"/>
    <w:rsid w:val="00A8703F"/>
    <w:rsid w:val="00A9078E"/>
    <w:rsid w:val="00A976FB"/>
    <w:rsid w:val="00A97FB7"/>
    <w:rsid w:val="00AA060F"/>
    <w:rsid w:val="00AA17D9"/>
    <w:rsid w:val="00AA2142"/>
    <w:rsid w:val="00AA3304"/>
    <w:rsid w:val="00AA35A3"/>
    <w:rsid w:val="00AA6A99"/>
    <w:rsid w:val="00AB1767"/>
    <w:rsid w:val="00AB1B2A"/>
    <w:rsid w:val="00AB221F"/>
    <w:rsid w:val="00AB32B3"/>
    <w:rsid w:val="00AB6106"/>
    <w:rsid w:val="00AB64B8"/>
    <w:rsid w:val="00AC3C37"/>
    <w:rsid w:val="00AC4081"/>
    <w:rsid w:val="00AC4BD0"/>
    <w:rsid w:val="00AC5C9C"/>
    <w:rsid w:val="00AC6498"/>
    <w:rsid w:val="00AC6949"/>
    <w:rsid w:val="00AD15B9"/>
    <w:rsid w:val="00AD28B3"/>
    <w:rsid w:val="00AE0900"/>
    <w:rsid w:val="00AE150B"/>
    <w:rsid w:val="00AE458C"/>
    <w:rsid w:val="00AE6399"/>
    <w:rsid w:val="00AE63CC"/>
    <w:rsid w:val="00AE6D47"/>
    <w:rsid w:val="00AF4394"/>
    <w:rsid w:val="00AF622A"/>
    <w:rsid w:val="00B03DA6"/>
    <w:rsid w:val="00B062C5"/>
    <w:rsid w:val="00B07B6B"/>
    <w:rsid w:val="00B120EF"/>
    <w:rsid w:val="00B12F5D"/>
    <w:rsid w:val="00B13588"/>
    <w:rsid w:val="00B2197C"/>
    <w:rsid w:val="00B23189"/>
    <w:rsid w:val="00B30048"/>
    <w:rsid w:val="00B30574"/>
    <w:rsid w:val="00B33D34"/>
    <w:rsid w:val="00B33EEA"/>
    <w:rsid w:val="00B367B6"/>
    <w:rsid w:val="00B36814"/>
    <w:rsid w:val="00B43F84"/>
    <w:rsid w:val="00B443DE"/>
    <w:rsid w:val="00B52A90"/>
    <w:rsid w:val="00B52ABD"/>
    <w:rsid w:val="00B55526"/>
    <w:rsid w:val="00B60363"/>
    <w:rsid w:val="00B60D91"/>
    <w:rsid w:val="00B6158D"/>
    <w:rsid w:val="00B64DAB"/>
    <w:rsid w:val="00B7076F"/>
    <w:rsid w:val="00B73960"/>
    <w:rsid w:val="00B74461"/>
    <w:rsid w:val="00B7674A"/>
    <w:rsid w:val="00B85402"/>
    <w:rsid w:val="00B85815"/>
    <w:rsid w:val="00B86639"/>
    <w:rsid w:val="00B9123C"/>
    <w:rsid w:val="00B913FF"/>
    <w:rsid w:val="00B9147F"/>
    <w:rsid w:val="00B9257D"/>
    <w:rsid w:val="00B937BC"/>
    <w:rsid w:val="00B93CF4"/>
    <w:rsid w:val="00B949E3"/>
    <w:rsid w:val="00BA00AF"/>
    <w:rsid w:val="00BA12D7"/>
    <w:rsid w:val="00BA3620"/>
    <w:rsid w:val="00BA368E"/>
    <w:rsid w:val="00BA3A47"/>
    <w:rsid w:val="00BA524E"/>
    <w:rsid w:val="00BA579F"/>
    <w:rsid w:val="00BA631E"/>
    <w:rsid w:val="00BA6EDF"/>
    <w:rsid w:val="00BA74B5"/>
    <w:rsid w:val="00BA7662"/>
    <w:rsid w:val="00BB5397"/>
    <w:rsid w:val="00BC17AC"/>
    <w:rsid w:val="00BC1F23"/>
    <w:rsid w:val="00BD056E"/>
    <w:rsid w:val="00BD5212"/>
    <w:rsid w:val="00BD629F"/>
    <w:rsid w:val="00BD65B0"/>
    <w:rsid w:val="00BD6D24"/>
    <w:rsid w:val="00BD7942"/>
    <w:rsid w:val="00BE11EC"/>
    <w:rsid w:val="00BE379C"/>
    <w:rsid w:val="00BE45ED"/>
    <w:rsid w:val="00BE575D"/>
    <w:rsid w:val="00BE6946"/>
    <w:rsid w:val="00BE6C9B"/>
    <w:rsid w:val="00BE7765"/>
    <w:rsid w:val="00BF0763"/>
    <w:rsid w:val="00BF14BA"/>
    <w:rsid w:val="00BF5F29"/>
    <w:rsid w:val="00BF6D1D"/>
    <w:rsid w:val="00C01EE9"/>
    <w:rsid w:val="00C0272F"/>
    <w:rsid w:val="00C04C63"/>
    <w:rsid w:val="00C04F52"/>
    <w:rsid w:val="00C10C46"/>
    <w:rsid w:val="00C1471F"/>
    <w:rsid w:val="00C15AA1"/>
    <w:rsid w:val="00C17124"/>
    <w:rsid w:val="00C212BC"/>
    <w:rsid w:val="00C23648"/>
    <w:rsid w:val="00C23C5B"/>
    <w:rsid w:val="00C249CF"/>
    <w:rsid w:val="00C26D08"/>
    <w:rsid w:val="00C27E95"/>
    <w:rsid w:val="00C41D1A"/>
    <w:rsid w:val="00C430E5"/>
    <w:rsid w:val="00C448E1"/>
    <w:rsid w:val="00C469F4"/>
    <w:rsid w:val="00C4774E"/>
    <w:rsid w:val="00C51A74"/>
    <w:rsid w:val="00C538EF"/>
    <w:rsid w:val="00C546AC"/>
    <w:rsid w:val="00C559E6"/>
    <w:rsid w:val="00C55A3D"/>
    <w:rsid w:val="00C57EA8"/>
    <w:rsid w:val="00C6128D"/>
    <w:rsid w:val="00C62066"/>
    <w:rsid w:val="00C62FCE"/>
    <w:rsid w:val="00C6483D"/>
    <w:rsid w:val="00C6542D"/>
    <w:rsid w:val="00C65E53"/>
    <w:rsid w:val="00C660AC"/>
    <w:rsid w:val="00C6686E"/>
    <w:rsid w:val="00C66D4C"/>
    <w:rsid w:val="00C72513"/>
    <w:rsid w:val="00C743CA"/>
    <w:rsid w:val="00C74AF6"/>
    <w:rsid w:val="00C772CE"/>
    <w:rsid w:val="00C814D3"/>
    <w:rsid w:val="00C81C00"/>
    <w:rsid w:val="00C95619"/>
    <w:rsid w:val="00C96FE5"/>
    <w:rsid w:val="00CA006D"/>
    <w:rsid w:val="00CB2068"/>
    <w:rsid w:val="00CB2552"/>
    <w:rsid w:val="00CB7B29"/>
    <w:rsid w:val="00CC220D"/>
    <w:rsid w:val="00CC460B"/>
    <w:rsid w:val="00CD2B70"/>
    <w:rsid w:val="00CD3178"/>
    <w:rsid w:val="00CD7E0B"/>
    <w:rsid w:val="00CE5FDC"/>
    <w:rsid w:val="00CE7934"/>
    <w:rsid w:val="00CF1A86"/>
    <w:rsid w:val="00CF25F7"/>
    <w:rsid w:val="00CF2667"/>
    <w:rsid w:val="00CF3980"/>
    <w:rsid w:val="00CF3BF2"/>
    <w:rsid w:val="00CF41EE"/>
    <w:rsid w:val="00D01962"/>
    <w:rsid w:val="00D03BD3"/>
    <w:rsid w:val="00D141CE"/>
    <w:rsid w:val="00D20852"/>
    <w:rsid w:val="00D230FB"/>
    <w:rsid w:val="00D2645A"/>
    <w:rsid w:val="00D32DE7"/>
    <w:rsid w:val="00D37489"/>
    <w:rsid w:val="00D3776B"/>
    <w:rsid w:val="00D37929"/>
    <w:rsid w:val="00D409C6"/>
    <w:rsid w:val="00D43B3F"/>
    <w:rsid w:val="00D4420D"/>
    <w:rsid w:val="00D4475D"/>
    <w:rsid w:val="00D45582"/>
    <w:rsid w:val="00D458E5"/>
    <w:rsid w:val="00D465B7"/>
    <w:rsid w:val="00D4662F"/>
    <w:rsid w:val="00D51C21"/>
    <w:rsid w:val="00D5422B"/>
    <w:rsid w:val="00D56A62"/>
    <w:rsid w:val="00D57458"/>
    <w:rsid w:val="00D57553"/>
    <w:rsid w:val="00D57849"/>
    <w:rsid w:val="00D60017"/>
    <w:rsid w:val="00D61F45"/>
    <w:rsid w:val="00D621C9"/>
    <w:rsid w:val="00D63E30"/>
    <w:rsid w:val="00D64F7A"/>
    <w:rsid w:val="00D65206"/>
    <w:rsid w:val="00D6790D"/>
    <w:rsid w:val="00D700D9"/>
    <w:rsid w:val="00D740E5"/>
    <w:rsid w:val="00D74398"/>
    <w:rsid w:val="00D76567"/>
    <w:rsid w:val="00D76A4D"/>
    <w:rsid w:val="00D815F8"/>
    <w:rsid w:val="00D83E2C"/>
    <w:rsid w:val="00D86F49"/>
    <w:rsid w:val="00D901BF"/>
    <w:rsid w:val="00D9094F"/>
    <w:rsid w:val="00D91EE2"/>
    <w:rsid w:val="00D925B1"/>
    <w:rsid w:val="00D93D84"/>
    <w:rsid w:val="00D942EC"/>
    <w:rsid w:val="00D94CDA"/>
    <w:rsid w:val="00D9746F"/>
    <w:rsid w:val="00DA23E5"/>
    <w:rsid w:val="00DA2517"/>
    <w:rsid w:val="00DA5C80"/>
    <w:rsid w:val="00DB3F56"/>
    <w:rsid w:val="00DB792B"/>
    <w:rsid w:val="00DB7F18"/>
    <w:rsid w:val="00DC0B28"/>
    <w:rsid w:val="00DC188F"/>
    <w:rsid w:val="00DC1A44"/>
    <w:rsid w:val="00DC291B"/>
    <w:rsid w:val="00DC2E88"/>
    <w:rsid w:val="00DC35FF"/>
    <w:rsid w:val="00DC4023"/>
    <w:rsid w:val="00DC5655"/>
    <w:rsid w:val="00DC7BFB"/>
    <w:rsid w:val="00DD0042"/>
    <w:rsid w:val="00DD10A6"/>
    <w:rsid w:val="00DD118C"/>
    <w:rsid w:val="00DD4BC7"/>
    <w:rsid w:val="00DD4F9C"/>
    <w:rsid w:val="00DD59FC"/>
    <w:rsid w:val="00DD6477"/>
    <w:rsid w:val="00DD6ACF"/>
    <w:rsid w:val="00DD71A6"/>
    <w:rsid w:val="00DE04B4"/>
    <w:rsid w:val="00DE0892"/>
    <w:rsid w:val="00DE25B8"/>
    <w:rsid w:val="00DE50AE"/>
    <w:rsid w:val="00DF0AFA"/>
    <w:rsid w:val="00DF3587"/>
    <w:rsid w:val="00DF68F3"/>
    <w:rsid w:val="00DF77DF"/>
    <w:rsid w:val="00E00051"/>
    <w:rsid w:val="00E0071A"/>
    <w:rsid w:val="00E01C4E"/>
    <w:rsid w:val="00E03FD7"/>
    <w:rsid w:val="00E048C3"/>
    <w:rsid w:val="00E05083"/>
    <w:rsid w:val="00E05A05"/>
    <w:rsid w:val="00E0679A"/>
    <w:rsid w:val="00E077B4"/>
    <w:rsid w:val="00E2019B"/>
    <w:rsid w:val="00E209EB"/>
    <w:rsid w:val="00E209F6"/>
    <w:rsid w:val="00E21DDC"/>
    <w:rsid w:val="00E24485"/>
    <w:rsid w:val="00E25C5E"/>
    <w:rsid w:val="00E3134E"/>
    <w:rsid w:val="00E3470E"/>
    <w:rsid w:val="00E3536D"/>
    <w:rsid w:val="00E35429"/>
    <w:rsid w:val="00E40271"/>
    <w:rsid w:val="00E4304F"/>
    <w:rsid w:val="00E43108"/>
    <w:rsid w:val="00E431C6"/>
    <w:rsid w:val="00E47711"/>
    <w:rsid w:val="00E51DB0"/>
    <w:rsid w:val="00E53175"/>
    <w:rsid w:val="00E55C8B"/>
    <w:rsid w:val="00E56540"/>
    <w:rsid w:val="00E56785"/>
    <w:rsid w:val="00E56CD7"/>
    <w:rsid w:val="00E60A4E"/>
    <w:rsid w:val="00E60DFA"/>
    <w:rsid w:val="00E61956"/>
    <w:rsid w:val="00E64104"/>
    <w:rsid w:val="00E648CE"/>
    <w:rsid w:val="00E659A8"/>
    <w:rsid w:val="00E65F55"/>
    <w:rsid w:val="00E70EBF"/>
    <w:rsid w:val="00E7175B"/>
    <w:rsid w:val="00E731AE"/>
    <w:rsid w:val="00E74CCD"/>
    <w:rsid w:val="00E757D9"/>
    <w:rsid w:val="00E76123"/>
    <w:rsid w:val="00E81B93"/>
    <w:rsid w:val="00E82A7D"/>
    <w:rsid w:val="00E82B37"/>
    <w:rsid w:val="00E835D4"/>
    <w:rsid w:val="00E850A2"/>
    <w:rsid w:val="00E910C4"/>
    <w:rsid w:val="00E912B2"/>
    <w:rsid w:val="00E92968"/>
    <w:rsid w:val="00E939C8"/>
    <w:rsid w:val="00E93D23"/>
    <w:rsid w:val="00E95C89"/>
    <w:rsid w:val="00E95DE1"/>
    <w:rsid w:val="00E95F8F"/>
    <w:rsid w:val="00EA797A"/>
    <w:rsid w:val="00EB3CBE"/>
    <w:rsid w:val="00EB6589"/>
    <w:rsid w:val="00EC3799"/>
    <w:rsid w:val="00EC4E51"/>
    <w:rsid w:val="00EC5F4A"/>
    <w:rsid w:val="00ED0484"/>
    <w:rsid w:val="00ED0A96"/>
    <w:rsid w:val="00ED2488"/>
    <w:rsid w:val="00ED3618"/>
    <w:rsid w:val="00EE1553"/>
    <w:rsid w:val="00EE23B2"/>
    <w:rsid w:val="00EE24A6"/>
    <w:rsid w:val="00EE56A1"/>
    <w:rsid w:val="00EE6CD6"/>
    <w:rsid w:val="00EE7123"/>
    <w:rsid w:val="00EE78E9"/>
    <w:rsid w:val="00EF1EB9"/>
    <w:rsid w:val="00EF716B"/>
    <w:rsid w:val="00EF7E5E"/>
    <w:rsid w:val="00F00B17"/>
    <w:rsid w:val="00F00B91"/>
    <w:rsid w:val="00F00CB7"/>
    <w:rsid w:val="00F01122"/>
    <w:rsid w:val="00F05E97"/>
    <w:rsid w:val="00F07933"/>
    <w:rsid w:val="00F07CD5"/>
    <w:rsid w:val="00F11D2B"/>
    <w:rsid w:val="00F24693"/>
    <w:rsid w:val="00F251BA"/>
    <w:rsid w:val="00F302B4"/>
    <w:rsid w:val="00F310DB"/>
    <w:rsid w:val="00F31F15"/>
    <w:rsid w:val="00F32175"/>
    <w:rsid w:val="00F339CE"/>
    <w:rsid w:val="00F34C0E"/>
    <w:rsid w:val="00F3542A"/>
    <w:rsid w:val="00F35C26"/>
    <w:rsid w:val="00F35D1F"/>
    <w:rsid w:val="00F40A07"/>
    <w:rsid w:val="00F4100C"/>
    <w:rsid w:val="00F445E4"/>
    <w:rsid w:val="00F45731"/>
    <w:rsid w:val="00F51E87"/>
    <w:rsid w:val="00F52641"/>
    <w:rsid w:val="00F54E59"/>
    <w:rsid w:val="00F61084"/>
    <w:rsid w:val="00F617DD"/>
    <w:rsid w:val="00F63B59"/>
    <w:rsid w:val="00F66117"/>
    <w:rsid w:val="00F72FCA"/>
    <w:rsid w:val="00F74F56"/>
    <w:rsid w:val="00F75F59"/>
    <w:rsid w:val="00F80216"/>
    <w:rsid w:val="00F84A23"/>
    <w:rsid w:val="00F852DC"/>
    <w:rsid w:val="00F86D5C"/>
    <w:rsid w:val="00F86EA7"/>
    <w:rsid w:val="00F87949"/>
    <w:rsid w:val="00F90ACA"/>
    <w:rsid w:val="00F912D4"/>
    <w:rsid w:val="00F9288C"/>
    <w:rsid w:val="00F93698"/>
    <w:rsid w:val="00F93E29"/>
    <w:rsid w:val="00F9414C"/>
    <w:rsid w:val="00FA2163"/>
    <w:rsid w:val="00FA372F"/>
    <w:rsid w:val="00FA504E"/>
    <w:rsid w:val="00FA5B53"/>
    <w:rsid w:val="00FA775A"/>
    <w:rsid w:val="00FB0A3F"/>
    <w:rsid w:val="00FB0FCA"/>
    <w:rsid w:val="00FB1905"/>
    <w:rsid w:val="00FB304B"/>
    <w:rsid w:val="00FB41CD"/>
    <w:rsid w:val="00FB4EF8"/>
    <w:rsid w:val="00FB6359"/>
    <w:rsid w:val="00FD028B"/>
    <w:rsid w:val="00FD2F8D"/>
    <w:rsid w:val="00FD5A00"/>
    <w:rsid w:val="00FD6EBC"/>
    <w:rsid w:val="00FD7D59"/>
    <w:rsid w:val="00FE0B4B"/>
    <w:rsid w:val="00FE119F"/>
    <w:rsid w:val="00FE27A8"/>
    <w:rsid w:val="00FE569B"/>
    <w:rsid w:val="00FE61B4"/>
    <w:rsid w:val="00FF27D1"/>
    <w:rsid w:val="00FF558C"/>
    <w:rsid w:val="00FF7481"/>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79D"/>
    <w:pPr>
      <w:spacing w:after="0" w:line="240" w:lineRule="auto"/>
    </w:pPr>
  </w:style>
  <w:style w:type="paragraph" w:customStyle="1" w:styleId="m606193119593109397msolistparagraph">
    <w:name w:val="m_606193119593109397msolistparagraph"/>
    <w:basedOn w:val="Normal"/>
    <w:rsid w:val="006D27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79D"/>
    <w:pPr>
      <w:spacing w:after="0" w:line="240" w:lineRule="auto"/>
    </w:pPr>
  </w:style>
  <w:style w:type="paragraph" w:customStyle="1" w:styleId="m606193119593109397msolistparagraph">
    <w:name w:val="m_606193119593109397msolistparagraph"/>
    <w:basedOn w:val="Normal"/>
    <w:rsid w:val="006D2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428065">
      <w:bodyDiv w:val="1"/>
      <w:marLeft w:val="0"/>
      <w:marRight w:val="0"/>
      <w:marTop w:val="0"/>
      <w:marBottom w:val="0"/>
      <w:divBdr>
        <w:top w:val="none" w:sz="0" w:space="0" w:color="auto"/>
        <w:left w:val="none" w:sz="0" w:space="0" w:color="auto"/>
        <w:bottom w:val="none" w:sz="0" w:space="0" w:color="auto"/>
        <w:right w:val="none" w:sz="0" w:space="0" w:color="auto"/>
      </w:divBdr>
    </w:div>
    <w:div w:id="21014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epeat.net/searchoptions.aspx" TargetMode="External"/><Relationship Id="rId3" Type="http://schemas.microsoft.com/office/2007/relationships/stylesWithEffects" Target="stylesWithEffects.xml"/><Relationship Id="rId7" Type="http://schemas.openxmlformats.org/officeDocument/2006/relationships/hyperlink" Target="https://www.epeat.net/resources/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electronicschallenge.net/teleconference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8</cp:revision>
  <dcterms:created xsi:type="dcterms:W3CDTF">2018-02-05T06:38:00Z</dcterms:created>
  <dcterms:modified xsi:type="dcterms:W3CDTF">2018-02-23T05:24:00Z</dcterms:modified>
</cp:coreProperties>
</file>