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04B56" w14:textId="77777777" w:rsidR="00A670AF" w:rsidRPr="00CA3896" w:rsidRDefault="00A670AF" w:rsidP="00A670AF">
      <w:pPr>
        <w:jc w:val="center"/>
        <w:rPr>
          <w:rFonts w:ascii="Garamond" w:hAnsi="Garamond"/>
          <w:b/>
          <w:sz w:val="20"/>
          <w:szCs w:val="20"/>
        </w:rPr>
      </w:pPr>
      <w:r w:rsidRPr="00CA3896">
        <w:rPr>
          <w:rFonts w:ascii="Garamond" w:hAnsi="Garamond"/>
          <w:b/>
          <w:sz w:val="20"/>
          <w:szCs w:val="20"/>
        </w:rPr>
        <w:t>Funding Award and Acceptance Letter</w:t>
      </w:r>
    </w:p>
    <w:p w14:paraId="3B7707EC" w14:textId="4AD8C2BC" w:rsidR="00A670AF" w:rsidRPr="00CA3896" w:rsidRDefault="002123B4" w:rsidP="00A670AF">
      <w:pPr>
        <w:rPr>
          <w:rFonts w:ascii="Garamond" w:hAnsi="Garamond"/>
          <w:lang w:eastAsia="zh-CN"/>
        </w:rPr>
      </w:pPr>
      <w:r w:rsidRPr="00CA3896">
        <w:rPr>
          <w:rFonts w:ascii="Garamond" w:hAnsi="Garamond"/>
          <w:color w:val="000000"/>
          <w:lang w:eastAsia="zh-CN"/>
        </w:rPr>
        <w:t>October</w:t>
      </w:r>
      <w:r w:rsidR="00A670AF" w:rsidRPr="00CA3896">
        <w:rPr>
          <w:rFonts w:ascii="Garamond" w:hAnsi="Garamond"/>
          <w:color w:val="000000"/>
          <w:lang w:eastAsia="zh-CN"/>
        </w:rPr>
        <w:t xml:space="preserve"> </w:t>
      </w:r>
      <w:r w:rsidR="00AC7499">
        <w:rPr>
          <w:rFonts w:ascii="Garamond" w:hAnsi="Garamond"/>
          <w:color w:val="000000"/>
          <w:lang w:eastAsia="zh-CN"/>
        </w:rPr>
        <w:t>26</w:t>
      </w:r>
      <w:bookmarkStart w:id="0" w:name="_GoBack"/>
      <w:bookmarkEnd w:id="0"/>
      <w:r w:rsidR="00A670AF" w:rsidRPr="00CA3896">
        <w:rPr>
          <w:rFonts w:ascii="Garamond" w:hAnsi="Garamond"/>
          <w:color w:val="000000"/>
          <w:lang w:eastAsia="zh-CN"/>
        </w:rPr>
        <w:t>, 2017</w:t>
      </w:r>
    </w:p>
    <w:p w14:paraId="6077AEDE" w14:textId="77777777" w:rsidR="00A670AF" w:rsidRPr="00CA3896" w:rsidRDefault="00A670AF" w:rsidP="00A670AF">
      <w:pPr>
        <w:rPr>
          <w:rFonts w:ascii="Garamond" w:hAnsi="Garamond"/>
          <w:lang w:eastAsia="zh-CN"/>
        </w:rPr>
      </w:pPr>
    </w:p>
    <w:p w14:paraId="753D8AFB" w14:textId="6D5B7025" w:rsidR="3B7CDB43" w:rsidRDefault="3B7CDB43" w:rsidP="3B7CDB43">
      <w:pPr>
        <w:rPr>
          <w:rFonts w:ascii="Garamond" w:hAnsi="Garamond"/>
          <w:i/>
          <w:iCs/>
        </w:rPr>
      </w:pPr>
      <w:r w:rsidRPr="3B7CDB43">
        <w:rPr>
          <w:rFonts w:ascii="Garamond" w:hAnsi="Garamond"/>
          <w:color w:val="000000" w:themeColor="text1"/>
          <w:lang w:eastAsia="zh-CN"/>
        </w:rPr>
        <w:t xml:space="preserve">Project: </w:t>
      </w:r>
      <w:r w:rsidRPr="3B7CDB43">
        <w:rPr>
          <w:rFonts w:ascii="Garamond" w:eastAsia="Garamond" w:hAnsi="Garamond" w:cs="Garamond"/>
          <w:sz w:val="25"/>
          <w:szCs w:val="25"/>
        </w:rPr>
        <w:t>Local Grains and Locally Processed Foods for Dining Services</w:t>
      </w:r>
    </w:p>
    <w:p w14:paraId="3ED9100C" w14:textId="77777777" w:rsidR="00A670AF" w:rsidRPr="00CA3896" w:rsidRDefault="00A670AF" w:rsidP="00A670AF">
      <w:pPr>
        <w:rPr>
          <w:rFonts w:ascii="Garamond" w:hAnsi="Garamond"/>
          <w:lang w:eastAsia="zh-CN"/>
        </w:rPr>
      </w:pPr>
    </w:p>
    <w:p w14:paraId="28497B25" w14:textId="10EFC849" w:rsidR="00A670AF" w:rsidRPr="00CA3896" w:rsidRDefault="3B7CDB43" w:rsidP="3B7CDB43">
      <w:pPr>
        <w:rPr>
          <w:rFonts w:ascii="Garamond" w:hAnsi="Garamond"/>
          <w:lang w:eastAsia="zh-CN"/>
        </w:rPr>
      </w:pPr>
      <w:r w:rsidRPr="3B7CDB43">
        <w:rPr>
          <w:rFonts w:ascii="Garamond" w:hAnsi="Garamond"/>
          <w:color w:val="000000" w:themeColor="text1"/>
          <w:lang w:eastAsia="zh-CN"/>
        </w:rPr>
        <w:t xml:space="preserve">Dear Mx. </w:t>
      </w:r>
      <w:r w:rsidRPr="3B7CDB43">
        <w:rPr>
          <w:rFonts w:ascii="Garamond" w:eastAsia="Garamond" w:hAnsi="Garamond" w:cs="Garamond"/>
        </w:rPr>
        <w:t>Gulkirpik</w:t>
      </w:r>
      <w:r w:rsidRPr="3B7CDB43">
        <w:rPr>
          <w:rFonts w:ascii="Garamond" w:hAnsi="Garamond"/>
          <w:color w:val="000000" w:themeColor="text1"/>
          <w:lang w:eastAsia="zh-CN"/>
        </w:rPr>
        <w:t>:</w:t>
      </w:r>
    </w:p>
    <w:p w14:paraId="26060BAA" w14:textId="317754C8" w:rsidR="00A670AF" w:rsidRPr="00CA3896" w:rsidRDefault="00A670AF" w:rsidP="3B7CDB43">
      <w:pPr>
        <w:rPr>
          <w:rFonts w:ascii="Garamond" w:hAnsi="Garamond"/>
          <w:color w:val="000000" w:themeColor="text1"/>
          <w:lang w:eastAsia="zh-CN"/>
        </w:rPr>
      </w:pPr>
      <w:r w:rsidRPr="00CA3896">
        <w:rPr>
          <w:rFonts w:ascii="Garamond" w:hAnsi="Garamond"/>
          <w:lang w:eastAsia="zh-CN"/>
        </w:rPr>
        <w:br/>
      </w:r>
      <w:r w:rsidRPr="00CA3896">
        <w:rPr>
          <w:rFonts w:ascii="Garamond" w:hAnsi="Garamond"/>
          <w:color w:val="000000"/>
          <w:lang w:eastAsia="zh-CN"/>
        </w:rPr>
        <w:t xml:space="preserve">On behalf of the University of Illinois at Urbana-Champaign Student Sustainability Committee (SSC), I would like to thank you for considering the funds raised by the Sustainable Campus Environment Fee to implement a project that improves the sustainability of our campus. SSC is pleased to inform you that we are recommending to the Institute for Sustainability, Energy, and Environment (iSEE) that your project </w:t>
      </w:r>
      <w:r w:rsidRPr="00CA3896">
        <w:rPr>
          <w:rFonts w:ascii="Garamond" w:hAnsi="Garamond"/>
          <w:b/>
          <w:bCs/>
          <w:color w:val="000000"/>
          <w:lang w:eastAsia="zh-CN"/>
        </w:rPr>
        <w:t xml:space="preserve">receives </w:t>
      </w:r>
      <w:r w:rsidRPr="00CA3896">
        <w:rPr>
          <w:rFonts w:ascii="Garamond" w:hAnsi="Garamond"/>
          <w:b/>
          <w:bCs/>
          <w:color w:val="222222"/>
          <w:shd w:val="clear" w:color="auto" w:fill="FFFFFF"/>
          <w:lang w:eastAsia="zh-CN"/>
        </w:rPr>
        <w:t>$9,657</w:t>
      </w:r>
      <w:r w:rsidRPr="00CA3896">
        <w:rPr>
          <w:rFonts w:ascii="Garamond" w:hAnsi="Garamond"/>
          <w:b/>
          <w:bCs/>
          <w:color w:val="000000"/>
          <w:lang w:eastAsia="zh-CN"/>
        </w:rPr>
        <w:t xml:space="preserve"> in grant funding</w:t>
      </w:r>
      <w:r w:rsidRPr="00CA3896">
        <w:rPr>
          <w:rFonts w:ascii="Garamond" w:hAnsi="Garamond"/>
          <w:color w:val="000000"/>
          <w:lang w:eastAsia="zh-CN"/>
        </w:rPr>
        <w:t>. This fully funds all items on your proposal.</w:t>
      </w:r>
    </w:p>
    <w:p w14:paraId="50FA4EB3" w14:textId="77777777" w:rsidR="00A670AF" w:rsidRPr="00CA3896" w:rsidRDefault="00A670AF" w:rsidP="00A670AF">
      <w:pPr>
        <w:rPr>
          <w:rFonts w:ascii="Garamond" w:hAnsi="Garamond"/>
        </w:rPr>
      </w:pPr>
    </w:p>
    <w:p w14:paraId="2DAA0FFB" w14:textId="77777777" w:rsidR="00A670AF" w:rsidRPr="00CA3896" w:rsidRDefault="00A670AF" w:rsidP="00A670AF">
      <w:pPr>
        <w:pStyle w:val="NormalWeb"/>
        <w:spacing w:before="0" w:beforeAutospacing="0" w:after="0" w:afterAutospacing="0"/>
        <w:jc w:val="both"/>
        <w:rPr>
          <w:rFonts w:ascii="Garamond" w:hAnsi="Garamond"/>
        </w:rPr>
      </w:pPr>
      <w:r w:rsidRPr="00CA3896">
        <w:rPr>
          <w:rFonts w:ascii="Garamond" w:hAnsi="Garamond"/>
          <w:color w:val="000000"/>
        </w:rPr>
        <w:t>In order to remain eligible for this award, you must agree to the following conditions:</w:t>
      </w:r>
    </w:p>
    <w:p w14:paraId="7033D9B0" w14:textId="77777777" w:rsidR="00A670AF" w:rsidRPr="00CA3896" w:rsidRDefault="00A670AF" w:rsidP="00A670AF">
      <w:pPr>
        <w:rPr>
          <w:rFonts w:ascii="Garamond" w:hAnsi="Garamond"/>
        </w:rPr>
      </w:pPr>
    </w:p>
    <w:p w14:paraId="1033160C" w14:textId="01762DAF"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 xml:space="preserve">A final report of all work completed should be provided to the SSC Program </w:t>
      </w:r>
      <w:r w:rsidR="00F86527">
        <w:rPr>
          <w:rFonts w:ascii="Garamond" w:hAnsi="Garamond"/>
          <w:color w:val="000000" w:themeColor="text1"/>
        </w:rPr>
        <w:t>Coordinator</w:t>
      </w:r>
      <w:r w:rsidRPr="05D9BF7B">
        <w:rPr>
          <w:rFonts w:ascii="Garamond" w:hAnsi="Garamond"/>
          <w:color w:val="000000" w:themeColor="text1"/>
        </w:rPr>
        <w:t xml:space="preserve"> by January 31, 2020.</w:t>
      </w:r>
    </w:p>
    <w:p w14:paraId="71FB3183"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Project status updates and detailed account statements must be provided at the end of each semester until the project is completed. </w:t>
      </w:r>
    </w:p>
    <w:p w14:paraId="4CA76128"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The CFOP provided for this award shall strictly be used for the money awarded in this proposal.</w:t>
      </w:r>
    </w:p>
    <w:p w14:paraId="4C470B08" w14:textId="75416411" w:rsidR="00A670AF" w:rsidRPr="00CA3896" w:rsidRDefault="05D9BF7B" w:rsidP="05D9BF7B">
      <w:pPr>
        <w:pStyle w:val="NormalWeb"/>
        <w:numPr>
          <w:ilvl w:val="0"/>
          <w:numId w:val="3"/>
        </w:numPr>
        <w:spacing w:before="0" w:beforeAutospacing="0" w:after="0" w:afterAutospacing="0"/>
        <w:jc w:val="both"/>
        <w:textAlignment w:val="baseline"/>
        <w:rPr>
          <w:rFonts w:ascii="Garamond" w:hAnsi="Garamond"/>
          <w:color w:val="000000" w:themeColor="text1"/>
        </w:rPr>
      </w:pPr>
      <w:r w:rsidRPr="05D9BF7B">
        <w:rPr>
          <w:rFonts w:ascii="Garamond" w:hAnsi="Garamond"/>
          <w:color w:val="000000" w:themeColor="text1"/>
        </w:rPr>
        <w:t>Any substantial modifications to project scope, budget, or timeline must first be approved by SSC. These requests must be submitted in a formal letter to the Chair and Program Coordinator. </w:t>
      </w:r>
    </w:p>
    <w:p w14:paraId="5C7F0107"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All projects will be expected to follow campus policies and procedures as well as any applicable State and Federal laws.</w:t>
      </w:r>
    </w:p>
    <w:p w14:paraId="0F57628E"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SSC reserves the right to revoke funding if the project does not comply with the terms and conditions outlined in this letter. </w:t>
      </w:r>
    </w:p>
    <w:p w14:paraId="266CA27A" w14:textId="77777777" w:rsidR="00A670AF" w:rsidRPr="00CA3896" w:rsidRDefault="05D9BF7B" w:rsidP="00A670AF">
      <w:pPr>
        <w:pStyle w:val="NormalWeb"/>
        <w:numPr>
          <w:ilvl w:val="0"/>
          <w:numId w:val="3"/>
        </w:numPr>
        <w:spacing w:before="0" w:beforeAutospacing="0" w:after="0" w:afterAutospacing="0"/>
        <w:jc w:val="both"/>
        <w:textAlignment w:val="baseline"/>
        <w:rPr>
          <w:rFonts w:ascii="Garamond" w:hAnsi="Garamond"/>
          <w:color w:val="000000"/>
        </w:rPr>
      </w:pPr>
      <w:r w:rsidRPr="05D9BF7B">
        <w:rPr>
          <w:rFonts w:ascii="Garamond" w:hAnsi="Garamond"/>
          <w:color w:val="000000" w:themeColor="text1"/>
        </w:rPr>
        <w:t xml:space="preserve">Any press releases or educational/promotional materials involving the project should acknowledge SSC funding. </w:t>
      </w:r>
    </w:p>
    <w:p w14:paraId="30A1E156" w14:textId="77777777" w:rsidR="00A670AF" w:rsidRPr="00CA3896" w:rsidRDefault="3B7CDB43" w:rsidP="00A670AF">
      <w:pPr>
        <w:pStyle w:val="NormalWeb"/>
        <w:numPr>
          <w:ilvl w:val="0"/>
          <w:numId w:val="3"/>
        </w:numPr>
        <w:spacing w:before="0" w:beforeAutospacing="0" w:after="0" w:afterAutospacing="0"/>
        <w:jc w:val="both"/>
        <w:textAlignment w:val="baseline"/>
        <w:rPr>
          <w:rFonts w:ascii="Garamond" w:hAnsi="Garamond"/>
          <w:color w:val="000000"/>
        </w:rPr>
      </w:pPr>
      <w:r w:rsidRPr="3B7CDB43">
        <w:rPr>
          <w:rFonts w:ascii="Garamond" w:hAnsi="Garamond"/>
          <w:color w:val="000000" w:themeColor="text1"/>
        </w:rPr>
        <w:t>Any signage involving the project or events surrounding this project should include SSC’s logo and/or a statement of which fee funded the project. Projects must coordinate with SSC to ensure promotion appropriately highlights the SSC’s contributions to the project.</w:t>
      </w:r>
    </w:p>
    <w:p w14:paraId="4D4E70DD" w14:textId="77777777" w:rsidR="00A670AF" w:rsidRPr="00CA3896" w:rsidRDefault="00A670AF" w:rsidP="00A670AF">
      <w:pPr>
        <w:pStyle w:val="NormalWeb"/>
        <w:spacing w:before="0" w:beforeAutospacing="0" w:after="0" w:afterAutospacing="0"/>
        <w:jc w:val="both"/>
        <w:rPr>
          <w:rFonts w:ascii="Garamond" w:hAnsi="Garamond"/>
          <w:color w:val="000000"/>
        </w:rPr>
      </w:pPr>
    </w:p>
    <w:p w14:paraId="554CB935" w14:textId="77777777" w:rsidR="00A670AF" w:rsidRPr="00CA3896" w:rsidRDefault="00A670AF" w:rsidP="00A670AF">
      <w:pPr>
        <w:pStyle w:val="NormalWeb"/>
        <w:spacing w:before="0" w:beforeAutospacing="0" w:after="0" w:afterAutospacing="0"/>
        <w:jc w:val="both"/>
        <w:rPr>
          <w:rFonts w:ascii="Garamond" w:hAnsi="Garamond"/>
          <w:color w:val="000000"/>
        </w:rPr>
      </w:pPr>
      <w:r w:rsidRPr="00CA3896">
        <w:rPr>
          <w:rFonts w:ascii="Garamond" w:hAnsi="Garamond"/>
          <w:color w:val="000000"/>
        </w:rPr>
        <w:t xml:space="preserve">If you agree to the terms and conditions for the funding, please sign on the designated line at the bottom of this letter. If you have any questions regarding these requirements please contact the Chair, </w:t>
      </w:r>
      <w:r w:rsidR="009B4725" w:rsidRPr="00CA3896">
        <w:rPr>
          <w:rFonts w:ascii="Garamond" w:hAnsi="Garamond"/>
          <w:color w:val="000000"/>
        </w:rPr>
        <w:t>Julia Chang</w:t>
      </w:r>
      <w:r w:rsidRPr="00CA3896">
        <w:rPr>
          <w:rFonts w:ascii="Garamond" w:hAnsi="Garamond"/>
          <w:color w:val="000000"/>
        </w:rPr>
        <w:t xml:space="preserve">, at </w:t>
      </w:r>
      <w:hyperlink r:id="rId7" w:history="1">
        <w:r w:rsidR="009B4725" w:rsidRPr="00CA3896">
          <w:rPr>
            <w:rStyle w:val="Hyperlink"/>
            <w:rFonts w:ascii="Garamond" w:hAnsi="Garamond"/>
          </w:rPr>
          <w:t>jchang3@illinois.edu</w:t>
        </w:r>
      </w:hyperlink>
      <w:r w:rsidRPr="00CA3896">
        <w:rPr>
          <w:rFonts w:ascii="Garamond" w:hAnsi="Garamond"/>
        </w:rPr>
        <w:t xml:space="preserve"> </w:t>
      </w:r>
      <w:r w:rsidRPr="00CA3896">
        <w:rPr>
          <w:rFonts w:ascii="Garamond" w:hAnsi="Garamond"/>
          <w:color w:val="000000"/>
        </w:rPr>
        <w:t xml:space="preserve">or the SSC Coordinator, </w:t>
      </w:r>
      <w:r w:rsidR="009B4725" w:rsidRPr="00CA3896">
        <w:rPr>
          <w:rFonts w:ascii="Garamond" w:hAnsi="Garamond"/>
          <w:color w:val="000000"/>
        </w:rPr>
        <w:t>Cathy Liebowitz</w:t>
      </w:r>
      <w:r w:rsidRPr="00CA3896">
        <w:rPr>
          <w:rFonts w:ascii="Garamond" w:hAnsi="Garamond"/>
          <w:color w:val="000000"/>
        </w:rPr>
        <w:t>, at</w:t>
      </w:r>
      <w:r w:rsidR="009B4725" w:rsidRPr="00CA3896">
        <w:rPr>
          <w:rFonts w:ascii="Garamond" w:hAnsi="Garamond"/>
          <w:color w:val="000000"/>
        </w:rPr>
        <w:t xml:space="preserve"> </w:t>
      </w:r>
      <w:hyperlink r:id="rId8" w:history="1">
        <w:r w:rsidR="009B4725" w:rsidRPr="00CA3896">
          <w:rPr>
            <w:rStyle w:val="Hyperlink"/>
            <w:rFonts w:ascii="Garamond" w:hAnsi="Garamond"/>
          </w:rPr>
          <w:t>cwl1517@illinois.edu</w:t>
        </w:r>
      </w:hyperlink>
      <w:r w:rsidRPr="00CA3896">
        <w:rPr>
          <w:rFonts w:ascii="Garamond" w:hAnsi="Garamond"/>
          <w:color w:val="000000"/>
        </w:rPr>
        <w:t xml:space="preserve">. You will be notified when the Institute for Sustainability, Energy, and Environment and Vice Chancellor for Student Affairs officially approves this project. Again, thank you for your interest in improving the sustainability of the University of Illinois at Urbana-Champaign. We look forward to working with you in the future. </w:t>
      </w:r>
    </w:p>
    <w:p w14:paraId="7B6A07CF" w14:textId="77777777" w:rsidR="00A670AF" w:rsidRPr="00CA3896" w:rsidRDefault="00A670AF" w:rsidP="00A670AF">
      <w:pPr>
        <w:pStyle w:val="NormalWeb"/>
        <w:spacing w:before="0" w:beforeAutospacing="0" w:after="0" w:afterAutospacing="0"/>
        <w:jc w:val="both"/>
        <w:rPr>
          <w:rFonts w:ascii="Garamond" w:hAnsi="Garamond"/>
        </w:rPr>
      </w:pPr>
    </w:p>
    <w:p w14:paraId="2DBA7D12" w14:textId="77777777" w:rsidR="00A670AF" w:rsidRPr="00CA3896" w:rsidRDefault="00A670AF" w:rsidP="00A670AF">
      <w:pPr>
        <w:pStyle w:val="NormalWeb"/>
        <w:spacing w:before="0" w:beforeAutospacing="0" w:after="0" w:afterAutospacing="0"/>
        <w:jc w:val="both"/>
        <w:rPr>
          <w:rFonts w:ascii="Garamond" w:hAnsi="Garamond"/>
        </w:rPr>
      </w:pPr>
    </w:p>
    <w:p w14:paraId="665CF287" w14:textId="77777777" w:rsidR="00955C72" w:rsidRPr="00CA3896" w:rsidRDefault="00955C72">
      <w:pPr>
        <w:spacing w:after="200" w:line="276" w:lineRule="auto"/>
        <w:rPr>
          <w:rFonts w:ascii="Garamond" w:hAnsi="Garamond"/>
          <w:b/>
          <w:bCs/>
          <w:color w:val="000000"/>
          <w:lang w:eastAsia="zh-CN"/>
        </w:rPr>
      </w:pPr>
      <w:r w:rsidRPr="00CA3896">
        <w:rPr>
          <w:rFonts w:ascii="Garamond" w:hAnsi="Garamond"/>
          <w:b/>
          <w:bCs/>
          <w:color w:val="000000"/>
        </w:rPr>
        <w:br w:type="page"/>
      </w:r>
    </w:p>
    <w:p w14:paraId="16D120D4"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b/>
          <w:bCs/>
          <w:color w:val="000000"/>
        </w:rPr>
        <w:lastRenderedPageBreak/>
        <w:t>SSC Signatories</w:t>
      </w:r>
      <w:r w:rsidRPr="00CA3896">
        <w:rPr>
          <w:rFonts w:ascii="Garamond" w:hAnsi="Garamond"/>
          <w:color w:val="000000"/>
        </w:rPr>
        <w:t xml:space="preserve"> </w:t>
      </w:r>
      <w:r w:rsidRPr="00CA3896">
        <w:rPr>
          <w:rStyle w:val="apple-tab-span"/>
          <w:rFonts w:ascii="Garamond" w:hAnsi="Garamond"/>
          <w:color w:val="000000"/>
        </w:rPr>
        <w:tab/>
      </w:r>
      <w:r w:rsidRPr="00CA3896">
        <w:rPr>
          <w:rFonts w:ascii="Garamond" w:hAnsi="Garamond"/>
          <w:color w:val="000000"/>
        </w:rPr>
        <w:t>                                                </w:t>
      </w:r>
      <w:r w:rsidRPr="00CA3896">
        <w:rPr>
          <w:rFonts w:ascii="Garamond" w:hAnsi="Garamond"/>
          <w:b/>
          <w:bCs/>
          <w:color w:val="000000"/>
        </w:rPr>
        <w:t xml:space="preserve">Awardee Signatory </w:t>
      </w:r>
    </w:p>
    <w:p w14:paraId="6FE51B30" w14:textId="77777777" w:rsidR="00A670AF" w:rsidRPr="00CA3896" w:rsidRDefault="00A670AF" w:rsidP="00A670AF">
      <w:pPr>
        <w:rPr>
          <w:rFonts w:ascii="Garamond" w:hAnsi="Garamond"/>
        </w:rPr>
      </w:pPr>
    </w:p>
    <w:p w14:paraId="4350E6CA"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                  _________________________________</w:t>
      </w:r>
    </w:p>
    <w:p w14:paraId="11B2B205" w14:textId="716EDB1B" w:rsidR="00A670AF" w:rsidRPr="00CA3896" w:rsidRDefault="00030DEC"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Juila Chang</w:t>
      </w:r>
      <w:r w:rsidR="00A670AF" w:rsidRPr="00CA3896">
        <w:rPr>
          <w:rFonts w:ascii="Garamond" w:hAnsi="Garamond"/>
          <w:color w:val="000000"/>
          <w:sz w:val="20"/>
          <w:szCs w:val="20"/>
        </w:rPr>
        <w:t>, Chair</w:t>
      </w:r>
      <w:r w:rsidR="00A670AF" w:rsidRPr="00CA3896">
        <w:rPr>
          <w:rStyle w:val="apple-tab-span"/>
          <w:rFonts w:ascii="Garamond" w:hAnsi="Garamond"/>
          <w:color w:val="000000"/>
          <w:sz w:val="20"/>
          <w:szCs w:val="20"/>
        </w:rPr>
        <w:tab/>
      </w:r>
      <w:r w:rsidR="00A670AF" w:rsidRPr="00CA3896">
        <w:rPr>
          <w:rFonts w:ascii="Garamond" w:hAnsi="Garamond"/>
          <w:color w:val="000000"/>
          <w:sz w:val="20"/>
          <w:szCs w:val="20"/>
        </w:rPr>
        <w:t xml:space="preserve">                                                  </w:t>
      </w:r>
      <w:r w:rsidR="00A670AF" w:rsidRPr="00CA3896">
        <w:rPr>
          <w:rFonts w:ascii="Garamond" w:hAnsi="Garamond"/>
          <w:color w:val="000000"/>
          <w:sz w:val="20"/>
          <w:szCs w:val="20"/>
        </w:rPr>
        <w:tab/>
      </w:r>
      <w:r w:rsidRPr="00CA3896">
        <w:rPr>
          <w:rFonts w:ascii="Garamond" w:hAnsi="Garamond"/>
          <w:color w:val="000000"/>
          <w:sz w:val="20"/>
          <w:szCs w:val="20"/>
        </w:rPr>
        <w:tab/>
      </w:r>
      <w:r w:rsidR="00F86527">
        <w:rPr>
          <w:rFonts w:ascii="Garamond" w:hAnsi="Garamond"/>
          <w:color w:val="000000"/>
          <w:sz w:val="20"/>
          <w:szCs w:val="20"/>
        </w:rPr>
        <w:t>Ece</w:t>
      </w:r>
      <w:r w:rsidRPr="00CA3896">
        <w:rPr>
          <w:rFonts w:ascii="Garamond" w:hAnsi="Garamond"/>
          <w:color w:val="000000"/>
          <w:sz w:val="20"/>
          <w:szCs w:val="20"/>
        </w:rPr>
        <w:t xml:space="preserve"> </w:t>
      </w:r>
      <w:r w:rsidR="00F86527">
        <w:rPr>
          <w:rFonts w:ascii="Garamond" w:hAnsi="Garamond"/>
          <w:color w:val="000000"/>
          <w:sz w:val="20"/>
          <w:szCs w:val="20"/>
        </w:rPr>
        <w:t>Gilkirpik</w:t>
      </w:r>
      <w:r w:rsidR="00A670AF" w:rsidRPr="00CA3896">
        <w:rPr>
          <w:rFonts w:ascii="Garamond" w:hAnsi="Garamond"/>
          <w:color w:val="000000"/>
          <w:sz w:val="20"/>
          <w:szCs w:val="20"/>
        </w:rPr>
        <w:t xml:space="preserve"> </w:t>
      </w:r>
    </w:p>
    <w:p w14:paraId="0F642D1B"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sz w:val="20"/>
          <w:szCs w:val="20"/>
        </w:rPr>
        <w:t>Student Sustainability Committee</w:t>
      </w:r>
      <w:r w:rsidRPr="00CA3896">
        <w:rPr>
          <w:rStyle w:val="apple-tab-span"/>
          <w:rFonts w:ascii="Garamond" w:hAnsi="Garamond"/>
          <w:color w:val="000000"/>
          <w:sz w:val="20"/>
          <w:szCs w:val="20"/>
        </w:rPr>
        <w:tab/>
      </w:r>
      <w:r w:rsidRPr="00CA3896">
        <w:rPr>
          <w:rFonts w:ascii="Garamond" w:hAnsi="Garamond"/>
          <w:color w:val="000000"/>
          <w:sz w:val="20"/>
          <w:szCs w:val="20"/>
        </w:rPr>
        <w:t xml:space="preserve">                                           Applicant</w:t>
      </w:r>
    </w:p>
    <w:p w14:paraId="11231CA2" w14:textId="77777777" w:rsidR="00A670AF" w:rsidRPr="00CA3896" w:rsidRDefault="00A670AF" w:rsidP="00A670AF">
      <w:pPr>
        <w:pStyle w:val="NormalWeb"/>
        <w:spacing w:before="0" w:beforeAutospacing="0" w:after="0" w:afterAutospacing="0"/>
        <w:rPr>
          <w:rFonts w:ascii="Garamond" w:hAnsi="Garamond"/>
        </w:rPr>
      </w:pP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Style w:val="apple-tab-span"/>
          <w:rFonts w:ascii="Garamond" w:hAnsi="Garamond"/>
          <w:b/>
          <w:bCs/>
          <w:color w:val="000000"/>
        </w:rPr>
        <w:tab/>
      </w:r>
      <w:r w:rsidRPr="00CA3896">
        <w:rPr>
          <w:rFonts w:ascii="Garamond" w:hAnsi="Garamond"/>
          <w:b/>
          <w:bCs/>
          <w:color w:val="000000"/>
        </w:rPr>
        <w:t>    </w:t>
      </w:r>
    </w:p>
    <w:p w14:paraId="0B0E32B2" w14:textId="77777777" w:rsidR="00A670AF" w:rsidRPr="00CA3896" w:rsidRDefault="00A670AF" w:rsidP="00A670AF">
      <w:pPr>
        <w:pStyle w:val="NormalWeb"/>
        <w:spacing w:before="0" w:beforeAutospacing="0" w:after="0" w:afterAutospacing="0"/>
        <w:rPr>
          <w:rFonts w:ascii="Garamond" w:hAnsi="Garamond"/>
        </w:rPr>
      </w:pPr>
      <w:r w:rsidRPr="00CA3896">
        <w:rPr>
          <w:rFonts w:ascii="Garamond" w:hAnsi="Garamond"/>
          <w:color w:val="000000"/>
        </w:rPr>
        <w:t>__________________________________</w:t>
      </w:r>
      <w:r w:rsidRPr="00CA3896">
        <w:rPr>
          <w:rStyle w:val="apple-tab-span"/>
          <w:rFonts w:ascii="Garamond" w:hAnsi="Garamond"/>
          <w:color w:val="000000"/>
        </w:rPr>
        <w:tab/>
      </w:r>
      <w:r w:rsidRPr="00CA3896">
        <w:rPr>
          <w:rFonts w:ascii="Garamond" w:hAnsi="Garamond"/>
          <w:color w:val="000000"/>
        </w:rPr>
        <w:t xml:space="preserve"> </w:t>
      </w:r>
      <w:r w:rsidRPr="00CA3896">
        <w:rPr>
          <w:rFonts w:ascii="Garamond" w:hAnsi="Garamond"/>
          <w:b/>
          <w:bCs/>
          <w:color w:val="000000"/>
        </w:rPr>
        <w:t>           iSEE Signatory</w:t>
      </w:r>
    </w:p>
    <w:p w14:paraId="3ABB80D9" w14:textId="77777777" w:rsidR="00A670AF" w:rsidRPr="00CA3896" w:rsidRDefault="00030DEC"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Olivia Yu</w:t>
      </w:r>
      <w:r w:rsidR="00A670AF" w:rsidRPr="00CA3896">
        <w:rPr>
          <w:rFonts w:ascii="Garamond" w:hAnsi="Garamond"/>
          <w:color w:val="000000"/>
          <w:sz w:val="20"/>
          <w:szCs w:val="20"/>
        </w:rPr>
        <w:t>, Treasurer</w:t>
      </w:r>
    </w:p>
    <w:p w14:paraId="464AE8C9" w14:textId="77777777" w:rsidR="00A670AF" w:rsidRPr="00CA3896" w:rsidRDefault="00A670AF" w:rsidP="00A670AF">
      <w:pPr>
        <w:pStyle w:val="NormalWeb"/>
        <w:spacing w:before="0" w:beforeAutospacing="0" w:after="0" w:afterAutospacing="0"/>
        <w:rPr>
          <w:rFonts w:ascii="Garamond" w:hAnsi="Garamond"/>
          <w:color w:val="000000"/>
          <w:sz w:val="20"/>
          <w:szCs w:val="20"/>
        </w:rPr>
      </w:pPr>
      <w:r w:rsidRPr="00CA3896">
        <w:rPr>
          <w:rFonts w:ascii="Garamond" w:hAnsi="Garamond"/>
          <w:color w:val="000000"/>
          <w:sz w:val="20"/>
          <w:szCs w:val="20"/>
        </w:rPr>
        <w:t>Student Sustainability Committee                 </w:t>
      </w:r>
      <w:r w:rsidRPr="00CA3896">
        <w:rPr>
          <w:rFonts w:ascii="Garamond" w:hAnsi="Garamond"/>
          <w:color w:val="000000"/>
        </w:rPr>
        <w:t>                   </w:t>
      </w:r>
      <w:r w:rsidRPr="00CA3896">
        <w:rPr>
          <w:rFonts w:ascii="Garamond" w:hAnsi="Garamond"/>
          <w:color w:val="000000"/>
        </w:rPr>
        <w:tab/>
        <w:t>_________________________________</w:t>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rPr>
        <w:tab/>
      </w:r>
      <w:r w:rsidRPr="00CA3896">
        <w:rPr>
          <w:rFonts w:ascii="Garamond" w:hAnsi="Garamond"/>
          <w:color w:val="000000"/>
          <w:sz w:val="20"/>
          <w:szCs w:val="20"/>
        </w:rPr>
        <w:t>Dr. Evan DeLucia, Director</w:t>
      </w:r>
    </w:p>
    <w:p w14:paraId="42D14CB3" w14:textId="77777777" w:rsidR="00A670AF" w:rsidRPr="00CA3896" w:rsidRDefault="00A670AF" w:rsidP="00A670AF">
      <w:pPr>
        <w:pStyle w:val="NormalWeb"/>
        <w:spacing w:before="0" w:beforeAutospacing="0" w:after="0" w:afterAutospacing="0"/>
        <w:rPr>
          <w:rFonts w:ascii="Garamond" w:hAnsi="Garamond"/>
          <w:sz w:val="20"/>
          <w:szCs w:val="20"/>
        </w:rPr>
      </w:pP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r>
      <w:r w:rsidRPr="00CA3896">
        <w:rPr>
          <w:rFonts w:ascii="Garamond" w:hAnsi="Garamond"/>
          <w:color w:val="000000"/>
          <w:sz w:val="20"/>
          <w:szCs w:val="20"/>
        </w:rPr>
        <w:tab/>
        <w:t>Institute for Sustainability, Energy &amp; Environment</w:t>
      </w:r>
      <w:r w:rsidRPr="00CA3896">
        <w:rPr>
          <w:rFonts w:ascii="Garamond" w:hAnsi="Garamond"/>
          <w:color w:val="000000"/>
          <w:sz w:val="20"/>
          <w:szCs w:val="20"/>
        </w:rPr>
        <w:tab/>
      </w:r>
      <w:r w:rsidRPr="00CA3896">
        <w:rPr>
          <w:rFonts w:ascii="Garamond" w:hAnsi="Garamond"/>
          <w:color w:val="000000"/>
          <w:sz w:val="20"/>
          <w:szCs w:val="20"/>
        </w:rPr>
        <w:tab/>
      </w:r>
      <w:r w:rsidRPr="00CA3896">
        <w:rPr>
          <w:rStyle w:val="apple-tab-span"/>
          <w:rFonts w:ascii="Garamond" w:hAnsi="Garamond"/>
          <w:color w:val="000000"/>
          <w:sz w:val="20"/>
          <w:szCs w:val="20"/>
        </w:rPr>
        <w:tab/>
      </w:r>
      <w:r w:rsidRPr="00CA3896">
        <w:rPr>
          <w:rStyle w:val="apple-tab-span"/>
          <w:rFonts w:ascii="Garamond" w:hAnsi="Garamond"/>
          <w:color w:val="000000"/>
          <w:sz w:val="20"/>
          <w:szCs w:val="20"/>
        </w:rPr>
        <w:tab/>
      </w:r>
      <w:r w:rsidRPr="00CA3896">
        <w:rPr>
          <w:rFonts w:ascii="Garamond" w:hAnsi="Garamond"/>
          <w:color w:val="000000"/>
          <w:sz w:val="20"/>
          <w:szCs w:val="20"/>
        </w:rPr>
        <w:t xml:space="preserve">                                                                      </w:t>
      </w:r>
    </w:p>
    <w:p w14:paraId="72783528"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b/>
          <w:bCs/>
          <w:color w:val="000000"/>
        </w:rPr>
        <w:t>Student Affairs Signatory</w:t>
      </w:r>
    </w:p>
    <w:p w14:paraId="089C4056" w14:textId="77777777" w:rsidR="00A670AF" w:rsidRPr="00CA3896" w:rsidRDefault="00A670AF" w:rsidP="00A670AF">
      <w:pPr>
        <w:rPr>
          <w:rFonts w:ascii="Garamond" w:hAnsi="Garamond"/>
        </w:rPr>
      </w:pPr>
    </w:p>
    <w:p w14:paraId="6D5CE002"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rPr>
        <w:t>_________________________________</w:t>
      </w:r>
    </w:p>
    <w:p w14:paraId="1F0A927B"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 xml:space="preserve">Dr. </w:t>
      </w:r>
      <w:r w:rsidR="00030DEC" w:rsidRPr="00CA3896">
        <w:rPr>
          <w:rFonts w:ascii="Garamond" w:hAnsi="Garamond"/>
          <w:color w:val="000000"/>
          <w:sz w:val="20"/>
          <w:szCs w:val="20"/>
        </w:rPr>
        <w:t>Danita Brown Young</w:t>
      </w:r>
    </w:p>
    <w:p w14:paraId="73A245EF" w14:textId="77777777" w:rsidR="00A670AF" w:rsidRPr="00CA3896" w:rsidRDefault="00A670AF" w:rsidP="00A670AF">
      <w:pPr>
        <w:pStyle w:val="NormalWeb"/>
        <w:spacing w:before="0" w:beforeAutospacing="0" w:after="0" w:afterAutospacing="0"/>
        <w:ind w:left="4320" w:firstLine="720"/>
        <w:rPr>
          <w:rFonts w:ascii="Garamond" w:hAnsi="Garamond"/>
        </w:rPr>
      </w:pPr>
      <w:r w:rsidRPr="00CA3896">
        <w:rPr>
          <w:rFonts w:ascii="Garamond" w:hAnsi="Garamond"/>
          <w:color w:val="000000"/>
          <w:sz w:val="20"/>
          <w:szCs w:val="20"/>
        </w:rPr>
        <w:t>Division of Student Affairs</w:t>
      </w:r>
    </w:p>
    <w:p w14:paraId="3361C614" w14:textId="77777777" w:rsidR="00A670AF" w:rsidRPr="00CA3896" w:rsidRDefault="00A670AF" w:rsidP="00A670AF">
      <w:pPr>
        <w:rPr>
          <w:rFonts w:ascii="Garamond" w:hAnsi="Garamond"/>
          <w:b/>
        </w:rPr>
      </w:pPr>
    </w:p>
    <w:p w14:paraId="48F8C89A" w14:textId="77777777" w:rsidR="00A670AF" w:rsidRPr="00CA3896" w:rsidRDefault="00A670AF" w:rsidP="00A670AF">
      <w:pPr>
        <w:jc w:val="center"/>
        <w:rPr>
          <w:rFonts w:ascii="Garamond" w:hAnsi="Garamond"/>
          <w:b/>
        </w:rPr>
      </w:pPr>
    </w:p>
    <w:p w14:paraId="0B34A5E6" w14:textId="77777777" w:rsidR="00A670AF" w:rsidRPr="00CA3896" w:rsidRDefault="00A670AF" w:rsidP="00A670AF">
      <w:pPr>
        <w:jc w:val="center"/>
        <w:rPr>
          <w:rFonts w:ascii="Garamond" w:hAnsi="Garamond"/>
          <w:b/>
        </w:rPr>
      </w:pPr>
    </w:p>
    <w:p w14:paraId="7DCD15E2" w14:textId="77777777" w:rsidR="00A670AF" w:rsidRPr="00CA3896" w:rsidRDefault="00A670AF" w:rsidP="00A670AF">
      <w:pPr>
        <w:jc w:val="center"/>
        <w:rPr>
          <w:rFonts w:ascii="Garamond" w:hAnsi="Garamond"/>
          <w:b/>
        </w:rPr>
      </w:pPr>
    </w:p>
    <w:p w14:paraId="3FCD7B2F" w14:textId="77777777" w:rsidR="00A670AF" w:rsidRPr="00CA3896" w:rsidRDefault="00A670AF" w:rsidP="00A670AF">
      <w:pPr>
        <w:jc w:val="center"/>
        <w:rPr>
          <w:rFonts w:ascii="Garamond" w:hAnsi="Garamond"/>
          <w:b/>
        </w:rPr>
      </w:pPr>
    </w:p>
    <w:p w14:paraId="48FB8C1F" w14:textId="77777777" w:rsidR="00A670AF" w:rsidRPr="00CA3896" w:rsidRDefault="00A670AF" w:rsidP="00A670AF">
      <w:pPr>
        <w:jc w:val="center"/>
        <w:rPr>
          <w:rFonts w:ascii="Garamond" w:hAnsi="Garamond"/>
          <w:b/>
        </w:rPr>
      </w:pPr>
    </w:p>
    <w:p w14:paraId="753B5720" w14:textId="77777777" w:rsidR="00A670AF" w:rsidRPr="00CA3896" w:rsidRDefault="00A670AF" w:rsidP="00A670AF">
      <w:pPr>
        <w:jc w:val="center"/>
        <w:rPr>
          <w:rFonts w:ascii="Garamond" w:hAnsi="Garamond"/>
          <w:b/>
        </w:rPr>
      </w:pPr>
    </w:p>
    <w:p w14:paraId="008A6CFA" w14:textId="77777777" w:rsidR="00A670AF" w:rsidRPr="00CA3896" w:rsidRDefault="00A670AF" w:rsidP="00A670AF">
      <w:pPr>
        <w:jc w:val="center"/>
        <w:rPr>
          <w:rFonts w:ascii="Garamond" w:hAnsi="Garamond"/>
          <w:b/>
        </w:rPr>
      </w:pPr>
    </w:p>
    <w:p w14:paraId="59835A28" w14:textId="77777777" w:rsidR="00A670AF" w:rsidRPr="00CA3896" w:rsidRDefault="00A670AF" w:rsidP="00A670AF">
      <w:pPr>
        <w:jc w:val="center"/>
        <w:rPr>
          <w:rFonts w:ascii="Garamond" w:hAnsi="Garamond"/>
          <w:b/>
        </w:rPr>
      </w:pPr>
    </w:p>
    <w:p w14:paraId="1F26983C" w14:textId="77777777" w:rsidR="00A670AF" w:rsidRPr="00CA3896" w:rsidRDefault="00A670AF" w:rsidP="00A670AF">
      <w:pPr>
        <w:jc w:val="center"/>
        <w:rPr>
          <w:rFonts w:ascii="Garamond" w:hAnsi="Garamond"/>
          <w:b/>
        </w:rPr>
      </w:pPr>
    </w:p>
    <w:p w14:paraId="26AB03B9" w14:textId="77777777" w:rsidR="00A670AF" w:rsidRPr="00CA3896" w:rsidRDefault="00A670AF" w:rsidP="00A670AF">
      <w:pPr>
        <w:jc w:val="center"/>
        <w:rPr>
          <w:rFonts w:ascii="Garamond" w:hAnsi="Garamond"/>
          <w:b/>
        </w:rPr>
      </w:pPr>
    </w:p>
    <w:p w14:paraId="09BAA674" w14:textId="77777777" w:rsidR="00A670AF" w:rsidRPr="00CA3896" w:rsidRDefault="00A670AF" w:rsidP="00A670AF">
      <w:pPr>
        <w:jc w:val="center"/>
        <w:rPr>
          <w:rFonts w:ascii="Garamond" w:hAnsi="Garamond"/>
          <w:b/>
        </w:rPr>
      </w:pPr>
    </w:p>
    <w:p w14:paraId="5890663D" w14:textId="77777777" w:rsidR="00A670AF" w:rsidRPr="00CA3896" w:rsidRDefault="00A670AF" w:rsidP="00A670AF">
      <w:pPr>
        <w:jc w:val="center"/>
        <w:rPr>
          <w:rFonts w:ascii="Garamond" w:hAnsi="Garamond"/>
          <w:b/>
        </w:rPr>
      </w:pPr>
    </w:p>
    <w:p w14:paraId="36AF118B" w14:textId="77777777" w:rsidR="00A670AF" w:rsidRPr="00CA3896" w:rsidRDefault="00A670AF" w:rsidP="00A670AF">
      <w:pPr>
        <w:jc w:val="center"/>
        <w:rPr>
          <w:rFonts w:ascii="Garamond" w:hAnsi="Garamond"/>
          <w:b/>
        </w:rPr>
      </w:pPr>
    </w:p>
    <w:p w14:paraId="7540E419" w14:textId="77777777" w:rsidR="00A670AF" w:rsidRPr="00CA3896" w:rsidRDefault="00A670AF" w:rsidP="00A670AF">
      <w:pPr>
        <w:jc w:val="center"/>
        <w:rPr>
          <w:rFonts w:ascii="Garamond" w:hAnsi="Garamond"/>
          <w:b/>
        </w:rPr>
      </w:pPr>
    </w:p>
    <w:p w14:paraId="557B94C8" w14:textId="77777777" w:rsidR="00A670AF" w:rsidRPr="00CA3896" w:rsidRDefault="00A670AF" w:rsidP="00A670AF">
      <w:pPr>
        <w:jc w:val="center"/>
        <w:rPr>
          <w:rFonts w:ascii="Garamond" w:hAnsi="Garamond"/>
          <w:b/>
        </w:rPr>
      </w:pPr>
    </w:p>
    <w:p w14:paraId="0107A6AF" w14:textId="77777777" w:rsidR="00A670AF" w:rsidRPr="00CA3896" w:rsidRDefault="00A670AF" w:rsidP="00A670AF">
      <w:pPr>
        <w:jc w:val="center"/>
        <w:rPr>
          <w:rFonts w:ascii="Garamond" w:hAnsi="Garamond"/>
          <w:b/>
        </w:rPr>
      </w:pPr>
    </w:p>
    <w:p w14:paraId="1D923BE0" w14:textId="77777777" w:rsidR="00A670AF" w:rsidRPr="00CA3896" w:rsidRDefault="00A670AF" w:rsidP="00A670AF">
      <w:pPr>
        <w:jc w:val="center"/>
        <w:rPr>
          <w:rFonts w:ascii="Garamond" w:hAnsi="Garamond"/>
          <w:b/>
        </w:rPr>
      </w:pPr>
    </w:p>
    <w:p w14:paraId="0E0FD1FA" w14:textId="77777777" w:rsidR="00A670AF" w:rsidRPr="00CA3896" w:rsidRDefault="00A670AF" w:rsidP="00A670AF">
      <w:pPr>
        <w:jc w:val="center"/>
        <w:rPr>
          <w:rFonts w:ascii="Garamond" w:hAnsi="Garamond"/>
          <w:b/>
        </w:rPr>
      </w:pPr>
    </w:p>
    <w:p w14:paraId="0FF71B62" w14:textId="77777777" w:rsidR="00A670AF" w:rsidRPr="00CA3896" w:rsidRDefault="00A670AF" w:rsidP="00A670AF">
      <w:pPr>
        <w:jc w:val="center"/>
        <w:rPr>
          <w:rFonts w:ascii="Garamond" w:hAnsi="Garamond"/>
          <w:b/>
        </w:rPr>
      </w:pPr>
    </w:p>
    <w:p w14:paraId="15E2393C" w14:textId="77777777" w:rsidR="00A670AF" w:rsidRPr="00CA3896" w:rsidRDefault="00A670AF" w:rsidP="00A670AF">
      <w:pPr>
        <w:jc w:val="center"/>
        <w:rPr>
          <w:rFonts w:ascii="Garamond" w:hAnsi="Garamond"/>
          <w:b/>
        </w:rPr>
      </w:pPr>
    </w:p>
    <w:p w14:paraId="22BA7E97" w14:textId="77777777" w:rsidR="00A670AF" w:rsidRPr="00CA3896" w:rsidRDefault="00A670AF" w:rsidP="00A670AF">
      <w:pPr>
        <w:jc w:val="center"/>
        <w:rPr>
          <w:rFonts w:ascii="Garamond" w:hAnsi="Garamond"/>
          <w:b/>
        </w:rPr>
      </w:pPr>
    </w:p>
    <w:p w14:paraId="67972322" w14:textId="77777777" w:rsidR="00A670AF" w:rsidRPr="00CA3896" w:rsidRDefault="00A670AF" w:rsidP="00A670AF">
      <w:pPr>
        <w:jc w:val="center"/>
        <w:rPr>
          <w:rFonts w:ascii="Garamond" w:hAnsi="Garamond"/>
          <w:b/>
        </w:rPr>
      </w:pPr>
    </w:p>
    <w:p w14:paraId="2C2BC15B" w14:textId="77777777" w:rsidR="00A670AF" w:rsidRPr="00CA3896" w:rsidRDefault="00A670AF" w:rsidP="00A670AF">
      <w:pPr>
        <w:jc w:val="center"/>
        <w:rPr>
          <w:rFonts w:ascii="Garamond" w:hAnsi="Garamond"/>
          <w:b/>
        </w:rPr>
      </w:pPr>
    </w:p>
    <w:p w14:paraId="25A594BB" w14:textId="77777777" w:rsidR="00A670AF" w:rsidRPr="00CA3896" w:rsidRDefault="00A670AF" w:rsidP="00A670AF">
      <w:pPr>
        <w:jc w:val="center"/>
        <w:rPr>
          <w:rFonts w:ascii="Garamond" w:hAnsi="Garamond"/>
          <w:b/>
        </w:rPr>
      </w:pPr>
    </w:p>
    <w:p w14:paraId="5C478726" w14:textId="77777777" w:rsidR="00A670AF" w:rsidRPr="00CA3896" w:rsidRDefault="00A670AF" w:rsidP="00A670AF">
      <w:pPr>
        <w:jc w:val="center"/>
        <w:rPr>
          <w:rFonts w:ascii="Garamond" w:hAnsi="Garamond"/>
          <w:b/>
        </w:rPr>
      </w:pPr>
    </w:p>
    <w:p w14:paraId="3F18A601" w14:textId="77777777" w:rsidR="00A670AF" w:rsidRPr="00CA3896" w:rsidRDefault="00A670AF" w:rsidP="00A670AF">
      <w:pPr>
        <w:jc w:val="center"/>
        <w:rPr>
          <w:rFonts w:ascii="Garamond" w:hAnsi="Garamond"/>
          <w:b/>
        </w:rPr>
      </w:pPr>
    </w:p>
    <w:p w14:paraId="2FA54F1A" w14:textId="77777777" w:rsidR="00A670AF" w:rsidRPr="00CA3896" w:rsidRDefault="00A670AF" w:rsidP="00A670AF">
      <w:pPr>
        <w:jc w:val="center"/>
        <w:rPr>
          <w:rFonts w:ascii="Garamond" w:hAnsi="Garamond"/>
          <w:b/>
        </w:rPr>
      </w:pPr>
    </w:p>
    <w:p w14:paraId="73D87102" w14:textId="77777777" w:rsidR="00A670AF" w:rsidRPr="00CA3896" w:rsidRDefault="00A670AF" w:rsidP="00A670AF">
      <w:pPr>
        <w:jc w:val="center"/>
        <w:rPr>
          <w:rFonts w:ascii="Garamond" w:hAnsi="Garamond"/>
          <w:b/>
        </w:rPr>
      </w:pPr>
    </w:p>
    <w:p w14:paraId="51744E64" w14:textId="77777777" w:rsidR="00A670AF" w:rsidRPr="00CA3896" w:rsidRDefault="00A670AF" w:rsidP="00A670AF">
      <w:pPr>
        <w:jc w:val="center"/>
        <w:rPr>
          <w:rFonts w:ascii="Garamond" w:hAnsi="Garamond"/>
          <w:b/>
        </w:rPr>
      </w:pPr>
      <w:r w:rsidRPr="00CA3896">
        <w:rPr>
          <w:rFonts w:ascii="Garamond" w:hAnsi="Garamond"/>
          <w:b/>
        </w:rPr>
        <w:lastRenderedPageBreak/>
        <w:t xml:space="preserve">Project Information </w:t>
      </w:r>
    </w:p>
    <w:p w14:paraId="75F0251F" w14:textId="77777777" w:rsidR="00A670AF" w:rsidRPr="00CA3896" w:rsidRDefault="00A670AF" w:rsidP="00A670AF">
      <w:pPr>
        <w:spacing w:line="360" w:lineRule="auto"/>
        <w:rPr>
          <w:rFonts w:ascii="Garamond" w:hAnsi="Garamond"/>
          <w:b/>
          <w:bCs/>
        </w:rPr>
      </w:pPr>
    </w:p>
    <w:p w14:paraId="18CD0B74" w14:textId="7922576D" w:rsidR="00A670AF" w:rsidRPr="00CA3896" w:rsidRDefault="3B7CDB43" w:rsidP="3B7CDB43">
      <w:pPr>
        <w:spacing w:line="360" w:lineRule="auto"/>
        <w:rPr>
          <w:rFonts w:ascii="Garamond" w:hAnsi="Garamond"/>
        </w:rPr>
      </w:pPr>
      <w:r w:rsidRPr="3B7CDB43">
        <w:rPr>
          <w:rFonts w:ascii="Garamond" w:hAnsi="Garamond"/>
          <w:b/>
          <w:bCs/>
        </w:rPr>
        <w:t xml:space="preserve">Project: </w:t>
      </w:r>
      <w:r w:rsidRPr="3B7CDB43">
        <w:rPr>
          <w:rFonts w:ascii="Garamond" w:eastAsia="Garamond" w:hAnsi="Garamond" w:cs="Garamond"/>
          <w:sz w:val="25"/>
          <w:szCs w:val="25"/>
        </w:rPr>
        <w:t>Local Grains and Locally Processed Foods for Dining Services</w:t>
      </w:r>
      <w:r w:rsidRPr="3B7CDB43">
        <w:rPr>
          <w:rFonts w:ascii="Garamond" w:hAnsi="Garamond"/>
        </w:rPr>
        <w:t xml:space="preserve"> </w:t>
      </w:r>
      <w:r w:rsidRPr="3B7CDB43">
        <w:rPr>
          <w:rFonts w:ascii="Garamond" w:hAnsi="Garamond"/>
          <w:i/>
          <w:iCs/>
        </w:rPr>
        <w:t>(Student-Led Project)</w:t>
      </w:r>
    </w:p>
    <w:p w14:paraId="0D3D17EB" w14:textId="77777777" w:rsidR="00A670AF" w:rsidRPr="00CA3896" w:rsidRDefault="00A670AF" w:rsidP="00A670AF">
      <w:pPr>
        <w:spacing w:line="360" w:lineRule="auto"/>
        <w:rPr>
          <w:rFonts w:ascii="Garamond" w:hAnsi="Garamond"/>
          <w:bCs/>
        </w:rPr>
      </w:pPr>
      <w:r w:rsidRPr="00CA3896">
        <w:rPr>
          <w:rFonts w:ascii="Garamond" w:hAnsi="Garamond"/>
          <w:b/>
          <w:bCs/>
        </w:rPr>
        <w:t xml:space="preserve">Funding Source:  </w:t>
      </w:r>
      <w:r w:rsidRPr="00CA3896">
        <w:rPr>
          <w:rFonts w:ascii="Garamond" w:hAnsi="Garamond"/>
          <w:bCs/>
        </w:rPr>
        <w:t>Sustainable Campus Environment Fee</w:t>
      </w:r>
    </w:p>
    <w:p w14:paraId="7BCB3D60" w14:textId="38D388F4" w:rsidR="00A670AF" w:rsidRPr="00CA3896" w:rsidRDefault="3B7CDB43" w:rsidP="3B7CDB43">
      <w:pPr>
        <w:spacing w:line="360" w:lineRule="auto"/>
        <w:rPr>
          <w:rFonts w:ascii="Garamond" w:hAnsi="Garamond"/>
        </w:rPr>
      </w:pPr>
      <w:r w:rsidRPr="3B7CDB43">
        <w:rPr>
          <w:rFonts w:ascii="Garamond" w:hAnsi="Garamond"/>
          <w:b/>
          <w:bCs/>
        </w:rPr>
        <w:t xml:space="preserve">Funding Amount:  </w:t>
      </w:r>
      <w:r w:rsidRPr="3B7CDB43">
        <w:rPr>
          <w:rFonts w:ascii="Garamond" w:hAnsi="Garamond"/>
        </w:rPr>
        <w:t>$9,657</w:t>
      </w:r>
    </w:p>
    <w:p w14:paraId="2E8D7E50" w14:textId="7CEC00B7" w:rsidR="3B7CDB43" w:rsidRDefault="3B7CDB43" w:rsidP="3B7CDB43">
      <w:pPr>
        <w:spacing w:line="360" w:lineRule="auto"/>
        <w:rPr>
          <w:rFonts w:ascii="Garamond" w:hAnsi="Garamond"/>
        </w:rPr>
      </w:pPr>
      <w:r w:rsidRPr="3B7CDB43">
        <w:rPr>
          <w:rFonts w:ascii="Garamond" w:hAnsi="Garamond"/>
          <w:b/>
          <w:bCs/>
        </w:rPr>
        <w:t>Receiving Campus Unit:</w:t>
      </w:r>
      <w:r w:rsidRPr="3B7CDB43">
        <w:rPr>
          <w:rFonts w:ascii="Garamond" w:hAnsi="Garamond"/>
        </w:rPr>
        <w:t xml:space="preserve"> </w:t>
      </w:r>
      <w:r w:rsidRPr="3B7CDB43">
        <w:rPr>
          <w:rFonts w:ascii="Garamond" w:eastAsia="Garamond" w:hAnsi="Garamond" w:cs="Garamond"/>
        </w:rPr>
        <w:t>Department of Food Science and Human Nutrition</w:t>
      </w:r>
    </w:p>
    <w:p w14:paraId="15E6609C" w14:textId="54A8FEF3" w:rsidR="3B7CDB43" w:rsidRDefault="3B7CDB43" w:rsidP="3B7CDB43">
      <w:pPr>
        <w:spacing w:line="360" w:lineRule="auto"/>
        <w:rPr>
          <w:rFonts w:ascii="Garamond" w:hAnsi="Garamond"/>
        </w:rPr>
      </w:pPr>
      <w:r w:rsidRPr="3B7CDB43">
        <w:rPr>
          <w:rFonts w:ascii="Garamond" w:hAnsi="Garamond"/>
          <w:b/>
          <w:bCs/>
          <w:lang w:val="fr-FR"/>
        </w:rPr>
        <w:t xml:space="preserve">Unit Financial Contact: </w:t>
      </w:r>
      <w:r w:rsidRPr="3B7CDB43">
        <w:rPr>
          <w:rFonts w:ascii="Garamond" w:eastAsia="Garamond" w:hAnsi="Garamond" w:cs="Garamond"/>
          <w:lang w:val="fr-FR"/>
        </w:rPr>
        <w:t>Leslie Alexander</w:t>
      </w:r>
    </w:p>
    <w:p w14:paraId="6A476105" w14:textId="06FC874A" w:rsidR="3B7CDB43" w:rsidRDefault="3B7CDB43" w:rsidP="3B7CDB43">
      <w:pPr>
        <w:rPr>
          <w:rFonts w:ascii="Garamond" w:hAnsi="Garamond"/>
        </w:rPr>
      </w:pPr>
      <w:r w:rsidRPr="3B7CDB43">
        <w:rPr>
          <w:rFonts w:ascii="Garamond" w:hAnsi="Garamond"/>
          <w:b/>
          <w:bCs/>
          <w:lang w:val="fr-FR"/>
        </w:rPr>
        <w:t xml:space="preserve">E-mail : </w:t>
      </w:r>
      <w:hyperlink r:id="rId9">
        <w:r w:rsidRPr="3B7CDB43">
          <w:rPr>
            <w:rStyle w:val="Hyperlink"/>
            <w:rFonts w:ascii="Garamond" w:eastAsia="Garamond" w:hAnsi="Garamond" w:cs="Garamond"/>
            <w:lang w:val="fr-FR"/>
          </w:rPr>
          <w:t>laa@illinois.edu</w:t>
        </w:r>
      </w:hyperlink>
      <w:r w:rsidRPr="3B7CDB43">
        <w:rPr>
          <w:rFonts w:ascii="Garamond" w:eastAsia="Garamond" w:hAnsi="Garamond" w:cs="Garamond"/>
          <w:lang w:val="fr-FR"/>
        </w:rPr>
        <w:t xml:space="preserve">  </w:t>
      </w:r>
    </w:p>
    <w:p w14:paraId="7B49FD0D" w14:textId="77777777" w:rsidR="00A670AF" w:rsidRPr="00CA3896" w:rsidRDefault="00A670AF" w:rsidP="00A670AF">
      <w:pPr>
        <w:jc w:val="both"/>
        <w:rPr>
          <w:rFonts w:ascii="Garamond" w:hAnsi="Garamond"/>
          <w:b/>
          <w:bCs/>
        </w:rPr>
      </w:pPr>
    </w:p>
    <w:p w14:paraId="607DC2AC" w14:textId="77777777" w:rsidR="00A670AF" w:rsidRPr="00CA3896" w:rsidRDefault="3B7CDB43" w:rsidP="00A670AF">
      <w:pPr>
        <w:jc w:val="both"/>
        <w:rPr>
          <w:rFonts w:ascii="Garamond" w:hAnsi="Garamond"/>
          <w:bCs/>
        </w:rPr>
      </w:pPr>
      <w:r w:rsidRPr="3B7CDB43">
        <w:rPr>
          <w:rFonts w:ascii="Garamond" w:hAnsi="Garamond"/>
          <w:b/>
          <w:bCs/>
        </w:rPr>
        <w:t xml:space="preserve">Project Description:  </w:t>
      </w:r>
      <w:r w:rsidRPr="3B7CDB43">
        <w:rPr>
          <w:rFonts w:ascii="Garamond" w:hAnsi="Garamond"/>
        </w:rPr>
        <w:t xml:space="preserve"> </w:t>
      </w:r>
    </w:p>
    <w:p w14:paraId="5BDB0703" w14:textId="7E161CB6" w:rsidR="3B7CDB43" w:rsidRDefault="3B7CDB43" w:rsidP="3B7CDB43">
      <w:r w:rsidRPr="3B7CDB43">
        <w:rPr>
          <w:rFonts w:ascii="Garamond" w:eastAsia="Garamond" w:hAnsi="Garamond" w:cs="Garamond"/>
        </w:rPr>
        <w:t>The Local Grains and Locally Processed Foods for Dining Services project aims at developing methods that promote locally processed grains for U of I students. This project connects to the Vegetable Crop Farm, FSHN Pilot Plant, and Sustainable Student Farm, of</w:t>
      </w:r>
      <w:r w:rsidR="004B4091">
        <w:rPr>
          <w:rFonts w:ascii="Garamond" w:eastAsia="Garamond" w:hAnsi="Garamond" w:cs="Garamond"/>
        </w:rPr>
        <w:t>fering the final puzzle piece required to</w:t>
      </w:r>
      <w:r w:rsidRPr="3B7CDB43">
        <w:rPr>
          <w:rFonts w:ascii="Garamond" w:eastAsia="Garamond" w:hAnsi="Garamond" w:cs="Garamond"/>
        </w:rPr>
        <w:t xml:space="preserve"> offer </w:t>
      </w:r>
      <w:r w:rsidR="004B4091">
        <w:rPr>
          <w:rFonts w:ascii="Garamond" w:eastAsia="Garamond" w:hAnsi="Garamond" w:cs="Garamond"/>
        </w:rPr>
        <w:t xml:space="preserve">campus grown </w:t>
      </w:r>
      <w:r w:rsidRPr="3B7CDB43">
        <w:rPr>
          <w:rFonts w:ascii="Garamond" w:eastAsia="Garamond" w:hAnsi="Garamond" w:cs="Garamond"/>
        </w:rPr>
        <w:t xml:space="preserve">grains to UIUC community members.  </w:t>
      </w:r>
    </w:p>
    <w:p w14:paraId="102B8D8C" w14:textId="77777777" w:rsidR="00C31D35" w:rsidRPr="00CA3896" w:rsidRDefault="00C31D35" w:rsidP="00A670AF">
      <w:pPr>
        <w:rPr>
          <w:rFonts w:ascii="Garamond" w:hAnsi="Garamond"/>
          <w:bCs/>
        </w:rPr>
      </w:pPr>
    </w:p>
    <w:p w14:paraId="038E533E" w14:textId="437C78CD" w:rsidR="00C31D35" w:rsidRPr="00CA3896" w:rsidRDefault="3B7CDB43" w:rsidP="3B7CDB43">
      <w:pPr>
        <w:rPr>
          <w:rFonts w:ascii="Garamond" w:hAnsi="Garamond"/>
        </w:rPr>
      </w:pPr>
      <w:r w:rsidRPr="3B7CDB43">
        <w:rPr>
          <w:rFonts w:ascii="Garamond" w:hAnsi="Garamond"/>
        </w:rPr>
        <w:t xml:space="preserve">This project will purchase reusable containers to transport grains, and other campus products, between campus farms and campus processing facilities. Moreover, project leaders will analyze both taste and nutrients for Vegetable Crop Farm product. </w:t>
      </w:r>
    </w:p>
    <w:p w14:paraId="3E629F23" w14:textId="2F9598C1" w:rsidR="3B7CDB43" w:rsidRDefault="3B7CDB43" w:rsidP="3B7CDB43">
      <w:pPr>
        <w:rPr>
          <w:rFonts w:ascii="Garamond" w:hAnsi="Garamond"/>
        </w:rPr>
      </w:pPr>
    </w:p>
    <w:p w14:paraId="061C36B0" w14:textId="77777777" w:rsidR="00A670AF" w:rsidRPr="00CA3896" w:rsidRDefault="3B7CDB43" w:rsidP="00A670AF">
      <w:pPr>
        <w:rPr>
          <w:rFonts w:ascii="Garamond" w:hAnsi="Garamond"/>
          <w:bCs/>
        </w:rPr>
      </w:pPr>
      <w:r w:rsidRPr="3B7CDB43">
        <w:rPr>
          <w:rFonts w:ascii="Garamond" w:hAnsi="Garamond"/>
        </w:rPr>
        <w:t>This proposal directly funds:</w:t>
      </w:r>
    </w:p>
    <w:p w14:paraId="285185B5" w14:textId="3D909D64" w:rsidR="3B7CDB43" w:rsidRDefault="3B7CDB43" w:rsidP="3B7CDB43">
      <w:pPr>
        <w:pStyle w:val="ListParagraph"/>
        <w:numPr>
          <w:ilvl w:val="0"/>
          <w:numId w:val="6"/>
        </w:numPr>
      </w:pPr>
      <w:r w:rsidRPr="3B7CDB43">
        <w:rPr>
          <w:rFonts w:ascii="Garamond" w:hAnsi="Garamond"/>
        </w:rPr>
        <w:t>Reusable storage containers</w:t>
      </w:r>
    </w:p>
    <w:p w14:paraId="5860CC80" w14:textId="4C82F6F2" w:rsidR="3B7CDB43" w:rsidRDefault="3B7CDB43" w:rsidP="3B7CDB43">
      <w:pPr>
        <w:pStyle w:val="ListParagraph"/>
        <w:numPr>
          <w:ilvl w:val="0"/>
          <w:numId w:val="6"/>
        </w:numPr>
      </w:pPr>
      <w:r w:rsidRPr="3B7CDB43">
        <w:rPr>
          <w:rFonts w:ascii="Garamond" w:hAnsi="Garamond"/>
        </w:rPr>
        <w:t>Analysis equipment</w:t>
      </w:r>
    </w:p>
    <w:p w14:paraId="2D283812" w14:textId="77777777" w:rsidR="00A670AF" w:rsidRPr="00CA3896" w:rsidRDefault="00A670AF" w:rsidP="005F4E26">
      <w:pPr>
        <w:pStyle w:val="ListParagraph"/>
        <w:ind w:left="780"/>
        <w:rPr>
          <w:rFonts w:ascii="Garamond" w:hAnsi="Garamond"/>
        </w:rPr>
      </w:pPr>
    </w:p>
    <w:p w14:paraId="7AFBE473" w14:textId="77777777" w:rsidR="00E357F0" w:rsidRPr="00CA3896" w:rsidRDefault="00E357F0" w:rsidP="00A670AF">
      <w:pPr>
        <w:rPr>
          <w:rFonts w:ascii="Garamond" w:hAnsi="Garamond"/>
        </w:rPr>
      </w:pPr>
    </w:p>
    <w:sectPr w:rsidR="00E357F0" w:rsidRPr="00CA3896" w:rsidSect="000364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A3280" w14:textId="77777777" w:rsidR="00BC3D5B" w:rsidRDefault="00BC3D5B">
      <w:r>
        <w:separator/>
      </w:r>
    </w:p>
  </w:endnote>
  <w:endnote w:type="continuationSeparator" w:id="0">
    <w:p w14:paraId="6F9A83B9" w14:textId="77777777" w:rsidR="00BC3D5B" w:rsidRDefault="00BC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EBC52" w14:textId="77777777" w:rsidR="00BC3D5B" w:rsidRDefault="00BC3D5B">
      <w:r>
        <w:separator/>
      </w:r>
    </w:p>
  </w:footnote>
  <w:footnote w:type="continuationSeparator" w:id="0">
    <w:p w14:paraId="1478834C" w14:textId="77777777" w:rsidR="00BC3D5B" w:rsidRDefault="00BC3D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7A883" w14:textId="77777777" w:rsidR="00111CFB" w:rsidRDefault="00111CFB">
    <w:pPr>
      <w:pStyle w:val="Header"/>
      <w:jc w:val="center"/>
      <w:rPr>
        <w:rFonts w:ascii="Arial" w:hAnsi="Arial" w:cs="Arial"/>
        <w:b/>
        <w:bCs/>
      </w:rPr>
    </w:pPr>
    <w:r>
      <w:rPr>
        <w:noProof/>
      </w:rPr>
      <w:drawing>
        <wp:inline distT="0" distB="0" distL="0" distR="0" wp14:anchorId="3FC6AE47" wp14:editId="4418AB8A">
          <wp:extent cx="2933700" cy="9371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2943342" cy="9402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1EA1"/>
    <w:multiLevelType w:val="hybridMultilevel"/>
    <w:tmpl w:val="7D8CE7AA"/>
    <w:lvl w:ilvl="0" w:tplc="FFFFFFF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9A1B97"/>
    <w:multiLevelType w:val="multilevel"/>
    <w:tmpl w:val="3D101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64C4CC9"/>
    <w:multiLevelType w:val="hybridMultilevel"/>
    <w:tmpl w:val="0CEAB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625D4D"/>
    <w:multiLevelType w:val="hybridMultilevel"/>
    <w:tmpl w:val="3CFE3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2B62BC"/>
    <w:multiLevelType w:val="multilevel"/>
    <w:tmpl w:val="063C7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D1"/>
    <w:rsid w:val="00002EEC"/>
    <w:rsid w:val="00007475"/>
    <w:rsid w:val="00026618"/>
    <w:rsid w:val="00030DEC"/>
    <w:rsid w:val="000364BD"/>
    <w:rsid w:val="00043DBC"/>
    <w:rsid w:val="000665AE"/>
    <w:rsid w:val="00075834"/>
    <w:rsid w:val="0008262E"/>
    <w:rsid w:val="000955D3"/>
    <w:rsid w:val="00095EAE"/>
    <w:rsid w:val="000B43A0"/>
    <w:rsid w:val="000C003C"/>
    <w:rsid w:val="000C1D44"/>
    <w:rsid w:val="000D52D3"/>
    <w:rsid w:val="000E248C"/>
    <w:rsid w:val="000F5611"/>
    <w:rsid w:val="00101D63"/>
    <w:rsid w:val="00102675"/>
    <w:rsid w:val="0010422F"/>
    <w:rsid w:val="00111CFB"/>
    <w:rsid w:val="00112ABB"/>
    <w:rsid w:val="00114A18"/>
    <w:rsid w:val="00117649"/>
    <w:rsid w:val="00121713"/>
    <w:rsid w:val="00133E43"/>
    <w:rsid w:val="00136619"/>
    <w:rsid w:val="00140573"/>
    <w:rsid w:val="00143EE8"/>
    <w:rsid w:val="00164F1C"/>
    <w:rsid w:val="00173151"/>
    <w:rsid w:val="001B38EF"/>
    <w:rsid w:val="001D16AC"/>
    <w:rsid w:val="001E2C71"/>
    <w:rsid w:val="001F312B"/>
    <w:rsid w:val="00206229"/>
    <w:rsid w:val="002123B4"/>
    <w:rsid w:val="00212F97"/>
    <w:rsid w:val="00222316"/>
    <w:rsid w:val="00265B12"/>
    <w:rsid w:val="00270C39"/>
    <w:rsid w:val="00275997"/>
    <w:rsid w:val="002A6BE0"/>
    <w:rsid w:val="002D3F0F"/>
    <w:rsid w:val="002E1E5C"/>
    <w:rsid w:val="0030441F"/>
    <w:rsid w:val="00314572"/>
    <w:rsid w:val="00343F60"/>
    <w:rsid w:val="00344FD0"/>
    <w:rsid w:val="003512AF"/>
    <w:rsid w:val="003522F0"/>
    <w:rsid w:val="0037381B"/>
    <w:rsid w:val="003C6516"/>
    <w:rsid w:val="003D239C"/>
    <w:rsid w:val="003D5F86"/>
    <w:rsid w:val="00424F75"/>
    <w:rsid w:val="004302D1"/>
    <w:rsid w:val="00444DFD"/>
    <w:rsid w:val="00445EEA"/>
    <w:rsid w:val="00455E51"/>
    <w:rsid w:val="00472B9B"/>
    <w:rsid w:val="0047761D"/>
    <w:rsid w:val="004B4091"/>
    <w:rsid w:val="004E2469"/>
    <w:rsid w:val="00521723"/>
    <w:rsid w:val="00534AB5"/>
    <w:rsid w:val="00537E45"/>
    <w:rsid w:val="0054263D"/>
    <w:rsid w:val="0055329E"/>
    <w:rsid w:val="0056061E"/>
    <w:rsid w:val="00577BF5"/>
    <w:rsid w:val="005911C7"/>
    <w:rsid w:val="005917B8"/>
    <w:rsid w:val="00595831"/>
    <w:rsid w:val="00597106"/>
    <w:rsid w:val="005A3F60"/>
    <w:rsid w:val="005B4453"/>
    <w:rsid w:val="005B6464"/>
    <w:rsid w:val="005B73E5"/>
    <w:rsid w:val="005C0414"/>
    <w:rsid w:val="005C70C6"/>
    <w:rsid w:val="005D1A22"/>
    <w:rsid w:val="005F4E26"/>
    <w:rsid w:val="006243BF"/>
    <w:rsid w:val="00636955"/>
    <w:rsid w:val="00642406"/>
    <w:rsid w:val="00676BD0"/>
    <w:rsid w:val="00690E03"/>
    <w:rsid w:val="006C380E"/>
    <w:rsid w:val="006D0CB2"/>
    <w:rsid w:val="00713BD4"/>
    <w:rsid w:val="007152F9"/>
    <w:rsid w:val="00744DF1"/>
    <w:rsid w:val="00756AF2"/>
    <w:rsid w:val="00767845"/>
    <w:rsid w:val="007B5219"/>
    <w:rsid w:val="007E3E84"/>
    <w:rsid w:val="007F411C"/>
    <w:rsid w:val="007F7BD4"/>
    <w:rsid w:val="008131A1"/>
    <w:rsid w:val="008A005A"/>
    <w:rsid w:val="008A23D3"/>
    <w:rsid w:val="008A7E4F"/>
    <w:rsid w:val="008C227E"/>
    <w:rsid w:val="008C7762"/>
    <w:rsid w:val="008C7DE8"/>
    <w:rsid w:val="008D0581"/>
    <w:rsid w:val="008D18EB"/>
    <w:rsid w:val="008D6447"/>
    <w:rsid w:val="009008A4"/>
    <w:rsid w:val="009022C9"/>
    <w:rsid w:val="00922ACA"/>
    <w:rsid w:val="009452B3"/>
    <w:rsid w:val="00947211"/>
    <w:rsid w:val="00955C72"/>
    <w:rsid w:val="00956054"/>
    <w:rsid w:val="0097219A"/>
    <w:rsid w:val="009A19D8"/>
    <w:rsid w:val="009A308A"/>
    <w:rsid w:val="009A7A21"/>
    <w:rsid w:val="009B12EE"/>
    <w:rsid w:val="009B4725"/>
    <w:rsid w:val="009D6B60"/>
    <w:rsid w:val="009F5AB6"/>
    <w:rsid w:val="00A1409F"/>
    <w:rsid w:val="00A16EEC"/>
    <w:rsid w:val="00A443CC"/>
    <w:rsid w:val="00A4468F"/>
    <w:rsid w:val="00A44B81"/>
    <w:rsid w:val="00A670AF"/>
    <w:rsid w:val="00A9105E"/>
    <w:rsid w:val="00A91972"/>
    <w:rsid w:val="00AC7499"/>
    <w:rsid w:val="00B619D6"/>
    <w:rsid w:val="00B7742C"/>
    <w:rsid w:val="00B95CB3"/>
    <w:rsid w:val="00BC3D5B"/>
    <w:rsid w:val="00BC4007"/>
    <w:rsid w:val="00BC696F"/>
    <w:rsid w:val="00BE13AA"/>
    <w:rsid w:val="00BF6302"/>
    <w:rsid w:val="00C00439"/>
    <w:rsid w:val="00C207D6"/>
    <w:rsid w:val="00C20BA0"/>
    <w:rsid w:val="00C24042"/>
    <w:rsid w:val="00C31D35"/>
    <w:rsid w:val="00C43E32"/>
    <w:rsid w:val="00C63A79"/>
    <w:rsid w:val="00C735D3"/>
    <w:rsid w:val="00C910DD"/>
    <w:rsid w:val="00CA3896"/>
    <w:rsid w:val="00CB47EA"/>
    <w:rsid w:val="00CB58F4"/>
    <w:rsid w:val="00CE6447"/>
    <w:rsid w:val="00D2342B"/>
    <w:rsid w:val="00D5733D"/>
    <w:rsid w:val="00D575E3"/>
    <w:rsid w:val="00D605AB"/>
    <w:rsid w:val="00D82FD2"/>
    <w:rsid w:val="00D8389B"/>
    <w:rsid w:val="00D9064B"/>
    <w:rsid w:val="00D90C80"/>
    <w:rsid w:val="00D961E5"/>
    <w:rsid w:val="00DD3511"/>
    <w:rsid w:val="00DD3FD6"/>
    <w:rsid w:val="00E02580"/>
    <w:rsid w:val="00E0478D"/>
    <w:rsid w:val="00E171A7"/>
    <w:rsid w:val="00E25786"/>
    <w:rsid w:val="00E27C6D"/>
    <w:rsid w:val="00E357F0"/>
    <w:rsid w:val="00E51F7F"/>
    <w:rsid w:val="00E64059"/>
    <w:rsid w:val="00EC0A63"/>
    <w:rsid w:val="00EE3ADF"/>
    <w:rsid w:val="00EF1578"/>
    <w:rsid w:val="00EF7222"/>
    <w:rsid w:val="00F16348"/>
    <w:rsid w:val="00F25678"/>
    <w:rsid w:val="00F26722"/>
    <w:rsid w:val="00F655D7"/>
    <w:rsid w:val="00F86527"/>
    <w:rsid w:val="00F90602"/>
    <w:rsid w:val="00F94443"/>
    <w:rsid w:val="00F96533"/>
    <w:rsid w:val="00FB0F14"/>
    <w:rsid w:val="00FB1715"/>
    <w:rsid w:val="00FC2C73"/>
    <w:rsid w:val="00FC4C50"/>
    <w:rsid w:val="00FC746C"/>
    <w:rsid w:val="00FC7D19"/>
    <w:rsid w:val="00FE3D13"/>
    <w:rsid w:val="00FE543F"/>
    <w:rsid w:val="00FE6FC5"/>
    <w:rsid w:val="00FF1983"/>
    <w:rsid w:val="00FF72AF"/>
    <w:rsid w:val="05D9BF7B"/>
    <w:rsid w:val="3B7CD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0184E1"/>
  <w15:docId w15:val="{5F41ACAD-066E-443F-88C8-DD920F47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 w:type="paragraph" w:styleId="NormalWeb">
    <w:name w:val="Normal (Web)"/>
    <w:basedOn w:val="Normal"/>
    <w:uiPriority w:val="99"/>
    <w:unhideWhenUsed/>
    <w:rsid w:val="008D18EB"/>
    <w:pPr>
      <w:spacing w:before="100" w:beforeAutospacing="1" w:after="100" w:afterAutospacing="1"/>
    </w:pPr>
    <w:rPr>
      <w:lang w:eastAsia="zh-CN"/>
    </w:rPr>
  </w:style>
  <w:style w:type="character" w:customStyle="1" w:styleId="apple-tab-span">
    <w:name w:val="apple-tab-span"/>
    <w:basedOn w:val="DefaultParagraphFont"/>
    <w:rsid w:val="008D18EB"/>
  </w:style>
  <w:style w:type="paragraph" w:styleId="ListParagraph">
    <w:name w:val="List Paragraph"/>
    <w:basedOn w:val="Normal"/>
    <w:uiPriority w:val="34"/>
    <w:qFormat/>
    <w:rsid w:val="0053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367">
      <w:bodyDiv w:val="1"/>
      <w:marLeft w:val="0"/>
      <w:marRight w:val="0"/>
      <w:marTop w:val="0"/>
      <w:marBottom w:val="0"/>
      <w:divBdr>
        <w:top w:val="none" w:sz="0" w:space="0" w:color="auto"/>
        <w:left w:val="none" w:sz="0" w:space="0" w:color="auto"/>
        <w:bottom w:val="none" w:sz="0" w:space="0" w:color="auto"/>
        <w:right w:val="none" w:sz="0" w:space="0" w:color="auto"/>
      </w:divBdr>
    </w:div>
    <w:div w:id="78214039">
      <w:bodyDiv w:val="1"/>
      <w:marLeft w:val="0"/>
      <w:marRight w:val="0"/>
      <w:marTop w:val="0"/>
      <w:marBottom w:val="0"/>
      <w:divBdr>
        <w:top w:val="none" w:sz="0" w:space="0" w:color="auto"/>
        <w:left w:val="none" w:sz="0" w:space="0" w:color="auto"/>
        <w:bottom w:val="none" w:sz="0" w:space="0" w:color="auto"/>
        <w:right w:val="none" w:sz="0" w:space="0" w:color="auto"/>
      </w:divBdr>
    </w:div>
    <w:div w:id="80150986">
      <w:bodyDiv w:val="1"/>
      <w:marLeft w:val="0"/>
      <w:marRight w:val="0"/>
      <w:marTop w:val="0"/>
      <w:marBottom w:val="0"/>
      <w:divBdr>
        <w:top w:val="none" w:sz="0" w:space="0" w:color="auto"/>
        <w:left w:val="none" w:sz="0" w:space="0" w:color="auto"/>
        <w:bottom w:val="none" w:sz="0" w:space="0" w:color="auto"/>
        <w:right w:val="none" w:sz="0" w:space="0" w:color="auto"/>
      </w:divBdr>
    </w:div>
    <w:div w:id="88937287">
      <w:bodyDiv w:val="1"/>
      <w:marLeft w:val="0"/>
      <w:marRight w:val="0"/>
      <w:marTop w:val="0"/>
      <w:marBottom w:val="0"/>
      <w:divBdr>
        <w:top w:val="none" w:sz="0" w:space="0" w:color="auto"/>
        <w:left w:val="none" w:sz="0" w:space="0" w:color="auto"/>
        <w:bottom w:val="none" w:sz="0" w:space="0" w:color="auto"/>
        <w:right w:val="none" w:sz="0" w:space="0" w:color="auto"/>
      </w:divBdr>
    </w:div>
    <w:div w:id="220138918">
      <w:bodyDiv w:val="1"/>
      <w:marLeft w:val="0"/>
      <w:marRight w:val="0"/>
      <w:marTop w:val="0"/>
      <w:marBottom w:val="0"/>
      <w:divBdr>
        <w:top w:val="none" w:sz="0" w:space="0" w:color="auto"/>
        <w:left w:val="none" w:sz="0" w:space="0" w:color="auto"/>
        <w:bottom w:val="none" w:sz="0" w:space="0" w:color="auto"/>
        <w:right w:val="none" w:sz="0" w:space="0" w:color="auto"/>
      </w:divBdr>
    </w:div>
    <w:div w:id="276572324">
      <w:bodyDiv w:val="1"/>
      <w:marLeft w:val="0"/>
      <w:marRight w:val="0"/>
      <w:marTop w:val="0"/>
      <w:marBottom w:val="0"/>
      <w:divBdr>
        <w:top w:val="none" w:sz="0" w:space="0" w:color="auto"/>
        <w:left w:val="none" w:sz="0" w:space="0" w:color="auto"/>
        <w:bottom w:val="none" w:sz="0" w:space="0" w:color="auto"/>
        <w:right w:val="none" w:sz="0" w:space="0" w:color="auto"/>
      </w:divBdr>
    </w:div>
    <w:div w:id="279848564">
      <w:bodyDiv w:val="1"/>
      <w:marLeft w:val="0"/>
      <w:marRight w:val="0"/>
      <w:marTop w:val="0"/>
      <w:marBottom w:val="0"/>
      <w:divBdr>
        <w:top w:val="none" w:sz="0" w:space="0" w:color="auto"/>
        <w:left w:val="none" w:sz="0" w:space="0" w:color="auto"/>
        <w:bottom w:val="none" w:sz="0" w:space="0" w:color="auto"/>
        <w:right w:val="none" w:sz="0" w:space="0" w:color="auto"/>
      </w:divBdr>
      <w:divsChild>
        <w:div w:id="664162643">
          <w:marLeft w:val="0"/>
          <w:marRight w:val="0"/>
          <w:marTop w:val="0"/>
          <w:marBottom w:val="0"/>
          <w:divBdr>
            <w:top w:val="none" w:sz="0" w:space="0" w:color="auto"/>
            <w:left w:val="none" w:sz="0" w:space="0" w:color="auto"/>
            <w:bottom w:val="none" w:sz="0" w:space="0" w:color="auto"/>
            <w:right w:val="none" w:sz="0" w:space="0" w:color="auto"/>
          </w:divBdr>
        </w:div>
        <w:div w:id="2117288615">
          <w:marLeft w:val="0"/>
          <w:marRight w:val="0"/>
          <w:marTop w:val="0"/>
          <w:marBottom w:val="0"/>
          <w:divBdr>
            <w:top w:val="none" w:sz="0" w:space="0" w:color="auto"/>
            <w:left w:val="none" w:sz="0" w:space="0" w:color="auto"/>
            <w:bottom w:val="none" w:sz="0" w:space="0" w:color="auto"/>
            <w:right w:val="none" w:sz="0" w:space="0" w:color="auto"/>
          </w:divBdr>
        </w:div>
      </w:divsChild>
    </w:div>
    <w:div w:id="301346068">
      <w:bodyDiv w:val="1"/>
      <w:marLeft w:val="0"/>
      <w:marRight w:val="0"/>
      <w:marTop w:val="0"/>
      <w:marBottom w:val="0"/>
      <w:divBdr>
        <w:top w:val="none" w:sz="0" w:space="0" w:color="auto"/>
        <w:left w:val="none" w:sz="0" w:space="0" w:color="auto"/>
        <w:bottom w:val="none" w:sz="0" w:space="0" w:color="auto"/>
        <w:right w:val="none" w:sz="0" w:space="0" w:color="auto"/>
      </w:divBdr>
    </w:div>
    <w:div w:id="772672000">
      <w:bodyDiv w:val="1"/>
      <w:marLeft w:val="0"/>
      <w:marRight w:val="0"/>
      <w:marTop w:val="0"/>
      <w:marBottom w:val="0"/>
      <w:divBdr>
        <w:top w:val="none" w:sz="0" w:space="0" w:color="auto"/>
        <w:left w:val="none" w:sz="0" w:space="0" w:color="auto"/>
        <w:bottom w:val="none" w:sz="0" w:space="0" w:color="auto"/>
        <w:right w:val="none" w:sz="0" w:space="0" w:color="auto"/>
      </w:divBdr>
    </w:div>
    <w:div w:id="790978196">
      <w:bodyDiv w:val="1"/>
      <w:marLeft w:val="0"/>
      <w:marRight w:val="0"/>
      <w:marTop w:val="0"/>
      <w:marBottom w:val="0"/>
      <w:divBdr>
        <w:top w:val="none" w:sz="0" w:space="0" w:color="auto"/>
        <w:left w:val="none" w:sz="0" w:space="0" w:color="auto"/>
        <w:bottom w:val="none" w:sz="0" w:space="0" w:color="auto"/>
        <w:right w:val="none" w:sz="0" w:space="0" w:color="auto"/>
      </w:divBdr>
    </w:div>
    <w:div w:id="1533500029">
      <w:bodyDiv w:val="1"/>
      <w:marLeft w:val="0"/>
      <w:marRight w:val="0"/>
      <w:marTop w:val="0"/>
      <w:marBottom w:val="0"/>
      <w:divBdr>
        <w:top w:val="none" w:sz="0" w:space="0" w:color="auto"/>
        <w:left w:val="none" w:sz="0" w:space="0" w:color="auto"/>
        <w:bottom w:val="none" w:sz="0" w:space="0" w:color="auto"/>
        <w:right w:val="none" w:sz="0" w:space="0" w:color="auto"/>
      </w:divBdr>
    </w:div>
    <w:div w:id="1767966628">
      <w:bodyDiv w:val="1"/>
      <w:marLeft w:val="0"/>
      <w:marRight w:val="0"/>
      <w:marTop w:val="0"/>
      <w:marBottom w:val="0"/>
      <w:divBdr>
        <w:top w:val="none" w:sz="0" w:space="0" w:color="auto"/>
        <w:left w:val="none" w:sz="0" w:space="0" w:color="auto"/>
        <w:bottom w:val="none" w:sz="0" w:space="0" w:color="auto"/>
        <w:right w:val="none" w:sz="0" w:space="0" w:color="auto"/>
      </w:divBdr>
    </w:div>
    <w:div w:id="1892039127">
      <w:bodyDiv w:val="1"/>
      <w:marLeft w:val="0"/>
      <w:marRight w:val="0"/>
      <w:marTop w:val="0"/>
      <w:marBottom w:val="0"/>
      <w:divBdr>
        <w:top w:val="none" w:sz="0" w:space="0" w:color="auto"/>
        <w:left w:val="none" w:sz="0" w:space="0" w:color="auto"/>
        <w:bottom w:val="none" w:sz="0" w:space="0" w:color="auto"/>
        <w:right w:val="none" w:sz="0" w:space="0" w:color="auto"/>
      </w:divBdr>
    </w:div>
    <w:div w:id="1951666756">
      <w:bodyDiv w:val="1"/>
      <w:marLeft w:val="0"/>
      <w:marRight w:val="0"/>
      <w:marTop w:val="0"/>
      <w:marBottom w:val="0"/>
      <w:divBdr>
        <w:top w:val="none" w:sz="0" w:space="0" w:color="auto"/>
        <w:left w:val="none" w:sz="0" w:space="0" w:color="auto"/>
        <w:bottom w:val="none" w:sz="0" w:space="0" w:color="auto"/>
        <w:right w:val="none" w:sz="0" w:space="0" w:color="auto"/>
      </w:divBdr>
    </w:div>
    <w:div w:id="1958247568">
      <w:bodyDiv w:val="1"/>
      <w:marLeft w:val="0"/>
      <w:marRight w:val="0"/>
      <w:marTop w:val="0"/>
      <w:marBottom w:val="0"/>
      <w:divBdr>
        <w:top w:val="none" w:sz="0" w:space="0" w:color="auto"/>
        <w:left w:val="none" w:sz="0" w:space="0" w:color="auto"/>
        <w:bottom w:val="none" w:sz="0" w:space="0" w:color="auto"/>
        <w:right w:val="none" w:sz="0" w:space="0" w:color="auto"/>
      </w:divBdr>
    </w:div>
    <w:div w:id="1970503065">
      <w:bodyDiv w:val="1"/>
      <w:marLeft w:val="0"/>
      <w:marRight w:val="0"/>
      <w:marTop w:val="0"/>
      <w:marBottom w:val="0"/>
      <w:divBdr>
        <w:top w:val="none" w:sz="0" w:space="0" w:color="auto"/>
        <w:left w:val="none" w:sz="0" w:space="0" w:color="auto"/>
        <w:bottom w:val="none" w:sz="0" w:space="0" w:color="auto"/>
        <w:right w:val="none" w:sz="0" w:space="0" w:color="auto"/>
      </w:divBdr>
    </w:div>
    <w:div w:id="21243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chang3@illinois.edu" TargetMode="External"/><Relationship Id="rId8" Type="http://schemas.openxmlformats.org/officeDocument/2006/relationships/hyperlink" Target="mailto:cwl1517@illinois.edu" TargetMode="External"/><Relationship Id="rId9" Type="http://schemas.openxmlformats.org/officeDocument/2006/relationships/hyperlink" Target="mailto:laa@illinois.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Kenfield, Micah Charles</dc:creator>
  <cp:lastModifiedBy>Microsoft Office User</cp:lastModifiedBy>
  <cp:revision>16</cp:revision>
  <cp:lastPrinted>2015-05-19T17:28:00Z</cp:lastPrinted>
  <dcterms:created xsi:type="dcterms:W3CDTF">2016-10-26T17:45:00Z</dcterms:created>
  <dcterms:modified xsi:type="dcterms:W3CDTF">2017-10-26T13:02:00Z</dcterms:modified>
</cp:coreProperties>
</file>