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9" w:rsidRPr="00C23899" w:rsidRDefault="002A1CBE" w:rsidP="00C2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899">
        <w:rPr>
          <w:rFonts w:ascii="Times New Roman" w:hAnsi="Times New Roman" w:cs="Times New Roman"/>
          <w:sz w:val="24"/>
          <w:szCs w:val="24"/>
        </w:rPr>
        <w:t>Composting Feasibility Study</w:t>
      </w:r>
      <w:r w:rsidR="00C23899" w:rsidRPr="00C23899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23899" w:rsidRPr="00C23899">
        <w:rPr>
          <w:rFonts w:ascii="Times New Roman" w:hAnsi="Times New Roman" w:cs="Times New Roman"/>
          <w:sz w:val="24"/>
          <w:szCs w:val="24"/>
        </w:rPr>
        <w:t>Foth</w:t>
      </w:r>
      <w:proofErr w:type="spellEnd"/>
      <w:r w:rsidR="00C23899" w:rsidRPr="00C2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899" w:rsidRPr="00C23899" w:rsidRDefault="00C23899" w:rsidP="00C23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899" w:rsidRDefault="00C23899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data provided by Kevin Wolz</w:t>
      </w:r>
    </w:p>
    <w:p w:rsidR="00C23899" w:rsidRDefault="00C23899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two site options</w:t>
      </w:r>
    </w:p>
    <w:p w:rsidR="00BA6073" w:rsidRDefault="00BA6073" w:rsidP="00BA60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Grounds composting and Topsoil Storage Site, on Lincoln Avenue</w:t>
      </w:r>
    </w:p>
    <w:p w:rsidR="00BA6073" w:rsidRDefault="00BA6073" w:rsidP="00BA607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Plan Composting Site, on Race Street by Beef and Sheep</w:t>
      </w:r>
    </w:p>
    <w:p w:rsidR="00C23899" w:rsidRDefault="00C23899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including IEPA </w:t>
      </w:r>
      <w:proofErr w:type="gramStart"/>
      <w:r>
        <w:rPr>
          <w:rFonts w:ascii="Times New Roman" w:hAnsi="Times New Roman" w:cs="Times New Roman"/>
          <w:sz w:val="24"/>
          <w:szCs w:val="24"/>
        </w:rPr>
        <w:t>permit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requirements because this site should qualify as an On-Farm Landscape Waste Compost Facility under 35 Illinois Admin Code 830.106.</w:t>
      </w:r>
    </w:p>
    <w:p w:rsidR="00C23899" w:rsidRDefault="00C23899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Unknown construction budget at this time</w:t>
      </w:r>
    </w:p>
    <w:p w:rsidR="00BA6073" w:rsidRDefault="00BA6073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Scheduled to kick-off September 15, 2011</w:t>
      </w:r>
    </w:p>
    <w:p w:rsidR="00C23899" w:rsidRPr="00BA6073" w:rsidRDefault="00C23899" w:rsidP="00C238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6073">
        <w:rPr>
          <w:rFonts w:ascii="Times New Roman" w:hAnsi="Times New Roman" w:cs="Times New Roman"/>
          <w:sz w:val="24"/>
          <w:szCs w:val="24"/>
        </w:rPr>
        <w:t>Scope:</w:t>
      </w:r>
    </w:p>
    <w:p w:rsidR="00C23899" w:rsidRDefault="00C23899" w:rsidP="00C2389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Development</w:t>
      </w:r>
    </w:p>
    <w:p w:rsidR="00C23899" w:rsidRDefault="00C23899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collection and analysis – including review of other university composting facilities</w:t>
      </w:r>
    </w:p>
    <w:p w:rsidR="00C23899" w:rsidRDefault="00C23899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surface drainage runoff around the proposed sites</w:t>
      </w:r>
    </w:p>
    <w:p w:rsidR="00C23899" w:rsidRDefault="00C23899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annual volumes and density info from UI waste stream</w:t>
      </w:r>
    </w:p>
    <w:p w:rsidR="00C23899" w:rsidRDefault="00C23899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windrow and storage pad areas</w:t>
      </w:r>
    </w:p>
    <w:p w:rsidR="00C23899" w:rsidRDefault="00640205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 the physical area of the initial waste stream and expansion limitations</w:t>
      </w:r>
    </w:p>
    <w:p w:rsidR="00640205" w:rsidRDefault="00640205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Investigate a perimeter drainage system to collect runoff in an earthen holding lagoon</w:t>
      </w:r>
    </w:p>
    <w:p w:rsidR="00640205" w:rsidRDefault="00640205" w:rsidP="00C23899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ingress/egress and circulation for the site</w:t>
      </w:r>
    </w:p>
    <w:p w:rsidR="00640205" w:rsidRDefault="00640205" w:rsidP="006402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Development</w:t>
      </w:r>
    </w:p>
    <w:p w:rsidR="00640205" w:rsidRDefault="00640205" w:rsidP="006402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Validate 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 flow analysis and prepare a resultant diagram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windrow cross sections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aisle width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windrow lengths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aisle widths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center aisle, number and widths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area maneuvering circulation and loading areas</w:t>
      </w:r>
    </w:p>
    <w:p w:rsidR="00640205" w:rsidRDefault="00640205" w:rsidP="00640205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schematic drawing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BA6073">
        <w:rPr>
          <w:rFonts w:ascii="Times New Roman" w:hAnsi="Times New Roman" w:cs="Times New Roman"/>
          <w:sz w:val="24"/>
          <w:szCs w:val="24"/>
        </w:rPr>
        <w:t xml:space="preserve">an allowance for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A6073">
        <w:rPr>
          <w:rFonts w:ascii="Times New Roman" w:hAnsi="Times New Roman" w:cs="Times New Roman"/>
          <w:sz w:val="24"/>
          <w:szCs w:val="24"/>
        </w:rPr>
        <w:t xml:space="preserve">possible </w:t>
      </w:r>
      <w:r>
        <w:rPr>
          <w:rFonts w:ascii="Times New Roman" w:hAnsi="Times New Roman" w:cs="Times New Roman"/>
          <w:sz w:val="24"/>
          <w:szCs w:val="24"/>
        </w:rPr>
        <w:t>maintenance shed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BA6073">
        <w:rPr>
          <w:rFonts w:ascii="Times New Roman" w:hAnsi="Times New Roman" w:cs="Times New Roman"/>
          <w:sz w:val="24"/>
          <w:szCs w:val="24"/>
        </w:rPr>
        <w:t xml:space="preserve">any necessary </w:t>
      </w:r>
      <w:r>
        <w:rPr>
          <w:rFonts w:ascii="Times New Roman" w:hAnsi="Times New Roman" w:cs="Times New Roman"/>
          <w:sz w:val="24"/>
          <w:szCs w:val="24"/>
        </w:rPr>
        <w:t>lighting</w:t>
      </w:r>
    </w:p>
    <w:p w:rsidR="00640205" w:rsidRDefault="00640205" w:rsidP="00640205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 a possible lagoon pumping system</w:t>
      </w:r>
    </w:p>
    <w:p w:rsidR="00640205" w:rsidRDefault="00640205" w:rsidP="00640205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Schematic Cost Estimate</w:t>
      </w:r>
    </w:p>
    <w:p w:rsidR="00640205" w:rsidRPr="00C23899" w:rsidRDefault="00640205" w:rsidP="006402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205" w:rsidRPr="00C23899" w:rsidSect="0077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BF8"/>
    <w:multiLevelType w:val="hybridMultilevel"/>
    <w:tmpl w:val="C120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1CBE"/>
    <w:rsid w:val="002A1CBE"/>
    <w:rsid w:val="00506503"/>
    <w:rsid w:val="00640205"/>
    <w:rsid w:val="00771404"/>
    <w:rsid w:val="00A844AD"/>
    <w:rsid w:val="00AE1116"/>
    <w:rsid w:val="00BA6073"/>
    <w:rsid w:val="00C2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Johnston</dc:creator>
  <cp:keywords/>
  <dc:description/>
  <cp:lastModifiedBy>Morgan Johnston</cp:lastModifiedBy>
  <cp:revision>3</cp:revision>
  <cp:lastPrinted>2011-08-25T19:30:00Z</cp:lastPrinted>
  <dcterms:created xsi:type="dcterms:W3CDTF">2011-08-04T13:47:00Z</dcterms:created>
  <dcterms:modified xsi:type="dcterms:W3CDTF">2011-08-25T21:29:00Z</dcterms:modified>
</cp:coreProperties>
</file>