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857366">
        <w:t>3</w:t>
      </w:r>
      <w:r w:rsidR="007E3EE8">
        <w:t>, 2010</w:t>
      </w:r>
    </w:p>
    <w:p w:rsidR="007E3EE8" w:rsidRDefault="000A0BA4">
      <w:r>
        <w:t>School of Earth Systems, Society and the Environment</w:t>
      </w:r>
    </w:p>
    <w:p w:rsidR="00AC5612" w:rsidRDefault="00AC5612"/>
    <w:p w:rsidR="007E3EE8" w:rsidRDefault="007E3EE8">
      <w:r>
        <w:t>Re: Response to Letter of Inquiry</w:t>
      </w:r>
    </w:p>
    <w:p w:rsidR="004C60DB" w:rsidRDefault="004C60DB">
      <w:r>
        <w:t xml:space="preserve">Project: </w:t>
      </w:r>
      <w:r w:rsidR="000A0BA4">
        <w:t>Sustainability Studies in the Humanities Initiative</w:t>
      </w:r>
    </w:p>
    <w:p w:rsidR="007E3EE8" w:rsidRDefault="007E3EE8"/>
    <w:p w:rsidR="007E3EE8" w:rsidRDefault="003F50F3">
      <w:r>
        <w:t xml:space="preserve">Dear </w:t>
      </w:r>
      <w:r w:rsidR="000A0BA4">
        <w:t>Gillen</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0E19A7" w:rsidRDefault="00034C17" w:rsidP="004B044B">
      <w:pPr>
        <w:jc w:val="both"/>
        <w:rPr>
          <w:rFonts w:ascii="Garamond" w:hAnsi="Garamond"/>
        </w:rPr>
      </w:pPr>
      <w:r>
        <w:rPr>
          <w:rFonts w:ascii="Garamond" w:hAnsi="Garamond"/>
        </w:rPr>
        <w:t xml:space="preserve">The Committee is willing to invite a proposal to award up to $10,000 this year as a 50% match toward the Initiative’s $20,000 in funding from the College of Liberal Arts and Sciences, and contingent on receipt of such funding. We recognize the need for sustainability initiatives directed toward the humanities and social sciences and are happy to play a part in providing additional sustainability curricular education opportunities. </w:t>
      </w:r>
      <w:r w:rsidR="000E19A7">
        <w:rPr>
          <w:rFonts w:ascii="Garamond" w:hAnsi="Garamond"/>
        </w:rPr>
        <w:t xml:space="preserve">Please look to include letters of support for the Initiative from the Dean of LAS and from the Director of the SESE as part of your proposal. </w:t>
      </w:r>
    </w:p>
    <w:p w:rsidR="000E19A7" w:rsidRDefault="000E19A7" w:rsidP="004B044B">
      <w:pPr>
        <w:jc w:val="both"/>
        <w:rPr>
          <w:rFonts w:ascii="Garamond" w:hAnsi="Garamond"/>
        </w:rPr>
      </w:pPr>
    </w:p>
    <w:p w:rsidR="00E60E5E" w:rsidRDefault="00034C17" w:rsidP="004B044B">
      <w:pPr>
        <w:jc w:val="both"/>
        <w:rPr>
          <w:rFonts w:ascii="Garamond" w:hAnsi="Garamond"/>
        </w:rPr>
      </w:pPr>
      <w:r w:rsidRPr="00034C17">
        <w:rPr>
          <w:rFonts w:ascii="Garamond" w:hAnsi="Garamond"/>
        </w:rPr>
        <w:t>Your proposal should detail the current budget and scope of the initiative, and how additional SSC funding in support could enhance the initiative, especially directed toward creation of additional new coursework or substantial modifications of existing coursework, as well as the Committee's role in o</w:t>
      </w:r>
      <w:bookmarkStart w:id="0" w:name="_GoBack"/>
      <w:bookmarkEnd w:id="0"/>
      <w:r w:rsidRPr="00034C17">
        <w:rPr>
          <w:rFonts w:ascii="Garamond" w:hAnsi="Garamond"/>
        </w:rPr>
        <w:t>ffering input into selection of such courses or in advising the initiative.</w:t>
      </w:r>
      <w:r>
        <w:rPr>
          <w:rFonts w:ascii="Garamond" w:hAnsi="Garamond"/>
        </w:rPr>
        <w:t xml:space="preserve"> If successful, the Committee would seek to work with you on other ways to expand the scope of the Initiative in the future.</w:t>
      </w:r>
    </w:p>
    <w:p w:rsidR="00034C17" w:rsidRDefault="00034C17"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C5" w:rsidRDefault="00240CC5">
      <w:r>
        <w:separator/>
      </w:r>
    </w:p>
  </w:endnote>
  <w:endnote w:type="continuationSeparator" w:id="0">
    <w:p w:rsidR="00240CC5" w:rsidRDefault="0024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C5" w:rsidRDefault="00240CC5">
      <w:r>
        <w:separator/>
      </w:r>
    </w:p>
  </w:footnote>
  <w:footnote w:type="continuationSeparator" w:id="0">
    <w:p w:rsidR="00240CC5" w:rsidRDefault="0024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240CC5">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4C17"/>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0BA4"/>
    <w:rsid w:val="000A1579"/>
    <w:rsid w:val="000B29AD"/>
    <w:rsid w:val="000C1D1C"/>
    <w:rsid w:val="000C20B0"/>
    <w:rsid w:val="000C7322"/>
    <w:rsid w:val="000C77BF"/>
    <w:rsid w:val="000D4441"/>
    <w:rsid w:val="000D608C"/>
    <w:rsid w:val="000D6892"/>
    <w:rsid w:val="000E19A7"/>
    <w:rsid w:val="000E1C51"/>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E0B75"/>
    <w:rsid w:val="001E7BF7"/>
    <w:rsid w:val="001F1C55"/>
    <w:rsid w:val="001F634D"/>
    <w:rsid w:val="00211EAA"/>
    <w:rsid w:val="002312E7"/>
    <w:rsid w:val="00233326"/>
    <w:rsid w:val="00233E46"/>
    <w:rsid w:val="00240CC5"/>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4C10"/>
    <w:rsid w:val="00516065"/>
    <w:rsid w:val="005317F6"/>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043"/>
    <w:rsid w:val="006801B3"/>
    <w:rsid w:val="00680991"/>
    <w:rsid w:val="00684642"/>
    <w:rsid w:val="00693BDB"/>
    <w:rsid w:val="006A1739"/>
    <w:rsid w:val="006A22A0"/>
    <w:rsid w:val="006A630C"/>
    <w:rsid w:val="006B13E2"/>
    <w:rsid w:val="006B41FC"/>
    <w:rsid w:val="006C7B60"/>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394A"/>
    <w:rsid w:val="00804C05"/>
    <w:rsid w:val="008216D8"/>
    <w:rsid w:val="00824237"/>
    <w:rsid w:val="0083247C"/>
    <w:rsid w:val="0084242E"/>
    <w:rsid w:val="00843E45"/>
    <w:rsid w:val="0085280B"/>
    <w:rsid w:val="008544E0"/>
    <w:rsid w:val="00857366"/>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830EF"/>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22533"/>
    <w:rsid w:val="00A53ED5"/>
    <w:rsid w:val="00A54FD6"/>
    <w:rsid w:val="00A67A41"/>
    <w:rsid w:val="00A86E5A"/>
    <w:rsid w:val="00AB2B68"/>
    <w:rsid w:val="00AB38B7"/>
    <w:rsid w:val="00AC43B9"/>
    <w:rsid w:val="00AC5612"/>
    <w:rsid w:val="00AD5773"/>
    <w:rsid w:val="00AF0B9C"/>
    <w:rsid w:val="00B01070"/>
    <w:rsid w:val="00B03F2C"/>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E577F"/>
    <w:rsid w:val="00BF093C"/>
    <w:rsid w:val="00BF3E5E"/>
    <w:rsid w:val="00C02C64"/>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4935">
      <w:bodyDiv w:val="1"/>
      <w:marLeft w:val="0"/>
      <w:marRight w:val="0"/>
      <w:marTop w:val="0"/>
      <w:marBottom w:val="0"/>
      <w:divBdr>
        <w:top w:val="none" w:sz="0" w:space="0" w:color="auto"/>
        <w:left w:val="none" w:sz="0" w:space="0" w:color="auto"/>
        <w:bottom w:val="none" w:sz="0" w:space="0" w:color="auto"/>
        <w:right w:val="none" w:sz="0" w:space="0" w:color="auto"/>
      </w:divBdr>
      <w:divsChild>
        <w:div w:id="104413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2EB2-2230-4D7B-B894-3E663687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8</cp:revision>
  <dcterms:created xsi:type="dcterms:W3CDTF">2010-12-22T21:31:00Z</dcterms:created>
  <dcterms:modified xsi:type="dcterms:W3CDTF">2010-12-24T03:13:00Z</dcterms:modified>
</cp:coreProperties>
</file>