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DF" w:rsidRDefault="005E6BDF" w:rsidP="005E6BDF">
      <w:proofErr w:type="spellStart"/>
      <w:r w:rsidRPr="005E6BDF">
        <w:rPr>
          <w:b/>
        </w:rPr>
        <w:t>Sonified</w:t>
      </w:r>
      <w:proofErr w:type="spellEnd"/>
      <w:r w:rsidRPr="005E6BDF">
        <w:rPr>
          <w:b/>
        </w:rPr>
        <w:t xml:space="preserve"> Sustainability Fest </w:t>
      </w:r>
      <w:r>
        <w:rPr>
          <w:b/>
        </w:rPr>
        <w:br/>
      </w:r>
      <w:r w:rsidRPr="005E6BDF">
        <w:t>Budget Draft</w:t>
      </w:r>
      <w:r>
        <w:t xml:space="preserve"> for </w:t>
      </w:r>
      <w:r w:rsidRPr="005E6BDF">
        <w:t>Proposal to The Student Sustainability Committee</w:t>
      </w:r>
    </w:p>
    <w:p w:rsidR="005E6BDF" w:rsidRPr="005E6BDF" w:rsidRDefault="005E6BDF" w:rsidP="005E6BDF">
      <w:r>
        <w:t xml:space="preserve">TOTAL AMOUNT REQUESTED FROM SSC: </w:t>
      </w:r>
      <w:r w:rsidR="00C17F2C">
        <w:t>$25,000.00</w:t>
      </w:r>
      <w:bookmarkStart w:id="0" w:name="_GoBack"/>
      <w:bookmarkEnd w:id="0"/>
    </w:p>
    <w:p w:rsidR="005E6BDF" w:rsidRDefault="005E6BDF" w:rsidP="005E6BDF">
      <w:proofErr w:type="spellStart"/>
      <w:r w:rsidRPr="005E6BDF">
        <w:rPr>
          <w:b/>
        </w:rPr>
        <w:t>Sonified</w:t>
      </w:r>
      <w:proofErr w:type="spellEnd"/>
      <w:r w:rsidRPr="005E6BDF">
        <w:rPr>
          <w:b/>
        </w:rPr>
        <w:t xml:space="preserve"> Sustainability Fest</w:t>
      </w:r>
    </w:p>
    <w:p w:rsidR="005E6BDF" w:rsidRDefault="005E6BDF" w:rsidP="005E6BDF">
      <w:r>
        <w:t>Artist fees:</w:t>
      </w:r>
    </w:p>
    <w:p w:rsidR="005E6BDF" w:rsidRDefault="005E6BDF" w:rsidP="005E6BDF">
      <w:pPr>
        <w:rPr>
          <w:b/>
        </w:rPr>
      </w:pPr>
      <w:r>
        <w:t>Ken Butler</w:t>
      </w:r>
      <w:r>
        <w:br/>
        <w:t xml:space="preserve">$2500.00 </w:t>
      </w:r>
      <w:r>
        <w:tab/>
        <w:t>performance fee</w:t>
      </w:r>
      <w:r>
        <w:br/>
        <w:t xml:space="preserve">$1800.00 </w:t>
      </w:r>
      <w:r>
        <w:tab/>
        <w:t>transportation from NYC ($600.00 x 3)</w:t>
      </w:r>
      <w:r>
        <w:br/>
        <w:t xml:space="preserve">$ 900.00 </w:t>
      </w:r>
      <w:r>
        <w:tab/>
        <w:t>accommodations ($150.00 per night, two nights x 3)</w:t>
      </w:r>
      <w:r>
        <w:br/>
        <w:t xml:space="preserve">$ 750.00 </w:t>
      </w:r>
      <w:r>
        <w:tab/>
        <w:t xml:space="preserve">backline (rental of </w:t>
      </w:r>
      <w:proofErr w:type="spellStart"/>
      <w:r>
        <w:t>drumset</w:t>
      </w:r>
      <w:proofErr w:type="spellEnd"/>
      <w:r>
        <w:t xml:space="preserve">, amps, </w:t>
      </w:r>
      <w:proofErr w:type="spellStart"/>
      <w:r>
        <w:t>etc</w:t>
      </w:r>
      <w:proofErr w:type="spellEnd"/>
      <w:r>
        <w:t>)</w:t>
      </w:r>
      <w:r>
        <w:br/>
        <w:t xml:space="preserve">Total: </w:t>
      </w:r>
      <w:r w:rsidRPr="00FA72F1">
        <w:rPr>
          <w:b/>
        </w:rPr>
        <w:t>$ 5,950.00</w:t>
      </w:r>
    </w:p>
    <w:p w:rsidR="005E6BDF" w:rsidRPr="0030252E" w:rsidRDefault="005E6BDF" w:rsidP="005E6BDF">
      <w:r w:rsidRPr="0030252E">
        <w:t xml:space="preserve">Ken Butler </w:t>
      </w:r>
      <w:r>
        <w:t>Gallery Exhibition</w:t>
      </w:r>
      <w:r>
        <w:br/>
        <w:t xml:space="preserve">Estimate expenses </w:t>
      </w:r>
      <w:r w:rsidRPr="005E6BDF">
        <w:rPr>
          <w:b/>
        </w:rPr>
        <w:t xml:space="preserve">$3000.00 </w:t>
      </w:r>
      <w:r>
        <w:br/>
        <w:t>(budget principally for shipping artwork, need to investigate what support Illini Union Gallery offers)</w:t>
      </w:r>
    </w:p>
    <w:p w:rsidR="005E6BDF" w:rsidRDefault="005E6BDF" w:rsidP="005E6BDF">
      <w:r>
        <w:t>Local Performers</w:t>
      </w:r>
      <w:r>
        <w:br/>
      </w:r>
      <w:r w:rsidRPr="00FA72F1">
        <w:rPr>
          <w:b/>
        </w:rPr>
        <w:t>$1500.00</w:t>
      </w:r>
      <w:r>
        <w:t xml:space="preserve"> </w:t>
      </w:r>
      <w:r>
        <w:tab/>
        <w:t>performance fees for Chad Dunn, Tony Taylor, and Analog Outfitters musicians</w:t>
      </w:r>
    </w:p>
    <w:p w:rsidR="005E6BDF" w:rsidRDefault="005E6BDF" w:rsidP="005E6BDF">
      <w:proofErr w:type="spellStart"/>
      <w:proofErr w:type="gramStart"/>
      <w:r w:rsidRPr="005E6BDF">
        <w:rPr>
          <w:u w:val="single"/>
        </w:rPr>
        <w:t>Krannert</w:t>
      </w:r>
      <w:proofErr w:type="spellEnd"/>
      <w:r w:rsidRPr="005E6BDF">
        <w:rPr>
          <w:u w:val="single"/>
        </w:rPr>
        <w:t xml:space="preserve"> Lobby Rental</w:t>
      </w:r>
      <w:r>
        <w:br/>
      </w:r>
      <w:r w:rsidRPr="001C112D">
        <w:t>University</w:t>
      </w:r>
      <w:r>
        <w:t xml:space="preserve"> sponsor rate of $675 for the day.</w:t>
      </w:r>
      <w:proofErr w:type="gramEnd"/>
      <w:r>
        <w:br/>
        <w:t>T</w:t>
      </w:r>
      <w:r w:rsidRPr="001C112D">
        <w:t xml:space="preserve">ables and chairs- $12 per table, $12 per table skirt, $5 per tablecloth, </w:t>
      </w:r>
      <w:proofErr w:type="gramStart"/>
      <w:r w:rsidRPr="001C112D">
        <w:t>$</w:t>
      </w:r>
      <w:proofErr w:type="gramEnd"/>
      <w:r w:rsidRPr="001C112D">
        <w:t xml:space="preserve">2 per chair. </w:t>
      </w:r>
      <w:r>
        <w:t xml:space="preserve"> ($33 full setup w/two chairs) (15 x 33 = $495.00)</w:t>
      </w:r>
      <w:r>
        <w:br/>
      </w:r>
      <w:r w:rsidRPr="001C112D">
        <w:t>They can have electricity but it is $5 per extension cord. </w:t>
      </w:r>
      <w:r>
        <w:t>(10 x 5 = $50)</w:t>
      </w:r>
      <w:r>
        <w:br/>
        <w:t xml:space="preserve">Labor: </w:t>
      </w:r>
      <w:r w:rsidRPr="001C112D">
        <w:t>Front of House</w:t>
      </w:r>
      <w:r>
        <w:t xml:space="preserve"> (3)</w:t>
      </w:r>
      <w:r w:rsidRPr="001C112D">
        <w:t>, Lighting</w:t>
      </w:r>
      <w:r>
        <w:t xml:space="preserve"> (1)</w:t>
      </w:r>
      <w:r w:rsidRPr="001C112D">
        <w:t>, Audio</w:t>
      </w:r>
      <w:r>
        <w:t xml:space="preserve"> (3)</w:t>
      </w:r>
      <w:r w:rsidRPr="001C112D">
        <w:t xml:space="preserve"> and an Event Stage Manager</w:t>
      </w:r>
      <w:r>
        <w:t xml:space="preserve"> (1) </w:t>
      </w:r>
      <w:r w:rsidRPr="001C112D">
        <w:t>-</w:t>
      </w:r>
      <w:r>
        <w:t xml:space="preserve"> $13.00 per hour per staff member. (8 x 13 = $104.00 per hour, $104 x 9 hours =  $936.00)</w:t>
      </w:r>
      <w:r>
        <w:br/>
      </w:r>
      <w:proofErr w:type="spellStart"/>
      <w:r>
        <w:t>Misc</w:t>
      </w:r>
      <w:proofErr w:type="spellEnd"/>
      <w:r>
        <w:t xml:space="preserve"> (water, food for artists, </w:t>
      </w:r>
      <w:proofErr w:type="spellStart"/>
      <w:r>
        <w:t>etc</w:t>
      </w:r>
      <w:proofErr w:type="spellEnd"/>
      <w:r>
        <w:t>) - $344.00</w:t>
      </w:r>
    </w:p>
    <w:p w:rsidR="005E6BDF" w:rsidRDefault="005E6BDF" w:rsidP="005E6BDF">
      <w:proofErr w:type="spellStart"/>
      <w:r>
        <w:t>Krannert</w:t>
      </w:r>
      <w:proofErr w:type="spellEnd"/>
      <w:r>
        <w:t xml:space="preserve"> Rental Total estimate: </w:t>
      </w:r>
      <w:r w:rsidRPr="00FA5EFF">
        <w:rPr>
          <w:b/>
        </w:rPr>
        <w:t>$2,500.00</w:t>
      </w:r>
    </w:p>
    <w:p w:rsidR="005E6BDF" w:rsidRDefault="005E6BDF" w:rsidP="005E6BDF"/>
    <w:p w:rsidR="005E6BDF" w:rsidRPr="00D95241" w:rsidRDefault="005E6BDF" w:rsidP="005E6BDF">
      <w:pPr>
        <w:rPr>
          <w:b/>
        </w:rPr>
      </w:pPr>
      <w:r w:rsidRPr="00E6078F">
        <w:t xml:space="preserve">Documentation: </w:t>
      </w:r>
      <w:r w:rsidR="00C17F2C">
        <w:rPr>
          <w:b/>
        </w:rPr>
        <w:t>$2250</w:t>
      </w:r>
      <w:r w:rsidRPr="005E6BDF">
        <w:rPr>
          <w:b/>
        </w:rPr>
        <w:t>.00</w:t>
      </w:r>
      <w:r>
        <w:rPr>
          <w:b/>
        </w:rPr>
        <w:t xml:space="preserve"> </w:t>
      </w:r>
      <w:r w:rsidRPr="00E6078F">
        <w:t>(it would be nice to create a short featuring the artists and programs associated with the festival that can be offered to UI7 for broadcast to further promote sustainability</w:t>
      </w:r>
      <w:r>
        <w:t xml:space="preserve"> – estimate cost of filming and editing</w:t>
      </w:r>
      <w:r w:rsidRPr="00E6078F">
        <w:t>)</w:t>
      </w:r>
    </w:p>
    <w:p w:rsidR="005E6BDF" w:rsidRDefault="005E6BDF" w:rsidP="005E6BDF"/>
    <w:p w:rsidR="005E6BDF" w:rsidRDefault="005E6BDF" w:rsidP="005E6BDF"/>
    <w:p w:rsidR="005E6BDF" w:rsidRDefault="005E6BDF" w:rsidP="005E6BDF"/>
    <w:p w:rsidR="005E6BDF" w:rsidRDefault="005E6BDF" w:rsidP="005E6BDF"/>
    <w:p w:rsidR="005E6BDF" w:rsidRDefault="005E6BDF" w:rsidP="005E6BDF">
      <w:r>
        <w:t>PAID STUDENT INTERN:</w:t>
      </w:r>
      <w:r>
        <w:br/>
        <w:t>$8.50 an hour, 10 hours a week</w:t>
      </w:r>
    </w:p>
    <w:p w:rsidR="005E6BDF" w:rsidRDefault="005E6BDF" w:rsidP="005E6BDF">
      <w:r>
        <w:t>Interview in March, start April 1, 2015 – May 15, 2015 (6 weeks)</w:t>
      </w:r>
      <w:r>
        <w:br/>
        <w:t>Resume August 15, 2015 – May 15, 2016 (39 weeks)</w:t>
      </w:r>
    </w:p>
    <w:p w:rsidR="005E6BDF" w:rsidRDefault="005E6BDF" w:rsidP="005E6BDF">
      <w:r>
        <w:t xml:space="preserve">45 weeks x 10 = 450 hours x $8.50 = </w:t>
      </w:r>
      <w:r w:rsidRPr="00FA5EFF">
        <w:rPr>
          <w:b/>
        </w:rPr>
        <w:t>$3,825.00</w:t>
      </w:r>
    </w:p>
    <w:p w:rsidR="005E6BDF" w:rsidRDefault="005E6BDF" w:rsidP="005E6BDF"/>
    <w:p w:rsidR="005E6BDF" w:rsidRPr="005E6BDF" w:rsidRDefault="005E6BDF" w:rsidP="005E6BDF">
      <w:pPr>
        <w:rPr>
          <w:u w:val="single"/>
        </w:rPr>
      </w:pPr>
      <w:r w:rsidRPr="005E6BDF">
        <w:rPr>
          <w:u w:val="single"/>
        </w:rPr>
        <w:t>PUBLICITY</w:t>
      </w:r>
    </w:p>
    <w:p w:rsidR="005E6BDF" w:rsidRDefault="005E6BDF" w:rsidP="005E6BDF"/>
    <w:p w:rsidR="005E6BDF" w:rsidRPr="00EF2E72" w:rsidRDefault="005E6BDF" w:rsidP="005E6BDF">
      <w:pPr>
        <w:rPr>
          <w:u w:val="single"/>
        </w:rPr>
      </w:pPr>
      <w:r w:rsidRPr="00EF2E72">
        <w:rPr>
          <w:u w:val="single"/>
        </w:rPr>
        <w:t>Poster Printing on Recycled Paper</w:t>
      </w:r>
    </w:p>
    <w:p w:rsidR="005E6BDF" w:rsidRPr="005F60FB" w:rsidRDefault="005E6BDF" w:rsidP="005E6BDF">
      <w:r w:rsidRPr="005F60FB">
        <w:t>#1- 80# Classic Crest Cover- Natural white (cream)</w:t>
      </w:r>
      <w:r>
        <w:br/>
      </w:r>
      <w:r w:rsidRPr="005F60FB">
        <w:t xml:space="preserve">12 x 18- no bleeds, color printing 1 side, recycled- #1 premium sheet. One of the most environmentally friendly produced papers made. </w:t>
      </w:r>
      <w:proofErr w:type="gramStart"/>
      <w:r w:rsidRPr="005F60FB">
        <w:t>Also, one of the more expensive.</w:t>
      </w:r>
      <w:proofErr w:type="gramEnd"/>
      <w:r>
        <w:br/>
      </w:r>
      <w:r w:rsidRPr="005F60FB">
        <w:t xml:space="preserve">250 </w:t>
      </w:r>
      <w:proofErr w:type="spellStart"/>
      <w:r w:rsidRPr="005F60FB">
        <w:t>qty</w:t>
      </w:r>
      <w:proofErr w:type="spellEnd"/>
      <w:r w:rsidRPr="005F60FB">
        <w:t>= $302.67</w:t>
      </w:r>
      <w:r>
        <w:br/>
      </w:r>
      <w:r w:rsidRPr="005F60FB">
        <w:t xml:space="preserve">500 </w:t>
      </w:r>
      <w:proofErr w:type="spellStart"/>
      <w:r w:rsidRPr="005F60FB">
        <w:t>qty</w:t>
      </w:r>
      <w:proofErr w:type="spellEnd"/>
      <w:r w:rsidRPr="005F60FB">
        <w:t xml:space="preserve">= </w:t>
      </w:r>
      <w:r w:rsidRPr="00FA5EFF">
        <w:rPr>
          <w:b/>
        </w:rPr>
        <w:t>$550.34</w:t>
      </w:r>
      <w:r w:rsidR="00C17F2C">
        <w:rPr>
          <w:b/>
        </w:rPr>
        <w:t xml:space="preserve"> (rounded to $550.00)</w:t>
      </w:r>
    </w:p>
    <w:p w:rsidR="005E6BDF" w:rsidRPr="005F60FB" w:rsidRDefault="005E6BDF" w:rsidP="005E6BDF">
      <w:r w:rsidRPr="005F60FB">
        <w:t xml:space="preserve">#2 70# Royal Fiber Text- </w:t>
      </w:r>
      <w:proofErr w:type="gramStart"/>
      <w:r w:rsidRPr="005F60FB">
        <w:t>Cream ,</w:t>
      </w:r>
      <w:proofErr w:type="gramEnd"/>
      <w:r w:rsidRPr="005F60FB">
        <w:t xml:space="preserve"> Natural or white are available. This has flecks of color in paper.</w:t>
      </w:r>
      <w:r>
        <w:br/>
      </w:r>
      <w:r w:rsidRPr="005F60FB">
        <w:t>11 x 17 is largest sheet- no bleeds, color ink 1 side, recycled</w:t>
      </w:r>
      <w:r>
        <w:br/>
      </w:r>
      <w:r w:rsidRPr="005F60FB">
        <w:t xml:space="preserve">250 </w:t>
      </w:r>
      <w:proofErr w:type="spellStart"/>
      <w:r w:rsidRPr="005F60FB">
        <w:t>qty</w:t>
      </w:r>
      <w:proofErr w:type="spellEnd"/>
      <w:r w:rsidRPr="005F60FB">
        <w:t>= $186.40</w:t>
      </w:r>
      <w:r>
        <w:br/>
      </w:r>
      <w:r w:rsidRPr="005F60FB">
        <w:t xml:space="preserve">500 </w:t>
      </w:r>
      <w:proofErr w:type="spellStart"/>
      <w:r w:rsidRPr="005F60FB">
        <w:t>qty</w:t>
      </w:r>
      <w:proofErr w:type="spellEnd"/>
      <w:r w:rsidRPr="005F60FB">
        <w:t xml:space="preserve"> = $292.80</w:t>
      </w:r>
    </w:p>
    <w:p w:rsidR="005E6BDF" w:rsidRDefault="005E6BDF" w:rsidP="005E6BDF"/>
    <w:p w:rsidR="005E6BDF" w:rsidRPr="005E6BDF" w:rsidRDefault="005E6BDF" w:rsidP="005E6BDF">
      <w:pPr>
        <w:rPr>
          <w:u w:val="single"/>
        </w:rPr>
      </w:pPr>
      <w:r w:rsidRPr="005E6BDF">
        <w:rPr>
          <w:u w:val="single"/>
        </w:rPr>
        <w:t>Print and Radio Advertising</w:t>
      </w:r>
    </w:p>
    <w:p w:rsidR="005E6BDF" w:rsidRDefault="005E6BDF" w:rsidP="005E6BDF">
      <w:r w:rsidRPr="00354D8F">
        <w:t xml:space="preserve">$308 for the News Gazette </w:t>
      </w:r>
      <w:r>
        <w:t>x 3 ads = $924.00</w:t>
      </w:r>
      <w:r>
        <w:br/>
      </w:r>
      <w:r w:rsidRPr="00354D8F">
        <w:t>$150 for the Daily Illini ad.  </w:t>
      </w:r>
      <w:r>
        <w:t>X 6 ads = $900.00</w:t>
      </w:r>
      <w:r>
        <w:br/>
      </w:r>
      <w:r w:rsidRPr="00354D8F">
        <w:t>WILL radio - $270</w:t>
      </w:r>
      <w:r>
        <w:t xml:space="preserve"> (Radio announcement underwriting)</w:t>
      </w:r>
      <w:r>
        <w:br/>
      </w:r>
      <w:r w:rsidRPr="00354D8F">
        <w:t>Inside Illinois - $41</w:t>
      </w:r>
      <w:r>
        <w:t xml:space="preserve"> x 2 = $81.00</w:t>
      </w:r>
      <w:r>
        <w:br/>
        <w:t>WEFT radio - $250.00 (Radio announcement underwriting)</w:t>
      </w:r>
    </w:p>
    <w:p w:rsidR="005E6BDF" w:rsidRDefault="005E6BDF" w:rsidP="005E6BDF">
      <w:r>
        <w:t xml:space="preserve">Total Ads  = </w:t>
      </w:r>
      <w:r w:rsidRPr="00FA72F1">
        <w:rPr>
          <w:b/>
        </w:rPr>
        <w:t>$2425.00</w:t>
      </w:r>
    </w:p>
    <w:p w:rsidR="005E6BDF" w:rsidRDefault="005E6BDF" w:rsidP="005E6BDF"/>
    <w:p w:rsidR="005E6BDF" w:rsidRDefault="005E6BDF" w:rsidP="005E6BDF"/>
    <w:p w:rsidR="005E6BDF" w:rsidRDefault="005E6BDF" w:rsidP="005E6BDF"/>
    <w:p w:rsidR="005E6BDF" w:rsidRDefault="005E6BDF" w:rsidP="005E6BDF">
      <w:r>
        <w:t>Related programming Co-sponsorship</w:t>
      </w:r>
    </w:p>
    <w:p w:rsidR="005E6BDF" w:rsidRDefault="005E6BDF" w:rsidP="005E6BDF">
      <w:r>
        <w:t>Sudden Sound co-sponsorship:</w:t>
      </w:r>
    </w:p>
    <w:p w:rsidR="005E6BDF" w:rsidRDefault="005E6BDF" w:rsidP="005E6BDF">
      <w:r>
        <w:t>Tom Nunn duo</w:t>
      </w:r>
      <w:r>
        <w:br/>
        <w:t xml:space="preserve">$2000.00 </w:t>
      </w:r>
      <w:r>
        <w:tab/>
        <w:t>performance fee</w:t>
      </w:r>
      <w:r>
        <w:br/>
        <w:t xml:space="preserve">$1200.00 </w:t>
      </w:r>
      <w:r>
        <w:tab/>
        <w:t>transportation from SF ($600.00 x 2)</w:t>
      </w:r>
      <w:r>
        <w:br/>
        <w:t xml:space="preserve">$ 600.00 </w:t>
      </w:r>
      <w:r>
        <w:tab/>
        <w:t>accommodations ($150.00 per night, two nights x 2 artists)</w:t>
      </w:r>
      <w:r>
        <w:br/>
        <w:t xml:space="preserve">$ 150.00 </w:t>
      </w:r>
      <w:r>
        <w:tab/>
        <w:t xml:space="preserve">backline (rental of PA, </w:t>
      </w:r>
      <w:proofErr w:type="spellStart"/>
      <w:r>
        <w:t>mics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:rsidR="005E6BDF" w:rsidRDefault="005E6BDF" w:rsidP="005E6BDF">
      <w:r>
        <w:t xml:space="preserve">Total: $3,950.00  (SSC co-sponsoring support </w:t>
      </w:r>
      <w:r>
        <w:rPr>
          <w:b/>
        </w:rPr>
        <w:t>$12</w:t>
      </w:r>
      <w:r w:rsidRPr="00FA72F1">
        <w:rPr>
          <w:b/>
        </w:rPr>
        <w:t>00.00</w:t>
      </w:r>
      <w:r>
        <w:t>)</w:t>
      </w:r>
    </w:p>
    <w:p w:rsidR="005E6BDF" w:rsidRDefault="005E6BDF" w:rsidP="005E6BDF"/>
    <w:p w:rsidR="005E6BDF" w:rsidRDefault="005E6BDF" w:rsidP="005E6BDF">
      <w:proofErr w:type="spellStart"/>
      <w:r>
        <w:t>Ewart</w:t>
      </w:r>
      <w:proofErr w:type="spellEnd"/>
      <w:r>
        <w:t xml:space="preserve"> duo / trio</w:t>
      </w:r>
      <w:r>
        <w:br/>
        <w:t>$3000.00</w:t>
      </w:r>
      <w:r>
        <w:tab/>
        <w:t>performance fee</w:t>
      </w:r>
      <w:r>
        <w:br/>
        <w:t>$1800.00</w:t>
      </w:r>
      <w:r>
        <w:tab/>
        <w:t>transportation from Minneapolis, NY, LA ($600.00 x 3)</w:t>
      </w:r>
      <w:r>
        <w:br/>
        <w:t>$900.00</w:t>
      </w:r>
      <w:r>
        <w:tab/>
        <w:t>accommodations ($150.00 per night, two nights x 3 artists)</w:t>
      </w:r>
      <w:r>
        <w:br/>
        <w:t>$150.00</w:t>
      </w:r>
      <w:r>
        <w:tab/>
        <w:t xml:space="preserve">backline (rental of PA, </w:t>
      </w:r>
      <w:proofErr w:type="spellStart"/>
      <w:r>
        <w:t>mics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:rsidR="005E6BDF" w:rsidRDefault="005E6BDF" w:rsidP="005E6BDF">
      <w:r>
        <w:t xml:space="preserve">Total: $5,850.00 (SSC co-sponsoring support </w:t>
      </w:r>
      <w:r>
        <w:rPr>
          <w:b/>
        </w:rPr>
        <w:t>$18</w:t>
      </w:r>
      <w:r w:rsidRPr="00FA72F1">
        <w:rPr>
          <w:b/>
        </w:rPr>
        <w:t>00.00</w:t>
      </w:r>
      <w:r>
        <w:t>)</w:t>
      </w:r>
    </w:p>
    <w:p w:rsidR="00FF698A" w:rsidRDefault="00FF698A"/>
    <w:sectPr w:rsidR="00FF698A" w:rsidSect="00FF698A">
      <w:pgSz w:w="12240" w:h="15840"/>
      <w:pgMar w:top="144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DF"/>
    <w:rsid w:val="003C57A1"/>
    <w:rsid w:val="005E6BDF"/>
    <w:rsid w:val="00C17F2C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BFD4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456</Words>
  <Characters>2600</Characters>
  <Application>Microsoft Macintosh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Finkelman</dc:creator>
  <cp:keywords/>
  <dc:description/>
  <cp:lastModifiedBy>Jason Finkelman</cp:lastModifiedBy>
  <cp:revision>1</cp:revision>
  <dcterms:created xsi:type="dcterms:W3CDTF">2014-10-20T02:36:00Z</dcterms:created>
  <dcterms:modified xsi:type="dcterms:W3CDTF">2014-10-20T02:56:00Z</dcterms:modified>
</cp:coreProperties>
</file>