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B22F68" w14:textId="722D0391" w:rsidR="002370EA" w:rsidRPr="002370EA" w:rsidRDefault="002370EA">
      <w:pPr>
        <w:rPr>
          <w:b/>
          <w:sz w:val="28"/>
          <w:szCs w:val="28"/>
        </w:rPr>
      </w:pPr>
      <w:r w:rsidRPr="002370EA">
        <w:rPr>
          <w:b/>
          <w:sz w:val="28"/>
          <w:szCs w:val="28"/>
        </w:rPr>
        <w:t xml:space="preserve">Illini Solar Car Project for Spring Semester 2015 </w:t>
      </w:r>
    </w:p>
    <w:p w14:paraId="6315A5C9" w14:textId="36F41CB2" w:rsidR="002370EA" w:rsidRDefault="002370EA">
      <w:r w:rsidRPr="002370EA">
        <w:rPr>
          <w:b/>
          <w:u w:val="single"/>
        </w:rPr>
        <w:t>Name</w:t>
      </w:r>
      <w:r w:rsidRPr="002370EA">
        <w:rPr>
          <w:b/>
        </w:rPr>
        <w:t>:</w:t>
      </w:r>
      <w:r>
        <w:t xml:space="preserve"> Electrical System Prototype</w:t>
      </w:r>
    </w:p>
    <w:p w14:paraId="3EB8EFE1" w14:textId="52984E7F" w:rsidR="002370EA" w:rsidRPr="002370EA" w:rsidRDefault="002370EA">
      <w:pPr>
        <w:rPr>
          <w:b/>
        </w:rPr>
      </w:pPr>
      <w:r w:rsidRPr="002370EA">
        <w:rPr>
          <w:b/>
          <w:u w:val="single"/>
        </w:rPr>
        <w:t>Deadline</w:t>
      </w:r>
      <w:r w:rsidRPr="002370EA">
        <w:rPr>
          <w:b/>
        </w:rPr>
        <w:t xml:space="preserve">: </w:t>
      </w:r>
      <w:r w:rsidR="006C6A9C">
        <w:t>May 2015</w:t>
      </w:r>
    </w:p>
    <w:p w14:paraId="43EED46D" w14:textId="0BF58B68" w:rsidR="002370EA" w:rsidRPr="002370EA" w:rsidRDefault="002370EA">
      <w:pPr>
        <w:rPr>
          <w:b/>
        </w:rPr>
      </w:pPr>
      <w:r w:rsidRPr="002370EA">
        <w:rPr>
          <w:b/>
          <w:u w:val="single"/>
        </w:rPr>
        <w:t>Goal</w:t>
      </w:r>
      <w:r w:rsidRPr="002370EA">
        <w:rPr>
          <w:b/>
        </w:rPr>
        <w:t>:</w:t>
      </w:r>
    </w:p>
    <w:p w14:paraId="4FB91F60" w14:textId="1B5C40FE" w:rsidR="002370EA" w:rsidRDefault="002370EA">
      <w:r>
        <w:t xml:space="preserve">To mimic </w:t>
      </w:r>
      <w:r w:rsidR="00F15AC2">
        <w:t xml:space="preserve">solar </w:t>
      </w:r>
      <w:r>
        <w:t>car’s electrical system as much as possible</w:t>
      </w:r>
      <w:r w:rsidR="00D472AC">
        <w:t>.</w:t>
      </w:r>
    </w:p>
    <w:p w14:paraId="384DBCA6" w14:textId="098296E8" w:rsidR="002370EA" w:rsidRDefault="002370EA">
      <w:pPr>
        <w:rPr>
          <w:b/>
        </w:rPr>
      </w:pPr>
      <w:r w:rsidRPr="002370EA">
        <w:rPr>
          <w:b/>
          <w:u w:val="single"/>
        </w:rPr>
        <w:t>Project Team</w:t>
      </w:r>
      <w:r w:rsidRPr="002370EA">
        <w:rPr>
          <w:b/>
        </w:rPr>
        <w:t>:</w:t>
      </w:r>
    </w:p>
    <w:p w14:paraId="114119AC" w14:textId="29CBDA60" w:rsidR="002370EA" w:rsidRDefault="002370EA">
      <w:r>
        <w:t>Solar Array</w:t>
      </w:r>
      <w:r w:rsidR="00B71E15">
        <w:t xml:space="preserve"> (Solar Cell and Encapsulation)</w:t>
      </w:r>
      <w:r>
        <w:t xml:space="preserve"> - </w:t>
      </w:r>
      <w:proofErr w:type="spellStart"/>
      <w:r>
        <w:t>Wenyuan</w:t>
      </w:r>
      <w:proofErr w:type="spellEnd"/>
      <w:r>
        <w:t xml:space="preserve"> and his team</w:t>
      </w:r>
    </w:p>
    <w:p w14:paraId="676D244D" w14:textId="7C40FF40" w:rsidR="002370EA" w:rsidRDefault="002370EA">
      <w:r>
        <w:t xml:space="preserve">MPPT – </w:t>
      </w:r>
      <w:proofErr w:type="spellStart"/>
      <w:r>
        <w:t>Foong</w:t>
      </w:r>
      <w:proofErr w:type="spellEnd"/>
      <w:r>
        <w:t xml:space="preserve"> Yee and </w:t>
      </w:r>
      <w:proofErr w:type="spellStart"/>
      <w:r>
        <w:t>Sajal</w:t>
      </w:r>
      <w:proofErr w:type="spellEnd"/>
    </w:p>
    <w:p w14:paraId="756CBED7" w14:textId="1B108E68" w:rsidR="002370EA" w:rsidRDefault="002370EA">
      <w:r>
        <w:t>Battery – Michal and his team</w:t>
      </w:r>
    </w:p>
    <w:p w14:paraId="1B7FD902" w14:textId="43C5916E" w:rsidR="002370EA" w:rsidRDefault="002370EA">
      <w:r>
        <w:t>Circuit – Peter and David</w:t>
      </w:r>
    </w:p>
    <w:p w14:paraId="18CC1086" w14:textId="7F485C3F" w:rsidR="002370EA" w:rsidRDefault="002370EA">
      <w:r>
        <w:t xml:space="preserve">Composite Panel – </w:t>
      </w:r>
      <w:proofErr w:type="spellStart"/>
      <w:r>
        <w:t>Tianqi</w:t>
      </w:r>
      <w:proofErr w:type="spellEnd"/>
      <w:r>
        <w:t xml:space="preserve"> and Eddie</w:t>
      </w:r>
    </w:p>
    <w:p w14:paraId="29183565" w14:textId="1BF252EF" w:rsidR="00AD4524" w:rsidRPr="002370EA" w:rsidRDefault="00AD4524">
      <w:r>
        <w:t>Motor - undecided</w:t>
      </w:r>
      <w:bookmarkStart w:id="0" w:name="_GoBack"/>
      <w:bookmarkEnd w:id="0"/>
    </w:p>
    <w:p w14:paraId="2B9C036D" w14:textId="07BE1FB1" w:rsidR="00C96FDF" w:rsidRPr="006C6A9C" w:rsidRDefault="00C96FDF">
      <w:pPr>
        <w:rPr>
          <w:b/>
          <w:u w:val="single"/>
        </w:rPr>
      </w:pPr>
      <w:r w:rsidRPr="002370EA">
        <w:rPr>
          <w:b/>
          <w:u w:val="single"/>
        </w:rPr>
        <w:t xml:space="preserve">Outcome </w:t>
      </w:r>
      <w:r w:rsidR="00976154" w:rsidRPr="002370EA">
        <w:rPr>
          <w:b/>
          <w:u w:val="single"/>
        </w:rPr>
        <w:t>metrics for prototype</w:t>
      </w:r>
      <w:r w:rsidR="006C6A9C">
        <w:rPr>
          <w:b/>
          <w:u w:val="single"/>
        </w:rPr>
        <w:t xml:space="preserve"> (Rate all from 1 to 5, 5 being best)</w:t>
      </w:r>
      <w:r w:rsidRPr="002370EA">
        <w:rPr>
          <w:b/>
        </w:rPr>
        <w:t>:</w:t>
      </w:r>
    </w:p>
    <w:p w14:paraId="1B3C404C" w14:textId="77777777" w:rsidR="00C96FDF" w:rsidRDefault="00C96FDF">
      <w:r>
        <w:t>Solar Cell:</w:t>
      </w:r>
    </w:p>
    <w:p w14:paraId="717B52F6" w14:textId="0E6B5C58" w:rsidR="00C96FDF" w:rsidRDefault="006C6A9C" w:rsidP="00976154">
      <w:pPr>
        <w:pStyle w:val="ListParagraph"/>
        <w:numPr>
          <w:ilvl w:val="0"/>
          <w:numId w:val="1"/>
        </w:numPr>
      </w:pPr>
      <w:r>
        <w:t>Measured e</w:t>
      </w:r>
      <w:r w:rsidR="00C96FDF">
        <w:t>fficiency versus rated efficiency before encapsulation</w:t>
      </w:r>
    </w:p>
    <w:p w14:paraId="4415E393" w14:textId="1E419BF5" w:rsidR="00976154" w:rsidRDefault="00976154" w:rsidP="00976154">
      <w:pPr>
        <w:pStyle w:val="ListParagraph"/>
        <w:numPr>
          <w:ilvl w:val="0"/>
          <w:numId w:val="1"/>
        </w:numPr>
      </w:pPr>
      <w:r>
        <w:t>Aesthetics of tap solder and diode circuit</w:t>
      </w:r>
    </w:p>
    <w:p w14:paraId="57E1D667" w14:textId="17D993DB" w:rsidR="006C6A9C" w:rsidRDefault="006C6A9C" w:rsidP="00976154">
      <w:pPr>
        <w:pStyle w:val="ListParagraph"/>
        <w:numPr>
          <w:ilvl w:val="0"/>
          <w:numId w:val="1"/>
        </w:numPr>
      </w:pPr>
      <w:r>
        <w:t xml:space="preserve">Symmetrically mounted on panel </w:t>
      </w:r>
    </w:p>
    <w:p w14:paraId="21DCAFCD" w14:textId="77777777" w:rsidR="00F15AC2" w:rsidRDefault="00F15AC2" w:rsidP="00F15AC2">
      <w:r>
        <w:t>Encapsulation:</w:t>
      </w:r>
    </w:p>
    <w:p w14:paraId="2A510ACA" w14:textId="77777777" w:rsidR="00F15AC2" w:rsidRDefault="00F15AC2" w:rsidP="00F15AC2">
      <w:pPr>
        <w:pStyle w:val="ListParagraph"/>
        <w:numPr>
          <w:ilvl w:val="0"/>
          <w:numId w:val="1"/>
        </w:numPr>
      </w:pPr>
      <w:r>
        <w:t>Smoothness and appearance</w:t>
      </w:r>
    </w:p>
    <w:p w14:paraId="0217AD85" w14:textId="77777777" w:rsidR="00F15AC2" w:rsidRDefault="00F15AC2" w:rsidP="00F15AC2">
      <w:pPr>
        <w:pStyle w:val="ListParagraph"/>
        <w:numPr>
          <w:ilvl w:val="0"/>
          <w:numId w:val="1"/>
        </w:numPr>
      </w:pPr>
      <w:r>
        <w:t>Power generation loss or gain through encapsulation</w:t>
      </w:r>
    </w:p>
    <w:p w14:paraId="61687B64" w14:textId="02023068" w:rsidR="00F15AC2" w:rsidRDefault="00F15AC2" w:rsidP="00F15AC2">
      <w:pPr>
        <w:pStyle w:val="ListParagraph"/>
        <w:numPr>
          <w:ilvl w:val="0"/>
          <w:numId w:val="1"/>
        </w:numPr>
      </w:pPr>
      <w:r>
        <w:t>Tolerance to debris (break it gradually then test for efficiency)</w:t>
      </w:r>
    </w:p>
    <w:p w14:paraId="00AB5CF3" w14:textId="77E5D40C" w:rsidR="00F15AC2" w:rsidRDefault="00F15AC2" w:rsidP="00F15AC2">
      <w:pPr>
        <w:pStyle w:val="ListParagraph"/>
        <w:numPr>
          <w:ilvl w:val="0"/>
          <w:numId w:val="1"/>
        </w:numPr>
      </w:pPr>
      <w:r>
        <w:t>Manufacturing process (materials, repeatability, ease)</w:t>
      </w:r>
    </w:p>
    <w:p w14:paraId="1537C6FD" w14:textId="745BF832" w:rsidR="006C6A9C" w:rsidRDefault="006C6A9C" w:rsidP="006C6A9C">
      <w:r>
        <w:t>MPPT:</w:t>
      </w:r>
    </w:p>
    <w:p w14:paraId="7A24E46C" w14:textId="47C246C1" w:rsidR="006C6A9C" w:rsidRDefault="006C6A9C" w:rsidP="006C6A9C">
      <w:pPr>
        <w:pStyle w:val="ListParagraph"/>
        <w:numPr>
          <w:ilvl w:val="0"/>
          <w:numId w:val="1"/>
        </w:numPr>
      </w:pPr>
      <w:r>
        <w:t xml:space="preserve">Efficiency </w:t>
      </w:r>
    </w:p>
    <w:p w14:paraId="144086AB" w14:textId="2A321C11" w:rsidR="006C6A9C" w:rsidRDefault="006C6A9C" w:rsidP="006C6A9C">
      <w:pPr>
        <w:pStyle w:val="ListParagraph"/>
        <w:numPr>
          <w:ilvl w:val="0"/>
          <w:numId w:val="1"/>
        </w:numPr>
      </w:pPr>
      <w:r>
        <w:t>Size</w:t>
      </w:r>
    </w:p>
    <w:p w14:paraId="03212917" w14:textId="1FCEB2EE" w:rsidR="006C6A9C" w:rsidRDefault="006C6A9C" w:rsidP="006C6A9C">
      <w:pPr>
        <w:pStyle w:val="ListParagraph"/>
        <w:numPr>
          <w:ilvl w:val="0"/>
          <w:numId w:val="1"/>
        </w:numPr>
      </w:pPr>
      <w:r>
        <w:t>Reliability</w:t>
      </w:r>
    </w:p>
    <w:p w14:paraId="65886641" w14:textId="77777777" w:rsidR="00C96FDF" w:rsidRDefault="00C96FDF">
      <w:r>
        <w:t>Panel:</w:t>
      </w:r>
    </w:p>
    <w:p w14:paraId="3CC7ACB9" w14:textId="6759855C" w:rsidR="00C96FDF" w:rsidRDefault="00C96FDF" w:rsidP="00976154">
      <w:pPr>
        <w:pStyle w:val="ListParagraph"/>
        <w:numPr>
          <w:ilvl w:val="0"/>
          <w:numId w:val="1"/>
        </w:numPr>
      </w:pPr>
      <w:r>
        <w:t>Sturdiness and weight of composite panel</w:t>
      </w:r>
    </w:p>
    <w:p w14:paraId="5339F844" w14:textId="54D87AF7" w:rsidR="00C96FDF" w:rsidRDefault="00C96FDF" w:rsidP="00976154">
      <w:pPr>
        <w:pStyle w:val="ListParagraph"/>
        <w:numPr>
          <w:ilvl w:val="0"/>
          <w:numId w:val="1"/>
        </w:numPr>
      </w:pPr>
      <w:r>
        <w:t>Smoothness of surface and edges of composite panel</w:t>
      </w:r>
    </w:p>
    <w:p w14:paraId="04C7DC5C" w14:textId="025D5738" w:rsidR="00976154" w:rsidRDefault="00976154" w:rsidP="00976154">
      <w:pPr>
        <w:pStyle w:val="ListParagraph"/>
        <w:numPr>
          <w:ilvl w:val="0"/>
          <w:numId w:val="1"/>
        </w:numPr>
      </w:pPr>
      <w:r>
        <w:t>Aesthetics of through holes for solar cell circuits</w:t>
      </w:r>
    </w:p>
    <w:p w14:paraId="71F63858" w14:textId="2EC7FCC5" w:rsidR="00C96FDF" w:rsidRDefault="00C96FDF" w:rsidP="00976154">
      <w:pPr>
        <w:pStyle w:val="ListParagraph"/>
        <w:numPr>
          <w:ilvl w:val="0"/>
          <w:numId w:val="1"/>
        </w:numPr>
      </w:pPr>
      <w:r>
        <w:t xml:space="preserve">Contour’s gradient </w:t>
      </w:r>
    </w:p>
    <w:p w14:paraId="25C6F67F" w14:textId="0E130DCC" w:rsidR="006C6A9C" w:rsidRDefault="006C6A9C" w:rsidP="00976154">
      <w:pPr>
        <w:pStyle w:val="ListParagraph"/>
        <w:numPr>
          <w:ilvl w:val="0"/>
          <w:numId w:val="1"/>
        </w:numPr>
      </w:pPr>
      <w:r>
        <w:t>Process of manufacture</w:t>
      </w:r>
    </w:p>
    <w:p w14:paraId="5E55A944" w14:textId="303511E0" w:rsidR="00C96FDF" w:rsidRPr="00C96FDF" w:rsidRDefault="00C96FDF">
      <w:r w:rsidRPr="006C6A9C">
        <w:lastRenderedPageBreak/>
        <w:t>Battery:</w:t>
      </w:r>
    </w:p>
    <w:p w14:paraId="174B8B32" w14:textId="404E1944" w:rsidR="00C96FDF" w:rsidRDefault="00C96FDF" w:rsidP="00976154">
      <w:pPr>
        <w:pStyle w:val="ListParagraph"/>
        <w:numPr>
          <w:ilvl w:val="0"/>
          <w:numId w:val="1"/>
        </w:numPr>
      </w:pPr>
      <w:r>
        <w:t>Efficiency loss through charging</w:t>
      </w:r>
    </w:p>
    <w:p w14:paraId="6E5B9C22" w14:textId="71E782D6" w:rsidR="00C96FDF" w:rsidRDefault="006C6A9C" w:rsidP="006C6A9C">
      <w:pPr>
        <w:pStyle w:val="ListParagraph"/>
        <w:numPr>
          <w:ilvl w:val="0"/>
          <w:numId w:val="1"/>
        </w:numPr>
      </w:pPr>
      <w:r>
        <w:t>M</w:t>
      </w:r>
      <w:r w:rsidR="00C96FDF">
        <w:t>axi</w:t>
      </w:r>
      <w:r>
        <w:t>mum charge and</w:t>
      </w:r>
      <w:r w:rsidR="00B71E15">
        <w:t xml:space="preserve"> discharge</w:t>
      </w:r>
      <w:r>
        <w:t xml:space="preserve"> rate</w:t>
      </w:r>
    </w:p>
    <w:p w14:paraId="4B81BB56" w14:textId="58213B8E" w:rsidR="00C96FDF" w:rsidRDefault="006C6A9C" w:rsidP="00976154">
      <w:pPr>
        <w:pStyle w:val="ListParagraph"/>
        <w:numPr>
          <w:ilvl w:val="0"/>
          <w:numId w:val="1"/>
        </w:numPr>
      </w:pPr>
      <w:r>
        <w:t>Packaging a</w:t>
      </w:r>
      <w:r w:rsidR="00C96FDF">
        <w:t>ppearance</w:t>
      </w:r>
    </w:p>
    <w:p w14:paraId="770FD1F7" w14:textId="46984E4B" w:rsidR="006C6A9C" w:rsidRDefault="006C6A9C" w:rsidP="006C6A9C">
      <w:pPr>
        <w:pStyle w:val="ListParagraph"/>
        <w:numPr>
          <w:ilvl w:val="0"/>
          <w:numId w:val="1"/>
        </w:numPr>
      </w:pPr>
      <w:r>
        <w:t>Reliability and ease of placement</w:t>
      </w:r>
    </w:p>
    <w:p w14:paraId="59934307" w14:textId="386DCB7F" w:rsidR="00B71E15" w:rsidRDefault="00B71E15" w:rsidP="006C6A9C">
      <w:pPr>
        <w:pStyle w:val="ListParagraph"/>
        <w:numPr>
          <w:ilvl w:val="0"/>
          <w:numId w:val="1"/>
        </w:numPr>
      </w:pPr>
      <w:r>
        <w:t>Heat efficiency</w:t>
      </w:r>
    </w:p>
    <w:p w14:paraId="3566DF7B" w14:textId="3826FBAA" w:rsidR="00B71E15" w:rsidRDefault="00B71E15" w:rsidP="00B71E15">
      <w:r>
        <w:t>Circuit</w:t>
      </w:r>
    </w:p>
    <w:p w14:paraId="625A2AC0" w14:textId="513805A8" w:rsidR="00B71E15" w:rsidRDefault="00B71E15" w:rsidP="00B71E15">
      <w:pPr>
        <w:pStyle w:val="ListParagraph"/>
        <w:numPr>
          <w:ilvl w:val="0"/>
          <w:numId w:val="1"/>
        </w:numPr>
      </w:pPr>
      <w:r>
        <w:t>Simplicity</w:t>
      </w:r>
    </w:p>
    <w:p w14:paraId="3BDE10D1" w14:textId="7BF3ACDD" w:rsidR="00B71E15" w:rsidRDefault="00B71E15" w:rsidP="00B71E15">
      <w:pPr>
        <w:pStyle w:val="ListParagraph"/>
        <w:numPr>
          <w:ilvl w:val="0"/>
          <w:numId w:val="1"/>
        </w:numPr>
      </w:pPr>
      <w:r>
        <w:t>Safety</w:t>
      </w:r>
    </w:p>
    <w:p w14:paraId="514FC2DE" w14:textId="0209F677" w:rsidR="00B71E15" w:rsidRDefault="00B71E15" w:rsidP="00B71E15">
      <w:pPr>
        <w:pStyle w:val="ListParagraph"/>
        <w:numPr>
          <w:ilvl w:val="0"/>
          <w:numId w:val="1"/>
        </w:numPr>
      </w:pPr>
      <w:r>
        <w:t>Reliability</w:t>
      </w:r>
    </w:p>
    <w:p w14:paraId="05038D83" w14:textId="0B158EE6" w:rsidR="00AD4524" w:rsidRDefault="00AD4524" w:rsidP="00AD4524">
      <w:r>
        <w:t>Motor (not necessary)</w:t>
      </w:r>
    </w:p>
    <w:p w14:paraId="6873619A" w14:textId="60A7E401" w:rsidR="00B60CF0" w:rsidRDefault="00B60CF0" w:rsidP="00AD4524">
      <w:r>
        <w:t>Publicity</w:t>
      </w:r>
    </w:p>
    <w:p w14:paraId="2D7445D6" w14:textId="33799416" w:rsidR="00B60CF0" w:rsidRDefault="00455FDA" w:rsidP="00B60CF0">
      <w:pPr>
        <w:pStyle w:val="ListParagraph"/>
        <w:numPr>
          <w:ilvl w:val="0"/>
          <w:numId w:val="1"/>
        </w:numPr>
      </w:pPr>
      <w:r>
        <w:t>Sponsoring companies’</w:t>
      </w:r>
      <w:r w:rsidR="00B60CF0">
        <w:t xml:space="preserve"> logos on panel</w:t>
      </w:r>
    </w:p>
    <w:p w14:paraId="2D7B9984" w14:textId="561EB1F8" w:rsidR="00B60CF0" w:rsidRDefault="00B60CF0" w:rsidP="00B60CF0">
      <w:pPr>
        <w:pStyle w:val="ListParagraph"/>
        <w:numPr>
          <w:ilvl w:val="0"/>
          <w:numId w:val="1"/>
        </w:numPr>
      </w:pPr>
      <w:r>
        <w:t>Introduction board</w:t>
      </w:r>
    </w:p>
    <w:p w14:paraId="15D98DB9" w14:textId="41E3AC58" w:rsidR="00B60CF0" w:rsidRDefault="00B60CF0" w:rsidP="00B60CF0">
      <w:pPr>
        <w:pStyle w:val="ListParagraph"/>
        <w:numPr>
          <w:ilvl w:val="0"/>
          <w:numId w:val="1"/>
        </w:numPr>
      </w:pPr>
      <w:r>
        <w:t>Number of people talked to our booth</w:t>
      </w:r>
    </w:p>
    <w:p w14:paraId="729E6709" w14:textId="56579158" w:rsidR="00B60CF0" w:rsidRDefault="00B60CF0" w:rsidP="00B60CF0">
      <w:pPr>
        <w:pStyle w:val="ListParagraph"/>
        <w:numPr>
          <w:ilvl w:val="0"/>
          <w:numId w:val="1"/>
        </w:numPr>
      </w:pPr>
      <w:r>
        <w:t>Number of people signed up for our mailing list</w:t>
      </w:r>
    </w:p>
    <w:p w14:paraId="672498E2" w14:textId="77777777" w:rsidR="00B71E15" w:rsidRDefault="00B71E15" w:rsidP="00B71E15"/>
    <w:p w14:paraId="52FFD06F" w14:textId="77777777" w:rsidR="006C6A9C" w:rsidRDefault="006C6A9C" w:rsidP="006C6A9C">
      <w:pPr>
        <w:ind w:left="360"/>
      </w:pPr>
    </w:p>
    <w:p w14:paraId="5CF1D5D0" w14:textId="77777777" w:rsidR="00C96FDF" w:rsidRPr="00C96FDF" w:rsidRDefault="00C96FDF"/>
    <w:sectPr w:rsidR="00C96FDF" w:rsidRPr="00C96F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443D0B"/>
    <w:multiLevelType w:val="hybridMultilevel"/>
    <w:tmpl w:val="BFBC038C"/>
    <w:lvl w:ilvl="0" w:tplc="D3D084D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2A"/>
    <w:rsid w:val="000A502B"/>
    <w:rsid w:val="002370EA"/>
    <w:rsid w:val="00385A2A"/>
    <w:rsid w:val="003A6087"/>
    <w:rsid w:val="003E0B07"/>
    <w:rsid w:val="00455FDA"/>
    <w:rsid w:val="004649D9"/>
    <w:rsid w:val="006C6A9C"/>
    <w:rsid w:val="00976154"/>
    <w:rsid w:val="00AD4524"/>
    <w:rsid w:val="00B47F93"/>
    <w:rsid w:val="00B60CF0"/>
    <w:rsid w:val="00B71E15"/>
    <w:rsid w:val="00C96FDF"/>
    <w:rsid w:val="00D472AC"/>
    <w:rsid w:val="00DC2E78"/>
    <w:rsid w:val="00E8794C"/>
    <w:rsid w:val="00F1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2E20"/>
  <w15:chartTrackingRefBased/>
  <w15:docId w15:val="{86587675-7CF0-48C9-9634-0170E9F90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6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 Chee Sim</dc:creator>
  <cp:keywords/>
  <dc:description/>
  <cp:lastModifiedBy>Lee, Jye Sze</cp:lastModifiedBy>
  <cp:revision>9</cp:revision>
  <dcterms:created xsi:type="dcterms:W3CDTF">2015-01-22T20:52:00Z</dcterms:created>
  <dcterms:modified xsi:type="dcterms:W3CDTF">2015-01-26T05:13:00Z</dcterms:modified>
</cp:coreProperties>
</file>