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3F" w:rsidRPr="003B7A3F" w:rsidRDefault="003B7A3F">
      <w:pPr>
        <w:rPr>
          <w:u w:val="single"/>
        </w:rPr>
      </w:pPr>
      <w:r w:rsidRPr="003B7A3F">
        <w:rPr>
          <w:u w:val="single"/>
        </w:rPr>
        <w:t>Solar cars</w:t>
      </w:r>
    </w:p>
    <w:p w:rsidR="003B7A3F" w:rsidRPr="003B7A3F" w:rsidRDefault="00D6460F" w:rsidP="003B7A3F">
      <w:r>
        <w:rPr>
          <w:noProof/>
        </w:rPr>
        <w:drawing>
          <wp:inline distT="0" distB="0" distL="0" distR="0" wp14:anchorId="7B47E39A" wp14:editId="58536982">
            <wp:extent cx="5730348" cy="4000500"/>
            <wp:effectExtent l="0" t="0" r="3810" b="0"/>
            <wp:docPr id="3" name="Picture 3" descr="http://www.google.com/hostednews/getty/media/ALeqM5gtzcXY6sjVh9gLG2BEy3wmKqCO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com/hostednews/getty/media/ALeqM5gtzcXY6sjVh9gLG2BEy3wmKqCOt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78" cy="400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A3F">
        <w:rPr>
          <w:noProof/>
        </w:rPr>
        <w:drawing>
          <wp:inline distT="0" distB="0" distL="0" distR="0" wp14:anchorId="69871FAF" wp14:editId="7FD76D1D">
            <wp:extent cx="5743575" cy="3686175"/>
            <wp:effectExtent l="0" t="0" r="9525" b="9525"/>
            <wp:docPr id="2" name="Picture 2" descr="http://realiran.org/wp-content/uploads/2014/08/16013_552065838249936_71646889313808763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aliran.org/wp-content/uploads/2014/08/16013_552065838249936_716468893138087634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A3F" w:rsidRPr="003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3F"/>
    <w:rsid w:val="003B7A3F"/>
    <w:rsid w:val="00CF19DD"/>
    <w:rsid w:val="00D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CAED-499C-4600-A5B9-8D99A0D3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12</Characters>
  <Application>Microsoft Office Word</Application>
  <DocSecurity>0</DocSecurity>
  <Lines>1</Lines>
  <Paragraphs>1</Paragraphs>
  <ScaleCrop>false</ScaleCrop>
  <Company>College of Engineering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Jye Sze</dc:creator>
  <cp:keywords/>
  <dc:description/>
  <cp:lastModifiedBy>Lee, Jye Sze</cp:lastModifiedBy>
  <cp:revision>2</cp:revision>
  <dcterms:created xsi:type="dcterms:W3CDTF">2015-01-26T04:54:00Z</dcterms:created>
  <dcterms:modified xsi:type="dcterms:W3CDTF">2015-01-26T05:07:00Z</dcterms:modified>
</cp:coreProperties>
</file>