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2505" w14:textId="77777777" w:rsidR="00D5460F" w:rsidRDefault="00D5460F" w:rsidP="00D5460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Water SWAT Team Meeting</w:t>
      </w:r>
    </w:p>
    <w:p w14:paraId="5742FE11" w14:textId="77777777" w:rsidR="00D5460F" w:rsidRDefault="00D5460F" w:rsidP="00D5460F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Morgan Johnston, Art Schmidt, </w:t>
      </w:r>
      <w:r w:rsidR="00813508">
        <w:rPr>
          <w:rFonts w:ascii="Georgia" w:hAnsi="Georgia"/>
          <w:i/>
        </w:rPr>
        <w:t xml:space="preserve">John Berens, Lauren </w:t>
      </w:r>
      <w:proofErr w:type="spellStart"/>
      <w:r w:rsidR="00813508">
        <w:rPr>
          <w:rFonts w:ascii="Georgia" w:hAnsi="Georgia"/>
          <w:i/>
        </w:rPr>
        <w:t>Excell</w:t>
      </w:r>
      <w:proofErr w:type="spellEnd"/>
      <w:r w:rsidR="00813508">
        <w:rPr>
          <w:rFonts w:ascii="Georgia" w:hAnsi="Georgia"/>
          <w:i/>
        </w:rPr>
        <w:t>, Stephanie Cash</w:t>
      </w:r>
    </w:p>
    <w:p w14:paraId="4019B66E" w14:textId="77777777" w:rsidR="00D5460F" w:rsidRDefault="00D5460F" w:rsidP="00D5460F">
      <w:pPr>
        <w:rPr>
          <w:rFonts w:ascii="Georgia" w:hAnsi="Georgia"/>
          <w:i/>
        </w:rPr>
      </w:pPr>
    </w:p>
    <w:p w14:paraId="35787526" w14:textId="77777777" w:rsidR="00D5460F" w:rsidRDefault="001E33F2" w:rsidP="00D5460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BIF Greywater Meter</w:t>
      </w:r>
    </w:p>
    <w:p w14:paraId="69330ED0" w14:textId="77777777" w:rsidR="001E33F2" w:rsidRDefault="001E33F2" w:rsidP="001E33F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John submitted student application for greywater meter to SSC</w:t>
      </w:r>
    </w:p>
    <w:p w14:paraId="66CC43DC" w14:textId="77777777" w:rsidR="001E33F2" w:rsidRDefault="001E33F2" w:rsidP="001E33F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Land &amp; Water Working Group meeting next Monday (2/27) at 5 pm in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room for application teams</w:t>
      </w:r>
    </w:p>
    <w:p w14:paraId="45544A41" w14:textId="77777777" w:rsidR="001E33F2" w:rsidRDefault="001E33F2" w:rsidP="001E33F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An estimate of $5000 from F&amp;S will be listed, while a breakdown of costs are found</w:t>
      </w:r>
    </w:p>
    <w:p w14:paraId="4DB178B4" w14:textId="77777777" w:rsidR="001E33F2" w:rsidRDefault="001E33F2" w:rsidP="001E33F2">
      <w:pPr>
        <w:pStyle w:val="ListParagraph"/>
        <w:ind w:left="2160"/>
        <w:rPr>
          <w:rFonts w:ascii="Georgia" w:hAnsi="Georgia"/>
        </w:rPr>
      </w:pPr>
    </w:p>
    <w:p w14:paraId="2C706A1B" w14:textId="77777777" w:rsidR="001E33F2" w:rsidRDefault="001E33F2" w:rsidP="001E33F2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iWG</w:t>
      </w:r>
      <w:proofErr w:type="spellEnd"/>
      <w:r>
        <w:rPr>
          <w:rFonts w:ascii="Georgia" w:hAnsi="Georgia"/>
        </w:rPr>
        <w:t xml:space="preserve"> updates for recommendations</w:t>
      </w:r>
    </w:p>
    <w:p w14:paraId="6FA36A0B" w14:textId="3195E85D" w:rsidR="001E33F2" w:rsidRDefault="001E33F2" w:rsidP="001E33F2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C1F98">
        <w:rPr>
          <w:rFonts w:ascii="Georgia" w:hAnsi="Georgia"/>
          <w:u w:val="single"/>
        </w:rPr>
        <w:t>Increase Cooling Tower COC</w:t>
      </w:r>
      <w:r>
        <w:rPr>
          <w:rFonts w:ascii="Georgia" w:hAnsi="Georgia"/>
        </w:rPr>
        <w:t>: Project has been route</w:t>
      </w:r>
      <w:r w:rsidR="008C1F98">
        <w:rPr>
          <w:rFonts w:ascii="Georgia" w:hAnsi="Georgia"/>
        </w:rPr>
        <w:t>d</w:t>
      </w:r>
      <w:r w:rsidR="006C5807">
        <w:rPr>
          <w:rFonts w:ascii="Georgia" w:hAnsi="Georgia"/>
        </w:rPr>
        <w:t xml:space="preserve"> to Campus Recreation. They are</w:t>
      </w:r>
      <w:r>
        <w:rPr>
          <w:rFonts w:ascii="Georgia" w:hAnsi="Georgia"/>
        </w:rPr>
        <w:t xml:space="preserve"> interested in trying it on campus and meeting with SWAT team regarding locations</w:t>
      </w:r>
      <w:r w:rsidR="006C5807">
        <w:rPr>
          <w:rFonts w:ascii="Georgia" w:hAnsi="Georgia"/>
        </w:rPr>
        <w:t>.</w:t>
      </w:r>
    </w:p>
    <w:p w14:paraId="6B2818D6" w14:textId="5F0000C4" w:rsidR="001E33F2" w:rsidRDefault="001E33F2" w:rsidP="001E33F2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C1F98">
        <w:rPr>
          <w:rFonts w:ascii="Georgia" w:hAnsi="Georgia"/>
          <w:u w:val="single"/>
        </w:rPr>
        <w:t>BIF Greywater Meter</w:t>
      </w:r>
      <w:r>
        <w:rPr>
          <w:rFonts w:ascii="Georgia" w:hAnsi="Georgia"/>
        </w:rPr>
        <w:t>: Recommendation was sent to F&amp;S as a low impact recommendation</w:t>
      </w:r>
      <w:r w:rsidR="006C5807">
        <w:rPr>
          <w:rFonts w:ascii="Georgia" w:hAnsi="Georgia"/>
        </w:rPr>
        <w:t>.</w:t>
      </w:r>
    </w:p>
    <w:p w14:paraId="7C4DB8DC" w14:textId="5109C61D" w:rsidR="001E33F2" w:rsidRDefault="001E33F2" w:rsidP="001E33F2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C1F98">
        <w:rPr>
          <w:rFonts w:ascii="Georgia" w:hAnsi="Georgia"/>
          <w:u w:val="single"/>
        </w:rPr>
        <w:t>Design Center Greywater Piping</w:t>
      </w:r>
      <w:r>
        <w:rPr>
          <w:rFonts w:ascii="Georgia" w:hAnsi="Georgia"/>
        </w:rPr>
        <w:t>: Greywater piping is an “alter</w:t>
      </w:r>
      <w:r w:rsidR="006C5807">
        <w:rPr>
          <w:rFonts w:ascii="Georgia" w:hAnsi="Georgia"/>
        </w:rPr>
        <w:t>nate” bid item for the project. T</w:t>
      </w:r>
      <w:r>
        <w:rPr>
          <w:rFonts w:ascii="Georgia" w:hAnsi="Georgia"/>
        </w:rPr>
        <w:t xml:space="preserve">he project is currently over budget although there is the possibility of obtaining additional money from </w:t>
      </w:r>
      <w:r w:rsidR="006C5807">
        <w:rPr>
          <w:rFonts w:ascii="Georgia" w:hAnsi="Georgia"/>
        </w:rPr>
        <w:t xml:space="preserve">the </w:t>
      </w:r>
      <w:r>
        <w:rPr>
          <w:rFonts w:ascii="Georgia" w:hAnsi="Georgia"/>
        </w:rPr>
        <w:t>fund source.</w:t>
      </w:r>
    </w:p>
    <w:p w14:paraId="4CB9B826" w14:textId="7F0214D5" w:rsidR="001E33F2" w:rsidRDefault="001E33F2" w:rsidP="001E33F2">
      <w:pPr>
        <w:pStyle w:val="ListParagraph"/>
        <w:numPr>
          <w:ilvl w:val="2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iWG</w:t>
      </w:r>
      <w:proofErr w:type="spellEnd"/>
      <w:r>
        <w:rPr>
          <w:rFonts w:ascii="Georgia" w:hAnsi="Georgia"/>
        </w:rPr>
        <w:t xml:space="preserve"> suggests Water SWAT to develop recommendations for F&amp;S on installing dual systems considering scale and type</w:t>
      </w:r>
      <w:r w:rsidR="006C5807">
        <w:rPr>
          <w:rFonts w:ascii="Georgia" w:hAnsi="Georgia"/>
        </w:rPr>
        <w:t>.</w:t>
      </w:r>
    </w:p>
    <w:p w14:paraId="41CC4863" w14:textId="77777777" w:rsidR="008C1F98" w:rsidRDefault="008C1F98" w:rsidP="008C1F98">
      <w:pPr>
        <w:pStyle w:val="ListParagraph"/>
        <w:ind w:left="2160"/>
        <w:rPr>
          <w:rFonts w:ascii="Georgia" w:hAnsi="Georgia"/>
        </w:rPr>
      </w:pPr>
    </w:p>
    <w:p w14:paraId="6EAD9F06" w14:textId="79883DAD" w:rsidR="008C1F98" w:rsidRDefault="008C1F98" w:rsidP="008C1F9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Water Use Dashboard: Discussion on creating a water use dashboard for UIUC</w:t>
      </w:r>
    </w:p>
    <w:p w14:paraId="02E43C08" w14:textId="335C5787" w:rsidR="008C1F98" w:rsidRDefault="008C1F98" w:rsidP="008C1F9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Illini Energy Dashboard cannot be edited to include water data. </w:t>
      </w:r>
    </w:p>
    <w:p w14:paraId="68CC1647" w14:textId="486A0377" w:rsidR="008C1F98" w:rsidRDefault="008C1F98" w:rsidP="008C1F9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Data from four real-time potable water meters</w:t>
      </w:r>
    </w:p>
    <w:p w14:paraId="2613C04D" w14:textId="0180F6E0" w:rsidR="008C1F98" w:rsidRDefault="008C1F98" w:rsidP="008C1F98">
      <w:pPr>
        <w:pStyle w:val="ListParagraph"/>
        <w:numPr>
          <w:ilvl w:val="2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eDNA</w:t>
      </w:r>
      <w:proofErr w:type="spellEnd"/>
      <w:r>
        <w:rPr>
          <w:rFonts w:ascii="Georgia" w:hAnsi="Georgia"/>
        </w:rPr>
        <w:t xml:space="preserve"> Web is not available to public, </w:t>
      </w:r>
      <w:r w:rsidR="006C5807">
        <w:rPr>
          <w:rFonts w:ascii="Georgia" w:hAnsi="Georgia"/>
        </w:rPr>
        <w:t>but access to certain data can be requested.</w:t>
      </w:r>
    </w:p>
    <w:p w14:paraId="7079BC53" w14:textId="227632A0" w:rsidR="00990E61" w:rsidRDefault="006C5807" w:rsidP="00990E6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990E61">
        <w:rPr>
          <w:rFonts w:ascii="Georgia" w:hAnsi="Georgia"/>
        </w:rPr>
        <w:t xml:space="preserve">ontact Mike </w:t>
      </w:r>
      <w:proofErr w:type="spellStart"/>
      <w:r w:rsidR="00990E61">
        <w:rPr>
          <w:rFonts w:ascii="Georgia" w:hAnsi="Georgia"/>
        </w:rPr>
        <w:t>Marquissee</w:t>
      </w:r>
      <w:proofErr w:type="spellEnd"/>
      <w:r w:rsidR="00990E61">
        <w:rPr>
          <w:rFonts w:ascii="Georgia" w:hAnsi="Georgia"/>
        </w:rPr>
        <w:t xml:space="preserve"> regarding drafts of website</w:t>
      </w:r>
      <w:r>
        <w:rPr>
          <w:rFonts w:ascii="Georgia" w:hAnsi="Georgia"/>
        </w:rPr>
        <w:t>.</w:t>
      </w:r>
    </w:p>
    <w:p w14:paraId="4EF9D2BD" w14:textId="5BD59FE8" w:rsidR="008C1F98" w:rsidRDefault="008C1F98" w:rsidP="008C1F9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Ideas for creating own dashboard:</w:t>
      </w:r>
    </w:p>
    <w:p w14:paraId="2D646937" w14:textId="5A290EA4" w:rsidR="008C1F98" w:rsidRDefault="008C1F98" w:rsidP="008C1F9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Software to give report of particular data sets for dashboards</w:t>
      </w:r>
    </w:p>
    <w:p w14:paraId="7423A296" w14:textId="1E6774D1" w:rsidR="008C1F98" w:rsidRDefault="008C1F98" w:rsidP="008C1F9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Consumption by building (real time?)</w:t>
      </w:r>
    </w:p>
    <w:p w14:paraId="318FCECF" w14:textId="01F947AD" w:rsidR="008C1F98" w:rsidRDefault="008C1F98" w:rsidP="008C1F98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C1F98">
        <w:rPr>
          <w:rFonts w:ascii="Georgia" w:hAnsi="Georgia"/>
        </w:rPr>
        <w:t xml:space="preserve">Monthly or weekly trends </w:t>
      </w:r>
      <w:r>
        <w:rPr>
          <w:rFonts w:ascii="Georgia" w:hAnsi="Georgia"/>
        </w:rPr>
        <w:tab/>
      </w:r>
    </w:p>
    <w:p w14:paraId="7D1B0110" w14:textId="6757E23C" w:rsidR="007117B9" w:rsidRDefault="008C1F98" w:rsidP="008C1F9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Ma</w:t>
      </w:r>
      <w:r w:rsidR="007117B9">
        <w:rPr>
          <w:rFonts w:ascii="Georgia" w:hAnsi="Georgia"/>
        </w:rPr>
        <w:t>p of which meters go where</w:t>
      </w:r>
    </w:p>
    <w:p w14:paraId="318EF981" w14:textId="77777777" w:rsidR="005972FF" w:rsidRDefault="005972FF" w:rsidP="005972FF">
      <w:pPr>
        <w:pStyle w:val="ListParagraph"/>
        <w:rPr>
          <w:rFonts w:ascii="Georgia" w:hAnsi="Georgia"/>
        </w:rPr>
      </w:pPr>
    </w:p>
    <w:p w14:paraId="2CCDF447" w14:textId="407589E8" w:rsidR="005972FF" w:rsidRDefault="005972FF" w:rsidP="005972F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Other topics:</w:t>
      </w:r>
    </w:p>
    <w:p w14:paraId="24663FD6" w14:textId="1DC9045E" w:rsidR="006C5807" w:rsidRDefault="005972FF" w:rsidP="006C580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Energy Conversation Report Cards</w:t>
      </w:r>
      <w:r w:rsidR="006C5807">
        <w:rPr>
          <w:rFonts w:ascii="Georgia" w:hAnsi="Georgia"/>
        </w:rPr>
        <w:t>: Discussion on s</w:t>
      </w:r>
      <w:r w:rsidR="006C5807" w:rsidRPr="006C5807">
        <w:rPr>
          <w:rFonts w:ascii="Georgia" w:hAnsi="Georgia"/>
        </w:rPr>
        <w:t>tudent ide</w:t>
      </w:r>
      <w:r w:rsidR="006C5807">
        <w:rPr>
          <w:rFonts w:ascii="Georgia" w:hAnsi="Georgia"/>
        </w:rPr>
        <w:t xml:space="preserve">a from Energy Conservation SWAT to develop energy consumption reports for each building and the possibility of including water information. </w:t>
      </w:r>
    </w:p>
    <w:p w14:paraId="17511C0D" w14:textId="51C83A66" w:rsidR="005972FF" w:rsidRPr="006C5807" w:rsidRDefault="005972FF" w:rsidP="006C580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C5807">
        <w:rPr>
          <w:rFonts w:ascii="Georgia" w:hAnsi="Georgia"/>
        </w:rPr>
        <w:t>Green Roofs</w:t>
      </w:r>
      <w:r w:rsidR="006C5807">
        <w:rPr>
          <w:rFonts w:ascii="Georgia" w:hAnsi="Georgia"/>
        </w:rPr>
        <w:t xml:space="preserve">: Discussion on whether green roof can be developed in a way that does not compete with solar energy. </w:t>
      </w:r>
    </w:p>
    <w:p w14:paraId="1B1C0BBF" w14:textId="17E52847" w:rsidR="006C5807" w:rsidRDefault="006C5807" w:rsidP="005972F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Red Oak Rain Garden: The site has become a Master Naturalist Volunteer Site. There are efforts to seek permission to become Master Gardener Volunteer Site.</w:t>
      </w:r>
    </w:p>
    <w:p w14:paraId="4D46EA95" w14:textId="68CC7933" w:rsidR="006C5807" w:rsidRDefault="006C5807" w:rsidP="005972F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Scheduling: Discussion on possible times and meeting places for Water SWAT meeting, considering alternate locations and times (5pm? Dinner? Coffee shop? Lunch?)</w:t>
      </w:r>
      <w:bookmarkStart w:id="0" w:name="_GoBack"/>
      <w:bookmarkEnd w:id="0"/>
    </w:p>
    <w:p w14:paraId="42466A86" w14:textId="77777777" w:rsidR="007117B9" w:rsidRDefault="007117B9" w:rsidP="007117B9">
      <w:pPr>
        <w:pStyle w:val="ListParagraph"/>
        <w:ind w:left="1440"/>
        <w:rPr>
          <w:rFonts w:ascii="Georgia" w:hAnsi="Georgia"/>
        </w:rPr>
      </w:pPr>
    </w:p>
    <w:p w14:paraId="74ABB359" w14:textId="77777777" w:rsidR="007117B9" w:rsidRDefault="007117B9" w:rsidP="007117B9">
      <w:pPr>
        <w:pStyle w:val="ListParagraph"/>
        <w:ind w:left="1440"/>
        <w:rPr>
          <w:rFonts w:ascii="Georgia" w:hAnsi="Georgia"/>
        </w:rPr>
      </w:pPr>
    </w:p>
    <w:p w14:paraId="533F71D7" w14:textId="22716E93" w:rsidR="008C1F98" w:rsidRPr="008C1F98" w:rsidRDefault="007117B9" w:rsidP="007117B9">
      <w:pPr>
        <w:pStyle w:val="ListParagraph"/>
        <w:ind w:left="1440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sectPr w:rsidR="008C1F98" w:rsidRPr="008C1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ADC38" w14:textId="77777777" w:rsidR="00D2110D" w:rsidRDefault="00D2110D" w:rsidP="00D5460F">
      <w:r>
        <w:separator/>
      </w:r>
    </w:p>
  </w:endnote>
  <w:endnote w:type="continuationSeparator" w:id="0">
    <w:p w14:paraId="65D81466" w14:textId="77777777" w:rsidR="00D2110D" w:rsidRDefault="00D2110D" w:rsidP="00D5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BF379" w14:textId="77777777" w:rsidR="00D2110D" w:rsidRDefault="00D2110D" w:rsidP="00D5460F">
      <w:r>
        <w:separator/>
      </w:r>
    </w:p>
  </w:footnote>
  <w:footnote w:type="continuationSeparator" w:id="0">
    <w:p w14:paraId="5ED78D8B" w14:textId="77777777" w:rsidR="00D2110D" w:rsidRDefault="00D2110D" w:rsidP="00D5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74F" w14:textId="77777777" w:rsidR="00D5460F" w:rsidRDefault="00D5460F" w:rsidP="00D5460F">
    <w:pPr>
      <w:pStyle w:val="Header"/>
      <w:jc w:val="right"/>
      <w:rPr>
        <w:rFonts w:ascii="Georgia" w:hAnsi="Georgia"/>
      </w:rPr>
    </w:pPr>
    <w:r>
      <w:tab/>
    </w:r>
    <w:r>
      <w:tab/>
    </w:r>
    <w:r>
      <w:rPr>
        <w:rFonts w:ascii="Georgia" w:hAnsi="Georgia"/>
      </w:rPr>
      <w:t>Thursday</w:t>
    </w:r>
    <w:r w:rsidR="00923436">
      <w:rPr>
        <w:rFonts w:ascii="Georgia" w:hAnsi="Georgia"/>
      </w:rPr>
      <w:t>, February 2</w:t>
    </w:r>
    <w:r w:rsidR="001E33F2">
      <w:rPr>
        <w:rFonts w:ascii="Georgia" w:hAnsi="Georgia"/>
      </w:rPr>
      <w:t>3</w:t>
    </w:r>
    <w:r>
      <w:rPr>
        <w:rFonts w:ascii="Georgia" w:hAnsi="Georgia"/>
      </w:rPr>
      <w:t>, 2017</w:t>
    </w:r>
  </w:p>
  <w:p w14:paraId="3EC94D6B" w14:textId="77777777" w:rsidR="00D5460F" w:rsidRDefault="00D5460F" w:rsidP="00D5460F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4:00pm</w:t>
    </w:r>
  </w:p>
  <w:p w14:paraId="4BABD2CB" w14:textId="77777777" w:rsidR="00D5460F" w:rsidRDefault="00D5460F" w:rsidP="00D54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42C8F"/>
    <w:multiLevelType w:val="hybridMultilevel"/>
    <w:tmpl w:val="6ABE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0F"/>
    <w:rsid w:val="000B618B"/>
    <w:rsid w:val="000E606A"/>
    <w:rsid w:val="001E33F2"/>
    <w:rsid w:val="002078A7"/>
    <w:rsid w:val="00391586"/>
    <w:rsid w:val="00415715"/>
    <w:rsid w:val="005972FF"/>
    <w:rsid w:val="006C5807"/>
    <w:rsid w:val="006E34D4"/>
    <w:rsid w:val="007117B9"/>
    <w:rsid w:val="00712F05"/>
    <w:rsid w:val="00813508"/>
    <w:rsid w:val="008C1F98"/>
    <w:rsid w:val="00923436"/>
    <w:rsid w:val="00990E61"/>
    <w:rsid w:val="009C243A"/>
    <w:rsid w:val="00A531D2"/>
    <w:rsid w:val="00A83161"/>
    <w:rsid w:val="00B718A7"/>
    <w:rsid w:val="00D2110D"/>
    <w:rsid w:val="00D5460F"/>
    <w:rsid w:val="00DC0AF6"/>
    <w:rsid w:val="00E94AE9"/>
    <w:rsid w:val="00EA4921"/>
    <w:rsid w:val="00F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CB5F"/>
  <w15:chartTrackingRefBased/>
  <w15:docId w15:val="{EA2A865E-DE35-4EA1-B636-4EADCE9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460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0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0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Cash</dc:creator>
  <cp:keywords/>
  <dc:description/>
  <cp:lastModifiedBy>Stephanie Cash</cp:lastModifiedBy>
  <cp:revision>2</cp:revision>
  <dcterms:created xsi:type="dcterms:W3CDTF">2017-03-15T17:30:00Z</dcterms:created>
  <dcterms:modified xsi:type="dcterms:W3CDTF">2017-03-15T17:30:00Z</dcterms:modified>
</cp:coreProperties>
</file>