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6175" w14:textId="77777777" w:rsidR="00E3523B" w:rsidRDefault="00E3523B">
      <w:r>
        <w:t>Water and Stormwater Team Meeting</w:t>
      </w:r>
    </w:p>
    <w:p w14:paraId="7FB09094" w14:textId="77777777" w:rsidR="00D50B41" w:rsidRDefault="00E3523B">
      <w:r>
        <w:t>Date: Monday, November 17</w:t>
      </w:r>
      <w:r w:rsidRPr="00E3523B">
        <w:rPr>
          <w:vertAlign w:val="superscript"/>
        </w:rPr>
        <w:t>th</w:t>
      </w:r>
      <w:r>
        <w:t>, 2015</w:t>
      </w:r>
    </w:p>
    <w:p w14:paraId="10DDADC3" w14:textId="235FC52B" w:rsidR="006871DD" w:rsidRDefault="006871DD">
      <w:r>
        <w:t>Members Present: Rabin Bhattarai, Keith Erickson, John Berens, Nandakishore Rajagopalan, Carley Meeks</w:t>
      </w:r>
    </w:p>
    <w:p w14:paraId="33A77E1E" w14:textId="77777777" w:rsidR="00E3523B" w:rsidRDefault="00E3523B"/>
    <w:p w14:paraId="6B8BCE7E" w14:textId="07BAA998" w:rsidR="006871DD" w:rsidRDefault="006871DD">
      <w:r>
        <w:t>Review of goals for SWATeam and ideas/comments on how to accomplish objectives.</w:t>
      </w:r>
    </w:p>
    <w:p w14:paraId="1F08D642" w14:textId="77777777" w:rsidR="006871DD" w:rsidRDefault="006871DD"/>
    <w:p w14:paraId="3B9E2495" w14:textId="0DBBCD44" w:rsidR="00E3523B" w:rsidRDefault="006871DD">
      <w:bookmarkStart w:id="0" w:name="_GoBack"/>
      <w:bookmarkEnd w:id="0"/>
      <w:r>
        <w:t>Objective 1</w:t>
      </w:r>
    </w:p>
    <w:p w14:paraId="3CEE403F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Water page online to present water data</w:t>
      </w:r>
    </w:p>
    <w:p w14:paraId="1B237BBE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Publicize water use/ show net water use</w:t>
      </w:r>
    </w:p>
    <w:p w14:paraId="3B4EED1C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Increase awareness</w:t>
      </w:r>
    </w:p>
    <w:p w14:paraId="5DEB10C7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Make it by springtime</w:t>
      </w:r>
    </w:p>
    <w:p w14:paraId="1DEF98AF" w14:textId="77777777" w:rsidR="00E3523B" w:rsidRDefault="00E3523B" w:rsidP="00E3523B"/>
    <w:p w14:paraId="78BE57A2" w14:textId="77777777" w:rsidR="006871DD" w:rsidRDefault="006871DD" w:rsidP="00E3523B"/>
    <w:p w14:paraId="0BC124C1" w14:textId="77777777" w:rsidR="00E3523B" w:rsidRDefault="00E3523B" w:rsidP="00E3523B">
      <w:r>
        <w:t>Demo Projects:</w:t>
      </w:r>
    </w:p>
    <w:p w14:paraId="0BABB5EA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Permeable pavement project for parking lots</w:t>
      </w:r>
    </w:p>
    <w:p w14:paraId="556E9584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Student sustainable project</w:t>
      </w:r>
    </w:p>
    <w:p w14:paraId="0E6ADC0C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Porous pavement research</w:t>
      </w:r>
    </w:p>
    <w:p w14:paraId="34886BD6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Do a pilot program with one building with permeable pavement to research effects</w:t>
      </w:r>
    </w:p>
    <w:p w14:paraId="709DC269" w14:textId="77777777" w:rsidR="00E3523B" w:rsidRDefault="00E3523B" w:rsidP="00E3523B">
      <w:pPr>
        <w:pStyle w:val="ListParagraph"/>
        <w:numPr>
          <w:ilvl w:val="1"/>
          <w:numId w:val="1"/>
        </w:numPr>
      </w:pPr>
      <w:r>
        <w:t>Percolation tests to see how much water soils can take</w:t>
      </w:r>
    </w:p>
    <w:p w14:paraId="6F3835E5" w14:textId="77777777" w:rsidR="00E3523B" w:rsidRDefault="00E3523B" w:rsidP="00E3523B"/>
    <w:p w14:paraId="3934C8F4" w14:textId="390E1015" w:rsidR="006871DD" w:rsidRDefault="006871DD" w:rsidP="00E3523B">
      <w:r>
        <w:t>Objective 3</w:t>
      </w:r>
    </w:p>
    <w:p w14:paraId="5A7886DA" w14:textId="77777777" w:rsidR="00E3523B" w:rsidRDefault="00E3523B" w:rsidP="00E3523B">
      <w:r>
        <w:t>Building by building inventory</w:t>
      </w:r>
    </w:p>
    <w:p w14:paraId="5CDA525A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Number of toilets?</w:t>
      </w:r>
    </w:p>
    <w:p w14:paraId="3E963BE2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Number of faucets?</w:t>
      </w:r>
    </w:p>
    <w:p w14:paraId="24842A3D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 xml:space="preserve">Look into getting an intern to do research and catalog </w:t>
      </w:r>
    </w:p>
    <w:p w14:paraId="7D553787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Possible class project</w:t>
      </w:r>
    </w:p>
    <w:p w14:paraId="49404049" w14:textId="77777777" w:rsidR="00E3523B" w:rsidRDefault="00E3523B" w:rsidP="00E3523B"/>
    <w:p w14:paraId="40EF0F4E" w14:textId="77777777" w:rsidR="00E3523B" w:rsidRDefault="00E3523B" w:rsidP="00E3523B">
      <w:r>
        <w:t>Basement in Oakstreet</w:t>
      </w:r>
    </w:p>
    <w:p w14:paraId="2E2AF48F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 xml:space="preserve">Water seepage </w:t>
      </w:r>
    </w:p>
    <w:p w14:paraId="0E70FCC8" w14:textId="474301AA" w:rsidR="00E3523B" w:rsidRDefault="00E3523B" w:rsidP="006871DD">
      <w:pPr>
        <w:pStyle w:val="ListParagraph"/>
        <w:numPr>
          <w:ilvl w:val="0"/>
          <w:numId w:val="1"/>
        </w:numPr>
      </w:pPr>
      <w:r>
        <w:t>Look into gray water system</w:t>
      </w:r>
    </w:p>
    <w:p w14:paraId="1F9E4E2A" w14:textId="77777777" w:rsidR="00E3523B" w:rsidRDefault="00E3523B" w:rsidP="00E3523B"/>
    <w:p w14:paraId="17295C01" w14:textId="77777777" w:rsidR="00E3523B" w:rsidRDefault="00E3523B" w:rsidP="00E3523B">
      <w:r>
        <w:t>Future Meetings</w:t>
      </w:r>
    </w:p>
    <w:p w14:paraId="28BB556D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 xml:space="preserve">Try to make meetings more public to gain interested faculty </w:t>
      </w:r>
    </w:p>
    <w:p w14:paraId="35C8FFE1" w14:textId="77777777" w:rsidR="00E3523B" w:rsidRDefault="00E3523B" w:rsidP="00E3523B">
      <w:pPr>
        <w:pStyle w:val="ListParagraph"/>
        <w:numPr>
          <w:ilvl w:val="0"/>
          <w:numId w:val="1"/>
        </w:numPr>
      </w:pPr>
      <w:r>
        <w:t>Put meeting times in ISEE newsletter</w:t>
      </w:r>
    </w:p>
    <w:p w14:paraId="7B0D26F0" w14:textId="77777777" w:rsidR="00E3523B" w:rsidRDefault="00E3523B" w:rsidP="00E3523B"/>
    <w:p w14:paraId="429BBAFA" w14:textId="77777777" w:rsidR="00E3523B" w:rsidRDefault="00E3523B" w:rsidP="00E3523B"/>
    <w:sectPr w:rsidR="00E3523B" w:rsidSect="00D9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83E9F"/>
    <w:multiLevelType w:val="hybridMultilevel"/>
    <w:tmpl w:val="74DEFF0C"/>
    <w:lvl w:ilvl="0" w:tplc="2E0831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B"/>
    <w:rsid w:val="006871DD"/>
    <w:rsid w:val="00D50B41"/>
    <w:rsid w:val="00D979DB"/>
    <w:rsid w:val="00E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B3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831</Characters>
  <Application>Microsoft Macintosh Word</Application>
  <DocSecurity>0</DocSecurity>
  <Lines>10</Lines>
  <Paragraphs>1</Paragraphs>
  <ScaleCrop>false</ScaleCrop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2015-11-20T19:02:00Z</dcterms:created>
  <dcterms:modified xsi:type="dcterms:W3CDTF">2016-12-22T02:35:00Z</dcterms:modified>
</cp:coreProperties>
</file>