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59B24" w14:textId="5A8D6B73" w:rsidR="00921069" w:rsidRDefault="00921069" w:rsidP="009210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Helvetica Neue"/>
        </w:rPr>
      </w:pPr>
      <w:bookmarkStart w:id="0" w:name="_GoBack"/>
      <w:r>
        <w:rPr>
          <w:rFonts w:ascii="Helvetica Neue" w:hAnsi="Helvetica Neue" w:cs="Helvetica Neue"/>
        </w:rPr>
        <w:t>Water and Stormwater Sustainability Working Advisory Team</w:t>
      </w:r>
    </w:p>
    <w:p w14:paraId="7E5FFD88" w14:textId="77777777" w:rsidR="00921069" w:rsidRDefault="00921069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78FF6502" w14:textId="77777777" w:rsidR="0078147F" w:rsidRP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>Date: 16 September 2016</w:t>
      </w:r>
    </w:p>
    <w:p w14:paraId="78D2EF17" w14:textId="77777777" w:rsidR="0078147F" w:rsidRP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>Location: National Soybean Research Center Room 358</w:t>
      </w:r>
    </w:p>
    <w:p w14:paraId="4F2B3ED0" w14:textId="77777777" w:rsid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>Start time: 3:10</w:t>
      </w:r>
    </w:p>
    <w:p w14:paraId="3C8C45E7" w14:textId="59FA7DE3" w:rsidR="00E0192F" w:rsidRPr="0078147F" w:rsidRDefault="00E0192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Members in </w:t>
      </w:r>
      <w:r w:rsidR="00921069">
        <w:rPr>
          <w:rFonts w:ascii="Helvetica Neue" w:hAnsi="Helvetica Neue" w:cs="Helvetica Neue"/>
        </w:rPr>
        <w:t>attendance:</w:t>
      </w:r>
      <w:r w:rsidR="00DD1DE0">
        <w:rPr>
          <w:rFonts w:ascii="Helvetica Neue" w:hAnsi="Helvetica Neue" w:cs="Helvetica Neue"/>
        </w:rPr>
        <w:t xml:space="preserve"> Keith Erickson, John </w:t>
      </w:r>
      <w:proofErr w:type="spellStart"/>
      <w:r w:rsidR="00DD1DE0">
        <w:rPr>
          <w:rFonts w:ascii="Helvetica Neue" w:hAnsi="Helvetica Neue" w:cs="Helvetica Neue"/>
        </w:rPr>
        <w:t>Berens</w:t>
      </w:r>
      <w:proofErr w:type="spellEnd"/>
      <w:r w:rsidR="00DD1DE0">
        <w:rPr>
          <w:rFonts w:ascii="Helvetica Neue" w:hAnsi="Helvetica Neue" w:cs="Helvetica Neue"/>
        </w:rPr>
        <w:t>, Carley Meeks</w:t>
      </w:r>
    </w:p>
    <w:p w14:paraId="49159C56" w14:textId="77777777" w:rsidR="0078147F" w:rsidRP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5D1B62DC" w14:textId="77777777" w:rsidR="0078147F" w:rsidRP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Minutes: </w:t>
      </w:r>
    </w:p>
    <w:bookmarkEnd w:id="0"/>
    <w:p w14:paraId="7EAC8708" w14:textId="77777777" w:rsid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3BC53A70" w14:textId="77777777" w:rsidR="0078147F" w:rsidRP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Plan to set up weekly meetings </w:t>
      </w:r>
    </w:p>
    <w:p w14:paraId="185FB055" w14:textId="77777777" w:rsidR="0078147F" w:rsidRPr="0078147F" w:rsidRDefault="0078147F" w:rsidP="0078147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Try different times to get a majority of </w:t>
      </w:r>
      <w:proofErr w:type="gramStart"/>
      <w:r w:rsidRPr="0078147F">
        <w:rPr>
          <w:rFonts w:ascii="Helvetica Neue" w:hAnsi="Helvetica Neue" w:cs="Helvetica Neue"/>
        </w:rPr>
        <w:t>members</w:t>
      </w:r>
      <w:proofErr w:type="gramEnd"/>
      <w:r w:rsidRPr="0078147F">
        <w:rPr>
          <w:rFonts w:ascii="Helvetica Neue" w:hAnsi="Helvetica Neue" w:cs="Helvetica Neue"/>
        </w:rPr>
        <w:t xml:space="preserve"> present </w:t>
      </w:r>
    </w:p>
    <w:p w14:paraId="29FC77F5" w14:textId="77777777" w:rsid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5592CBFE" w14:textId="77777777" w:rsidR="0078147F" w:rsidRP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>Non-Potable Water Discussion:</w:t>
      </w:r>
    </w:p>
    <w:p w14:paraId="7BA8AEE1" w14:textId="77777777" w:rsidR="0078147F" w:rsidRPr="0078147F" w:rsidRDefault="0078147F" w:rsidP="0078147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meter on Business Instructional Facility </w:t>
      </w:r>
    </w:p>
    <w:p w14:paraId="1149E541" w14:textId="77777777" w:rsidR="0078147F" w:rsidRPr="0078147F" w:rsidRDefault="0078147F" w:rsidP="0078147F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Last month of the 2015-2016 school year the meter read the building took 169,000 galloons of water </w:t>
      </w:r>
    </w:p>
    <w:p w14:paraId="5AEC974C" w14:textId="77777777" w:rsidR="0078147F" w:rsidRPr="0078147F" w:rsidRDefault="0078147F" w:rsidP="0078147F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Of the 169,000 galloons 120,000 galloons were non-potable </w:t>
      </w:r>
    </w:p>
    <w:p w14:paraId="417530A7" w14:textId="77777777" w:rsidR="0078147F" w:rsidRPr="0078147F" w:rsidRDefault="0078147F" w:rsidP="0078147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Decision to put non-potable water in the Design Center (new building) </w:t>
      </w:r>
    </w:p>
    <w:p w14:paraId="47D83BAD" w14:textId="77777777" w:rsidR="0078147F" w:rsidRDefault="0078147F" w:rsidP="0078147F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According to plumbing codes if you use non-potable water, it is required that you treat it to the level of potable water </w:t>
      </w:r>
    </w:p>
    <w:p w14:paraId="4D7640DA" w14:textId="0015729D" w:rsidR="0078147F" w:rsidRDefault="0078147F" w:rsidP="0078147F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trying to avoid </w:t>
      </w:r>
      <w:r w:rsidR="001F4021">
        <w:rPr>
          <w:rFonts w:ascii="Helvetica Neue" w:hAnsi="Helvetica Neue" w:cs="Helvetica Neue"/>
        </w:rPr>
        <w:t xml:space="preserve">the extra costs of treating water </w:t>
      </w:r>
    </w:p>
    <w:p w14:paraId="4A2E3B0D" w14:textId="5424A73C" w:rsidR="001F4021" w:rsidRPr="001F4021" w:rsidRDefault="001F4021" w:rsidP="001F4021">
      <w:pPr>
        <w:pStyle w:val="ListParagraph"/>
        <w:widowControl w:val="0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UV treatment or chlorinated </w:t>
      </w:r>
    </w:p>
    <w:p w14:paraId="4CA2BF57" w14:textId="77777777" w:rsidR="0078147F" w:rsidRDefault="0078147F" w:rsidP="0078147F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concerns about parasites that are aerosolized in non-potable water </w:t>
      </w:r>
    </w:p>
    <w:p w14:paraId="1A9345C6" w14:textId="77777777" w:rsidR="0078147F" w:rsidRDefault="0078147F" w:rsidP="0078147F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trying to get approval for Design Center </w:t>
      </w:r>
    </w:p>
    <w:p w14:paraId="570D4D5D" w14:textId="77777777" w:rsidR="0078147F" w:rsidRPr="0078147F" w:rsidRDefault="0078147F" w:rsidP="0078147F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 w:rsidRPr="0078147F">
        <w:rPr>
          <w:rFonts w:ascii="Helvetica Neue" w:hAnsi="Helvetica Neue" w:cs="Helvetica Neue"/>
        </w:rPr>
        <w:t xml:space="preserve">goal is to save money </w:t>
      </w:r>
    </w:p>
    <w:p w14:paraId="345DDA01" w14:textId="77777777" w:rsidR="0078147F" w:rsidRPr="0078147F" w:rsidRDefault="0078147F" w:rsidP="00781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0F811D73" w14:textId="77777777" w:rsidR="000D1224" w:rsidRDefault="000D1224"/>
    <w:sectPr w:rsidR="000D1224" w:rsidSect="007F4AB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D4CBA"/>
    <w:multiLevelType w:val="hybridMultilevel"/>
    <w:tmpl w:val="1E4221E4"/>
    <w:lvl w:ilvl="0" w:tplc="5F3E4C44">
      <w:start w:val="4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81C"/>
    <w:multiLevelType w:val="hybridMultilevel"/>
    <w:tmpl w:val="17AA1836"/>
    <w:lvl w:ilvl="0" w:tplc="009E292E">
      <w:start w:val="4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7F"/>
    <w:rsid w:val="000D1224"/>
    <w:rsid w:val="001310EA"/>
    <w:rsid w:val="001F4021"/>
    <w:rsid w:val="0078147F"/>
    <w:rsid w:val="00921069"/>
    <w:rsid w:val="009C275F"/>
    <w:rsid w:val="00D979DB"/>
    <w:rsid w:val="00DD1DE0"/>
    <w:rsid w:val="00E0192F"/>
    <w:rsid w:val="00F8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EC2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2016-09-23T21:55:00Z</dcterms:created>
  <dcterms:modified xsi:type="dcterms:W3CDTF">2016-09-23T21:55:00Z</dcterms:modified>
</cp:coreProperties>
</file>