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6C1260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3.30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6F7C50" w:rsidRDefault="00261B34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Updates on </w:t>
      </w:r>
      <w:r w:rsidR="00FF18F9">
        <w:rPr>
          <w:sz w:val="24"/>
          <w:szCs w:val="24"/>
        </w:rPr>
        <w:t>Recommendation</w:t>
      </w:r>
      <w:r w:rsidR="006F7C50">
        <w:rPr>
          <w:sz w:val="24"/>
          <w:szCs w:val="24"/>
        </w:rPr>
        <w:t xml:space="preserve">s to Working Group </w:t>
      </w:r>
    </w:p>
    <w:p w:rsidR="00FF18F9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F18F9" w:rsidRPr="006F7C50">
        <w:rPr>
          <w:sz w:val="24"/>
          <w:szCs w:val="24"/>
        </w:rPr>
        <w:t xml:space="preserve">tandard signage </w:t>
      </w:r>
    </w:p>
    <w:p w:rsidR="006F7C50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recycling stations</w:t>
      </w:r>
      <w:r w:rsidR="008E35CE">
        <w:rPr>
          <w:sz w:val="24"/>
          <w:szCs w:val="24"/>
        </w:rPr>
        <w:t xml:space="preserve"> </w:t>
      </w:r>
    </w:p>
    <w:p w:rsidR="006F7C50" w:rsidRPr="006F7C50" w:rsidRDefault="008E35CE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6F7C50">
        <w:rPr>
          <w:sz w:val="24"/>
          <w:szCs w:val="24"/>
        </w:rPr>
        <w:t>Zero Waste Coordinator</w:t>
      </w:r>
    </w:p>
    <w:p w:rsidR="00F34F2B" w:rsidRPr="006F7C50" w:rsidRDefault="00261B34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Additional Members – who is interested</w:t>
      </w:r>
      <w:r w:rsidR="006C1260">
        <w:rPr>
          <w:sz w:val="24"/>
          <w:szCs w:val="24"/>
        </w:rPr>
        <w:t>, who would we like to join the team</w:t>
      </w:r>
    </w:p>
    <w:p w:rsidR="008E35CE" w:rsidRDefault="008E35CE" w:rsidP="00FF18F9">
      <w:pPr>
        <w:spacing w:after="0"/>
        <w:rPr>
          <w:sz w:val="24"/>
          <w:szCs w:val="24"/>
        </w:rPr>
      </w:pPr>
      <w:bookmarkStart w:id="0" w:name="_GoBack"/>
      <w:bookmarkEnd w:id="0"/>
    </w:p>
    <w:p w:rsidR="00FF18F9" w:rsidRDefault="008E35CE" w:rsidP="00FF18F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Updates</w:t>
      </w:r>
    </w:p>
    <w:p w:rsidR="006F7C50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</w:t>
      </w:r>
      <w:proofErr w:type="spellStart"/>
      <w:r>
        <w:rPr>
          <w:sz w:val="24"/>
          <w:szCs w:val="24"/>
        </w:rPr>
        <w:t>densifier</w:t>
      </w:r>
      <w:proofErr w:type="spellEnd"/>
      <w:r w:rsidR="00F248D4">
        <w:rPr>
          <w:sz w:val="24"/>
          <w:szCs w:val="24"/>
        </w:rPr>
        <w:t xml:space="preserve"> </w:t>
      </w:r>
    </w:p>
    <w:p w:rsidR="00F248D4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Recycling on the Quad</w:t>
      </w:r>
    </w:p>
    <w:p w:rsidR="008E35CE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Experiment with Housing – Recycling Bin Wars!</w:t>
      </w:r>
    </w:p>
    <w:p w:rsidR="006C1260" w:rsidRDefault="006C1260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BIF waste and purchasing</w:t>
      </w:r>
    </w:p>
    <w:p w:rsidR="00223253" w:rsidRDefault="00223253" w:rsidP="00223253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April 13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23253"/>
    <w:rsid w:val="00261B34"/>
    <w:rsid w:val="00290475"/>
    <w:rsid w:val="00361161"/>
    <w:rsid w:val="00511E14"/>
    <w:rsid w:val="00522A7D"/>
    <w:rsid w:val="00644BE5"/>
    <w:rsid w:val="0069646A"/>
    <w:rsid w:val="006C1260"/>
    <w:rsid w:val="006D6BF1"/>
    <w:rsid w:val="006F7C50"/>
    <w:rsid w:val="007F18D1"/>
    <w:rsid w:val="008E35CE"/>
    <w:rsid w:val="00A14B10"/>
    <w:rsid w:val="00AB66A9"/>
    <w:rsid w:val="00F248D4"/>
    <w:rsid w:val="00F34F2B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2015-03-19T20:11:00Z</dcterms:created>
  <dcterms:modified xsi:type="dcterms:W3CDTF">2015-03-19T20:11:00Z</dcterms:modified>
</cp:coreProperties>
</file>