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55" w:rsidRDefault="007925CC">
      <w:r>
        <w:t>11/6/2015</w:t>
      </w:r>
    </w:p>
    <w:p w:rsidR="007925CC" w:rsidRDefault="007925CC">
      <w:r>
        <w:t xml:space="preserve">Today, we brainstormed potential ways that our campus </w:t>
      </w:r>
      <w:r w:rsidR="00E26006">
        <w:t xml:space="preserve">could obtain renewable energy </w:t>
      </w:r>
    </w:p>
    <w:p w:rsidR="00E26006" w:rsidRDefault="00E26006">
      <w:r>
        <w:t xml:space="preserve">List includes: </w:t>
      </w:r>
    </w:p>
    <w:p w:rsidR="00487627" w:rsidRDefault="00487627">
      <w:r>
        <w:t>Wind</w:t>
      </w:r>
    </w:p>
    <w:p w:rsidR="00487627" w:rsidRDefault="00487627">
      <w:r>
        <w:t>Solar</w:t>
      </w:r>
    </w:p>
    <w:p w:rsidR="00487627" w:rsidRDefault="00487627">
      <w:r>
        <w:t>Biomass –Corn Stover/energy Crops</w:t>
      </w:r>
      <w:bookmarkStart w:id="0" w:name="_GoBack"/>
      <w:bookmarkEnd w:id="0"/>
      <w:r>
        <w:t xml:space="preserve"> </w:t>
      </w:r>
    </w:p>
    <w:p w:rsidR="00487627" w:rsidRDefault="00487627">
      <w:r>
        <w:t>Carbon Capture+ Storage (CCS)</w:t>
      </w:r>
    </w:p>
    <w:p w:rsidR="00487627" w:rsidRDefault="00487627">
      <w:r>
        <w:t>Waste Methane/Anaerobic digestion</w:t>
      </w:r>
    </w:p>
    <w:p w:rsidR="00487627" w:rsidRDefault="00487627">
      <w:r>
        <w:t>Waste Heat from sewage</w:t>
      </w:r>
    </w:p>
    <w:p w:rsidR="007925CC" w:rsidRDefault="00E26006">
      <w:r>
        <w:t>Heat Pumps</w:t>
      </w:r>
    </w:p>
    <w:p w:rsidR="00487627" w:rsidRDefault="007925CC">
      <w:r>
        <w:br/>
        <w:t xml:space="preserve">Next week will discuss the advantages/disadvantages to some of these. </w:t>
      </w:r>
    </w:p>
    <w:sectPr w:rsidR="0048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27"/>
    <w:rsid w:val="00487627"/>
    <w:rsid w:val="00575CD8"/>
    <w:rsid w:val="005C7055"/>
    <w:rsid w:val="007925CC"/>
    <w:rsid w:val="00AD62F7"/>
    <w:rsid w:val="00E2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030C6-E2A7-464A-887C-640F2FA0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Reeber, Benjamin A</dc:creator>
  <cp:keywords/>
  <dc:description/>
  <cp:lastModifiedBy>Reeber, Benjamin A</cp:lastModifiedBy>
  <cp:revision>3</cp:revision>
  <dcterms:created xsi:type="dcterms:W3CDTF">2015-11-20T20:34:00Z</dcterms:created>
  <dcterms:modified xsi:type="dcterms:W3CDTF">2015-11-20T20:36:00Z</dcterms:modified>
</cp:coreProperties>
</file>