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22" w:rsidRDefault="00710CAA">
      <w:r>
        <w:t xml:space="preserve"> Bruce Branham is the new chair for the team ALFUS this year.</w:t>
      </w:r>
    </w:p>
    <w:p w:rsidR="00710CAA" w:rsidRDefault="00710CA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 xml:space="preserve">The current team members are Bruce Branham, Neal </w:t>
      </w:r>
      <w:proofErr w:type="spellStart"/>
      <w:r>
        <w:t>Merchan</w:t>
      </w:r>
      <w:proofErr w:type="spellEnd"/>
      <w:r>
        <w:t xml:space="preserve">, Amanda Jacobs, Alexandra He, Brett Stillwell, and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Dawn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Aubrey, plus me, David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</w:t>
      </w:r>
      <w:proofErr w:type="gramEnd"/>
      <w:r w:rsidR="00066685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the clerk of the team.</w:t>
      </w:r>
    </w:p>
    <w:p w:rsidR="00710CAA" w:rsidRDefault="00710CA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team still needs clearer directions on how to improve the sustainability on campus.</w:t>
      </w:r>
    </w:p>
    <w:p w:rsidR="00710CAA" w:rsidRDefault="00710CA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No.1 goal right now is to improve the ICAP program before Oct. 22</w:t>
      </w:r>
      <w:r w:rsidRPr="00710CAA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10CAA" w:rsidRDefault="00710CA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 short run, the team needs to:</w:t>
      </w:r>
    </w:p>
    <w:p w:rsidR="00710CAA" w:rsidRDefault="00710CAA" w:rsidP="00710CAA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Have a simple update on the progress of the team.</w:t>
      </w:r>
    </w:p>
    <w:p w:rsidR="00710CAA" w:rsidRDefault="00710CAA" w:rsidP="00710CAA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Give some recommendations on what should be include in the climate program.</w:t>
      </w:r>
    </w:p>
    <w:p w:rsidR="00710CAA" w:rsidRDefault="00710CAA" w:rsidP="00710CAA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Set up new targets and possible approaches for future, the target should not consider the future beyond 2050.</w:t>
      </w:r>
    </w:p>
    <w:p w:rsidR="00710CAA" w:rsidRDefault="00710CAA" w:rsidP="00066685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Amend the ICAP program before Oct. 22</w:t>
      </w:r>
      <w:r w:rsidRPr="00710CAA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present the new version in front of the ICAP forum on the same day.</w:t>
      </w:r>
    </w:p>
    <w:p w:rsidR="00066685" w:rsidRPr="00066685" w:rsidRDefault="00066685" w:rsidP="00066685">
      <w:pPr>
        <w:ind w:left="36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10CAA" w:rsidRDefault="00710CAA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team has a consultation group, Bruce has the name list. The purpose of the group is to provide additional support of the team, also give people who cannot get into the team a chance to contribute for the team.</w:t>
      </w:r>
    </w:p>
    <w:p w:rsidR="00066685" w:rsidRDefault="00066685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92B6F" w:rsidRDefault="00192B6F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We still need,</w:t>
      </w:r>
    </w:p>
    <w:p w:rsidR="00192B6F" w:rsidRDefault="00192B6F" w:rsidP="00192B6F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 updated data for the local food purchase.</w:t>
      </w:r>
    </w:p>
    <w:p w:rsidR="00192B6F" w:rsidRDefault="00192B6F" w:rsidP="00192B6F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 updated data for the south farm</w:t>
      </w:r>
      <w:r w:rsidR="00471599">
        <w:rPr>
          <w:rFonts w:ascii="Arial" w:hAnsi="Arial" w:cs="Arial"/>
          <w:color w:val="222222"/>
          <w:sz w:val="20"/>
          <w:szCs w:val="20"/>
          <w:shd w:val="clear" w:color="auto" w:fill="FFFFFF"/>
        </w:rPr>
        <w:t>, what we know is the animal headcount is twice a year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66685" w:rsidRDefault="00471599" w:rsidP="00192B6F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How much CO2 produced during the anaerobic digestion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process.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92B6F" w:rsidRDefault="00192B6F" w:rsidP="00192B6F">
      <w:pPr>
        <w:pStyle w:val="ListParagraph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66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Currently, we do not count the trees on campus and consider the photosynthesis as a factor of reducing the CO2 emission. </w:t>
      </w:r>
    </w:p>
    <w:p w:rsidR="00066685" w:rsidRPr="00066685" w:rsidRDefault="00066685" w:rsidP="00066685">
      <w:pPr>
        <w:ind w:left="4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92B6F" w:rsidRDefault="00192B6F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Two main systems on campus are food system and agriculture system.</w:t>
      </w:r>
    </w:p>
    <w:p w:rsidR="00192B6F" w:rsidRDefault="00192B6F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Alexandra, Amanda, David and Dawn will be responsible for the food system.</w:t>
      </w:r>
    </w:p>
    <w:p w:rsidR="00192B6F" w:rsidRDefault="00471599" w:rsidP="00192B6F">
      <w:r>
        <w:t>Bruce, Neal, and Brett will be responsible for the agriculture system.</w:t>
      </w:r>
    </w:p>
    <w:p w:rsidR="00066685" w:rsidRDefault="00066685" w:rsidP="00192B6F"/>
    <w:p w:rsidR="00471599" w:rsidRDefault="00471599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Current problems we are facing:</w:t>
      </w:r>
    </w:p>
    <w:p w:rsidR="00471599" w:rsidRDefault="00471599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Food procurement, food purchasing, food waste (vending machines, cafeteria in Union, private certified housing’s dining hall).</w:t>
      </w:r>
    </w:p>
    <w:p w:rsidR="00471599" w:rsidRDefault="00471599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One of the goals: look at the anaerobic </w:t>
      </w:r>
      <w:r w:rsidR="00A84785">
        <w:rPr>
          <w:rFonts w:ascii="Arial" w:hAnsi="Arial" w:cs="Arial"/>
          <w:color w:val="222222"/>
          <w:sz w:val="20"/>
          <w:szCs w:val="20"/>
          <w:shd w:val="clear" w:color="auto" w:fill="FFFFFF"/>
        </w:rPr>
        <w:t>digester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66685" w:rsidRDefault="00066685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A84785" w:rsidRDefault="00A84785" w:rsidP="00A84785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At last, Bruce</w:t>
      </w:r>
      <w:r>
        <w:t xml:space="preserve"> will do the introductory paragraph.</w:t>
      </w:r>
    </w:p>
    <w:p w:rsidR="00A84785" w:rsidRPr="00192B6F" w:rsidRDefault="00A84785" w:rsidP="00192B6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A84785" w:rsidRPr="0019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F7571"/>
    <w:multiLevelType w:val="hybridMultilevel"/>
    <w:tmpl w:val="773E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611C"/>
    <w:multiLevelType w:val="hybridMultilevel"/>
    <w:tmpl w:val="2A64AD1C"/>
    <w:lvl w:ilvl="0" w:tplc="26AE57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F31529"/>
    <w:multiLevelType w:val="hybridMultilevel"/>
    <w:tmpl w:val="0A48E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2"/>
    <w:rsid w:val="00066685"/>
    <w:rsid w:val="00156F22"/>
    <w:rsid w:val="001727D1"/>
    <w:rsid w:val="00192B6F"/>
    <w:rsid w:val="00235281"/>
    <w:rsid w:val="0029580C"/>
    <w:rsid w:val="002E3B3C"/>
    <w:rsid w:val="002F0BDD"/>
    <w:rsid w:val="0032709C"/>
    <w:rsid w:val="003345CD"/>
    <w:rsid w:val="003B34D8"/>
    <w:rsid w:val="003B4486"/>
    <w:rsid w:val="003D175E"/>
    <w:rsid w:val="004513BF"/>
    <w:rsid w:val="00471599"/>
    <w:rsid w:val="00475938"/>
    <w:rsid w:val="004C7EA0"/>
    <w:rsid w:val="004F104D"/>
    <w:rsid w:val="00503E61"/>
    <w:rsid w:val="005068AA"/>
    <w:rsid w:val="0054114E"/>
    <w:rsid w:val="0055681A"/>
    <w:rsid w:val="0061175E"/>
    <w:rsid w:val="00613CAA"/>
    <w:rsid w:val="00654687"/>
    <w:rsid w:val="0068054A"/>
    <w:rsid w:val="006C137E"/>
    <w:rsid w:val="006D6AE3"/>
    <w:rsid w:val="00710CAA"/>
    <w:rsid w:val="007246BD"/>
    <w:rsid w:val="007D02AD"/>
    <w:rsid w:val="00A167E6"/>
    <w:rsid w:val="00A8401A"/>
    <w:rsid w:val="00A84785"/>
    <w:rsid w:val="00AC4C33"/>
    <w:rsid w:val="00AF3E59"/>
    <w:rsid w:val="00B345F6"/>
    <w:rsid w:val="00BB623A"/>
    <w:rsid w:val="00BC410D"/>
    <w:rsid w:val="00BD3944"/>
    <w:rsid w:val="00BE7499"/>
    <w:rsid w:val="00C37AC2"/>
    <w:rsid w:val="00C56CBE"/>
    <w:rsid w:val="00C83594"/>
    <w:rsid w:val="00CA2C25"/>
    <w:rsid w:val="00CB325A"/>
    <w:rsid w:val="00CF06B6"/>
    <w:rsid w:val="00D72A2E"/>
    <w:rsid w:val="00DD26EA"/>
    <w:rsid w:val="00DD35AD"/>
    <w:rsid w:val="00E13D04"/>
    <w:rsid w:val="00E23142"/>
    <w:rsid w:val="00E329FB"/>
    <w:rsid w:val="00E37DF5"/>
    <w:rsid w:val="00EE0523"/>
    <w:rsid w:val="00EE1EA4"/>
    <w:rsid w:val="00F30B6F"/>
    <w:rsid w:val="00F6369C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6C1EC-CA00-4C16-988B-7D3D7BAB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Zheyuan Gu</dc:creator>
  <cp:keywords/>
  <dc:description/>
  <cp:lastModifiedBy>Zheyuan Gu</cp:lastModifiedBy>
  <cp:revision>3</cp:revision>
  <dcterms:created xsi:type="dcterms:W3CDTF">2014-10-11T02:19:00Z</dcterms:created>
  <dcterms:modified xsi:type="dcterms:W3CDTF">2014-10-11T03:08:00Z</dcterms:modified>
</cp:coreProperties>
</file>