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FB" w:rsidRPr="002F14EB" w:rsidRDefault="00A36C06">
      <w:pPr>
        <w:rPr>
          <w:b/>
        </w:rPr>
      </w:pPr>
      <w:r w:rsidRPr="002F14EB">
        <w:rPr>
          <w:b/>
        </w:rPr>
        <w:t xml:space="preserve">USGBC Illinois Chapter Higher Education Sub-Committee </w:t>
      </w:r>
      <w:r w:rsidR="001B5A9D">
        <w:rPr>
          <w:b/>
        </w:rPr>
        <w:t xml:space="preserve">Meeting Minutes </w:t>
      </w:r>
      <w:r w:rsidRPr="002F14EB">
        <w:rPr>
          <w:b/>
        </w:rPr>
        <w:t>for May 20, 2013 at 6:00pm</w:t>
      </w:r>
    </w:p>
    <w:p w:rsidR="00A36C06" w:rsidRDefault="00A36C06"/>
    <w:p w:rsidR="00A36C06" w:rsidRDefault="00A36C06">
      <w:r>
        <w:t xml:space="preserve">Physical Location: </w:t>
      </w:r>
      <w:r>
        <w:tab/>
      </w:r>
      <w:r>
        <w:tab/>
      </w:r>
      <w:r>
        <w:tab/>
      </w:r>
      <w:r>
        <w:tab/>
      </w:r>
      <w:r>
        <w:tab/>
      </w:r>
      <w:r>
        <w:tab/>
      </w:r>
      <w:r>
        <w:tab/>
      </w:r>
      <w:r>
        <w:tab/>
      </w:r>
      <w:r>
        <w:tab/>
        <w:t xml:space="preserve">            Roosevelt University, 425 S. Wabash Ave., Room WB 427, Chicago, IL 60605</w:t>
      </w:r>
    </w:p>
    <w:p w:rsidR="00A36C06" w:rsidRDefault="00A36C06">
      <w:r>
        <w:t xml:space="preserve">Conference Call Information: </w:t>
      </w:r>
      <w:r>
        <w:tab/>
      </w:r>
      <w:r>
        <w:tab/>
      </w:r>
      <w:r>
        <w:tab/>
      </w:r>
      <w:r>
        <w:tab/>
      </w:r>
      <w:r>
        <w:tab/>
      </w:r>
      <w:r>
        <w:tab/>
      </w:r>
      <w:r>
        <w:tab/>
      </w:r>
      <w:r>
        <w:tab/>
        <w:t xml:space="preserve">                      Call-in Number 630.368.8330 and User PIN 375058</w:t>
      </w:r>
    </w:p>
    <w:p w:rsidR="00A36C06" w:rsidRDefault="00A36C06">
      <w:r>
        <w:t xml:space="preserve">Attendees: </w:t>
      </w:r>
      <w:r w:rsidR="00AC291C">
        <w:tab/>
      </w:r>
      <w:r w:rsidR="00AC291C">
        <w:tab/>
      </w:r>
      <w:r w:rsidR="00AC291C">
        <w:tab/>
      </w:r>
      <w:r w:rsidR="00AC291C">
        <w:tab/>
      </w:r>
      <w:r w:rsidR="00AC291C">
        <w:tab/>
      </w:r>
      <w:r w:rsidR="00AC291C">
        <w:tab/>
      </w:r>
      <w:r w:rsidR="00AC291C">
        <w:tab/>
      </w:r>
      <w:r w:rsidR="00AC291C">
        <w:tab/>
      </w:r>
      <w:r w:rsidR="00AC291C">
        <w:tab/>
      </w:r>
      <w:r w:rsidR="00AC291C">
        <w:tab/>
        <w:t xml:space="preserve">                     </w:t>
      </w:r>
      <w:r w:rsidR="001B5A9D">
        <w:t xml:space="preserve">John </w:t>
      </w:r>
      <w:proofErr w:type="spellStart"/>
      <w:r w:rsidR="001B5A9D">
        <w:t>Brophy</w:t>
      </w:r>
      <w:proofErr w:type="spellEnd"/>
      <w:r w:rsidR="001B5A9D">
        <w:t xml:space="preserve">, Paul Matthews, Ed </w:t>
      </w:r>
      <w:proofErr w:type="spellStart"/>
      <w:r w:rsidR="001B5A9D">
        <w:t>Choklek</w:t>
      </w:r>
      <w:proofErr w:type="spellEnd"/>
      <w:r w:rsidR="001B5A9D">
        <w:t xml:space="preserve">, </w:t>
      </w:r>
      <w:proofErr w:type="spellStart"/>
      <w:r w:rsidR="001B5A9D">
        <w:t>Stephenie</w:t>
      </w:r>
      <w:proofErr w:type="spellEnd"/>
      <w:r w:rsidR="001B5A9D">
        <w:t xml:space="preserve"> </w:t>
      </w:r>
      <w:proofErr w:type="spellStart"/>
      <w:r w:rsidR="001B5A9D">
        <w:t>Presseller</w:t>
      </w:r>
      <w:proofErr w:type="spellEnd"/>
      <w:r w:rsidR="001B5A9D">
        <w:t xml:space="preserve">, </w:t>
      </w:r>
      <w:proofErr w:type="spellStart"/>
      <w:r w:rsidR="001B5A9D">
        <w:t>Vuk</w:t>
      </w:r>
      <w:proofErr w:type="spellEnd"/>
      <w:r w:rsidR="001B5A9D">
        <w:t xml:space="preserve"> </w:t>
      </w:r>
      <w:proofErr w:type="spellStart"/>
      <w:r w:rsidR="001B5A9D">
        <w:t>Vujovic</w:t>
      </w:r>
      <w:proofErr w:type="spellEnd"/>
      <w:r w:rsidR="001B5A9D">
        <w:t>, Candace Small, and Brian Healy</w:t>
      </w:r>
      <w:r w:rsidR="00AC291C">
        <w:t xml:space="preserve"> in person</w:t>
      </w:r>
      <w:r w:rsidR="001B5A9D">
        <w:t xml:space="preserve">. </w:t>
      </w:r>
      <w:proofErr w:type="gramStart"/>
      <w:r w:rsidR="001B5A9D">
        <w:t xml:space="preserve">Jennifer </w:t>
      </w:r>
      <w:proofErr w:type="spellStart"/>
      <w:r w:rsidR="001B5A9D">
        <w:t>Fifield</w:t>
      </w:r>
      <w:proofErr w:type="spellEnd"/>
      <w:r w:rsidR="001B5A9D">
        <w:t xml:space="preserve">, </w:t>
      </w:r>
      <w:proofErr w:type="spellStart"/>
      <w:r w:rsidR="001B5A9D">
        <w:t>Allessandra</w:t>
      </w:r>
      <w:proofErr w:type="spellEnd"/>
      <w:r w:rsidR="001B5A9D">
        <w:t xml:space="preserve"> Cairo, Morgan Johnston, Tom Shelton, Tim Gibson, </w:t>
      </w:r>
      <w:proofErr w:type="spellStart"/>
      <w:r w:rsidR="001B5A9D">
        <w:t>Sajid</w:t>
      </w:r>
      <w:proofErr w:type="spellEnd"/>
      <w:r w:rsidR="001B5A9D">
        <w:t xml:space="preserve"> </w:t>
      </w:r>
      <w:proofErr w:type="spellStart"/>
      <w:r w:rsidR="001B5A9D">
        <w:t>Mian</w:t>
      </w:r>
      <w:proofErr w:type="spellEnd"/>
      <w:r w:rsidR="001B5A9D">
        <w:t>,</w:t>
      </w:r>
      <w:r w:rsidR="00AC291C">
        <w:t xml:space="preserve"> </w:t>
      </w:r>
      <w:r w:rsidR="001B5A9D">
        <w:t xml:space="preserve">Ted Renner, Missy </w:t>
      </w:r>
      <w:proofErr w:type="spellStart"/>
      <w:r w:rsidR="001B5A9D">
        <w:t>Nergard</w:t>
      </w:r>
      <w:proofErr w:type="spellEnd"/>
      <w:r w:rsidR="001B5A9D">
        <w:t>, Craig Anz and Stella Nicolet</w:t>
      </w:r>
      <w:r w:rsidR="00AC291C">
        <w:t xml:space="preserve"> by phone</w:t>
      </w:r>
      <w:r>
        <w:t>.</w:t>
      </w:r>
      <w:proofErr w:type="gramEnd"/>
    </w:p>
    <w:p w:rsidR="00A10538" w:rsidRDefault="00AC291C">
      <w:proofErr w:type="gramStart"/>
      <w:r>
        <w:t>Meeting Minutes:</w:t>
      </w:r>
      <w:r>
        <w:tab/>
      </w:r>
      <w:r>
        <w:tab/>
      </w:r>
      <w:r>
        <w:tab/>
      </w:r>
      <w:r>
        <w:tab/>
      </w:r>
      <w:r>
        <w:tab/>
      </w:r>
      <w:r>
        <w:tab/>
      </w:r>
      <w:r>
        <w:tab/>
      </w:r>
      <w:r>
        <w:tab/>
      </w:r>
      <w:r>
        <w:tab/>
      </w:r>
      <w:r>
        <w:tab/>
        <w:t xml:space="preserve">       Each of the meeting participants introduced themselves and gave a quick overview of their affiliation, roles and responsibilities, and their interest in sustainability.</w:t>
      </w:r>
      <w:proofErr w:type="gramEnd"/>
      <w:r>
        <w:t xml:space="preserve"> Paul Matthews and John </w:t>
      </w:r>
      <w:proofErr w:type="spellStart"/>
      <w:r>
        <w:t>Brophy</w:t>
      </w:r>
      <w:proofErr w:type="spellEnd"/>
      <w:r>
        <w:t xml:space="preserve"> (Co-Chairs) provided an overview of the Sub-Committee Mission, Vision and Goals which were distributed prior to the meeting. Ed </w:t>
      </w:r>
      <w:proofErr w:type="spellStart"/>
      <w:r>
        <w:t>Choklek</w:t>
      </w:r>
      <w:proofErr w:type="spellEnd"/>
      <w:r>
        <w:t xml:space="preserve"> (Vice Chair) discussed the Sub-Committee structure and Team Leaders. Paul, John and Ed then answered questions from meeting participants on this information for clarification. </w:t>
      </w:r>
    </w:p>
    <w:p w:rsidR="00A10538" w:rsidRDefault="00AC291C">
      <w:r>
        <w:t xml:space="preserve">Paul and John then asked all participants what they needed more information or help with on campus for future meeting discussion topics. The following is </w:t>
      </w:r>
      <w:r w:rsidR="0032624D">
        <w:t xml:space="preserve">list of ideas for covering at future meetings:        Net Zero Waste, Greening Small Construction/Renovation Projects, Tree Campus USA, USGBC Student Chapter Support, </w:t>
      </w:r>
      <w:proofErr w:type="spellStart"/>
      <w:r w:rsidR="0032624D">
        <w:t>Recyclemania</w:t>
      </w:r>
      <w:proofErr w:type="spellEnd"/>
      <w:r w:rsidR="0032624D">
        <w:t>, USGBC Membership Benefits to Students, Community Green</w:t>
      </w:r>
      <w:r w:rsidR="00A10538">
        <w:t xml:space="preserve"> Initiative</w:t>
      </w:r>
      <w:r w:rsidR="0032624D">
        <w:t>, Justifying LEED Certification, LEED for Existing Buildings Operation and Maintenance, LEED</w:t>
      </w:r>
      <w:r w:rsidR="00A10538">
        <w:t>/</w:t>
      </w:r>
      <w:r w:rsidR="0032624D">
        <w:t>Sustainability at Liberal Arts Institutions, Green Career Fairs, Convincing College/University Lead</w:t>
      </w:r>
      <w:r w:rsidR="00044F8C">
        <w:t>e</w:t>
      </w:r>
      <w:bookmarkStart w:id="0" w:name="_GoBack"/>
      <w:bookmarkEnd w:id="0"/>
      <w:r w:rsidR="0032624D">
        <w:t xml:space="preserve">rship to adopt LEED NC, LEED ND, and/or LEED EBO&amp;M, </w:t>
      </w:r>
      <w:r w:rsidR="00A10538">
        <w:t xml:space="preserve">2013 Green Apple Day of Service </w:t>
      </w:r>
      <w:r w:rsidR="0032624D">
        <w:t xml:space="preserve">and the Relevance of LEED and Sustainability for Business and </w:t>
      </w:r>
      <w:r w:rsidR="00A10538">
        <w:t>O</w:t>
      </w:r>
      <w:r w:rsidR="0032624D">
        <w:t xml:space="preserve">ther Non-Technical Students </w:t>
      </w:r>
      <w:r w:rsidR="00A10538">
        <w:t>A</w:t>
      </w:r>
      <w:r w:rsidR="0032624D">
        <w:t xml:space="preserve">cross Different Disciplines. </w:t>
      </w:r>
    </w:p>
    <w:p w:rsidR="00B269C2" w:rsidRDefault="0032624D">
      <w:r>
        <w:t xml:space="preserve">Ed </w:t>
      </w:r>
      <w:proofErr w:type="spellStart"/>
      <w:r>
        <w:t>Choklek</w:t>
      </w:r>
      <w:proofErr w:type="spellEnd"/>
      <w:r>
        <w:t xml:space="preserve"> will assemble a Sub-Committee roster for distribution</w:t>
      </w:r>
      <w:r w:rsidR="00A10538">
        <w:t xml:space="preserve"> at the next meeting. Paul Matthews and John </w:t>
      </w:r>
      <w:proofErr w:type="spellStart"/>
      <w:r w:rsidR="00A10538">
        <w:t>Brophy</w:t>
      </w:r>
      <w:proofErr w:type="spellEnd"/>
      <w:r w:rsidR="00A10538">
        <w:t xml:space="preserve"> asked all meeting participants to be thinking of campus events and programs planned for the fall semester that could provide speaking opportunities for the USGBC Illinois Chapter’s Speakers Bureau since two of the main goals of this Sub-Committee are to speak on campuses and to engage students with the USGBC. The next Sub-Committee meeting will be on </w:t>
      </w:r>
      <w:r w:rsidR="00A10538" w:rsidRPr="00044F8C">
        <w:rPr>
          <w:b/>
        </w:rPr>
        <w:t>June 17, from 6:00pm – 7:00pm</w:t>
      </w:r>
      <w:r w:rsidR="00A10538">
        <w:t xml:space="preserve"> at a location to be determined. The Sub-Committee will not meet in July, but will meet on August 19. The normal day and time of the Higher Education Sub-Committee </w:t>
      </w:r>
      <w:r w:rsidR="00044F8C">
        <w:t>monthly meetings will be on the third Monday of each month from 6:00pm – 7:00pm.</w:t>
      </w:r>
      <w:r w:rsidR="00A10538">
        <w:t xml:space="preserve"> </w:t>
      </w:r>
      <w:r>
        <w:t xml:space="preserve"> </w:t>
      </w:r>
      <w:r w:rsidR="00AC291C">
        <w:t xml:space="preserve">  </w:t>
      </w:r>
    </w:p>
    <w:p w:rsidR="00B269C2" w:rsidRDefault="00B269C2" w:rsidP="00A10538"/>
    <w:p w:rsidR="00B269C2" w:rsidRDefault="00B269C2" w:rsidP="00B269C2"/>
    <w:p w:rsidR="00B269C2" w:rsidRDefault="00B269C2" w:rsidP="00B269C2"/>
    <w:sectPr w:rsidR="00B2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748EF"/>
    <w:multiLevelType w:val="hybridMultilevel"/>
    <w:tmpl w:val="01E4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C06"/>
    <w:rsid w:val="00044F8C"/>
    <w:rsid w:val="001B5A9D"/>
    <w:rsid w:val="002F14EB"/>
    <w:rsid w:val="0032624D"/>
    <w:rsid w:val="006044FB"/>
    <w:rsid w:val="00A10538"/>
    <w:rsid w:val="00A36C06"/>
    <w:rsid w:val="00AC291C"/>
    <w:rsid w:val="00B269C2"/>
    <w:rsid w:val="00EC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Choklek</dc:creator>
  <cp:lastModifiedBy>Ed Choklek</cp:lastModifiedBy>
  <cp:revision>2</cp:revision>
  <dcterms:created xsi:type="dcterms:W3CDTF">2013-06-08T16:24:00Z</dcterms:created>
  <dcterms:modified xsi:type="dcterms:W3CDTF">2013-06-08T16:24:00Z</dcterms:modified>
</cp:coreProperties>
</file>