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0F" w:rsidRPr="00400479" w:rsidRDefault="00F62FF8">
      <w:p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Here is a list of renovations SECS recommends be made to the Intensive English Building:</w:t>
      </w:r>
    </w:p>
    <w:p w:rsidR="00F62FF8" w:rsidRPr="00400479" w:rsidRDefault="00A94B5D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Leaky Window Edges</w:t>
      </w:r>
      <w:r w:rsidR="00F62FF8" w:rsidRPr="00400479">
        <w:rPr>
          <w:rFonts w:ascii="Times New Roman" w:hAnsi="Times New Roman" w:cs="Times New Roman"/>
          <w:sz w:val="28"/>
        </w:rPr>
        <w:t xml:space="preserve">- caulk around them/ replace. </w:t>
      </w:r>
      <w:r w:rsidRPr="00400479">
        <w:rPr>
          <w:rFonts w:ascii="Times New Roman" w:hAnsi="Times New Roman" w:cs="Times New Roman"/>
          <w:sz w:val="28"/>
        </w:rPr>
        <w:t>This was the most noticeable, necessary renovation. Caulking around the windows would probably pay for itself in just a few months.</w:t>
      </w:r>
    </w:p>
    <w:p w:rsidR="00F62FF8" w:rsidRPr="00400479" w:rsidRDefault="00F62FF8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Refrigerators- ther</w:t>
      </w:r>
      <w:r w:rsidR="007308AC" w:rsidRPr="00400479">
        <w:rPr>
          <w:rFonts w:ascii="Times New Roman" w:hAnsi="Times New Roman" w:cs="Times New Roman"/>
          <w:sz w:val="28"/>
        </w:rPr>
        <w:t>e are several mini-fridges that</w:t>
      </w:r>
      <w:r w:rsidRPr="00400479">
        <w:rPr>
          <w:rFonts w:ascii="Times New Roman" w:hAnsi="Times New Roman" w:cs="Times New Roman"/>
          <w:sz w:val="28"/>
        </w:rPr>
        <w:t xml:space="preserve"> if condensed into one large one could provide significant savings.</w:t>
      </w:r>
      <w:r w:rsidR="007308AC" w:rsidRPr="00400479">
        <w:rPr>
          <w:rFonts w:ascii="Times New Roman" w:hAnsi="Times New Roman" w:cs="Times New Roman"/>
          <w:sz w:val="28"/>
        </w:rPr>
        <w:t xml:space="preserve"> </w:t>
      </w:r>
    </w:p>
    <w:p w:rsidR="00F62FF8" w:rsidRPr="00400479" w:rsidRDefault="00F62FF8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Lighting- some of the lights need to be upgraded to more efficient models.</w:t>
      </w:r>
      <w:r w:rsidR="00A94B5D" w:rsidRPr="00400479">
        <w:rPr>
          <w:rFonts w:ascii="Times New Roman" w:hAnsi="Times New Roman" w:cs="Times New Roman"/>
          <w:sz w:val="28"/>
        </w:rPr>
        <w:t xml:space="preserve"> (As marked in our blueprints.)</w:t>
      </w:r>
    </w:p>
    <w:p w:rsidR="00F62FF8" w:rsidRPr="00400479" w:rsidRDefault="00F62FF8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Attic- needs to be insulated</w:t>
      </w:r>
      <w:r w:rsidR="00A94B5D" w:rsidRPr="00400479">
        <w:rPr>
          <w:rFonts w:ascii="Times New Roman" w:hAnsi="Times New Roman" w:cs="Times New Roman"/>
          <w:sz w:val="28"/>
        </w:rPr>
        <w:t>, and windows better installed.</w:t>
      </w:r>
    </w:p>
    <w:p w:rsidR="00F62FF8" w:rsidRPr="00400479" w:rsidRDefault="00A94B5D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>Computer Settings- almost none</w:t>
      </w:r>
      <w:r w:rsidR="00F62FF8" w:rsidRPr="00400479">
        <w:rPr>
          <w:rFonts w:ascii="Times New Roman" w:hAnsi="Times New Roman" w:cs="Times New Roman"/>
          <w:sz w:val="28"/>
        </w:rPr>
        <w:t xml:space="preserve"> of the computers were set to turn off at night.</w:t>
      </w:r>
      <w:r w:rsidR="007308AC" w:rsidRPr="00400479">
        <w:rPr>
          <w:rFonts w:ascii="Times New Roman" w:hAnsi="Times New Roman" w:cs="Times New Roman"/>
          <w:sz w:val="28"/>
        </w:rPr>
        <w:t xml:space="preserve"> Most were just on “sleep” which doesn’t save very much energy at all, while setting them to hibernate would even help. This could provide significant savings; there are  a lot of computers in this building.</w:t>
      </w:r>
    </w:p>
    <w:p w:rsidR="00F62FF8" w:rsidRPr="00400479" w:rsidRDefault="00A94B5D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 xml:space="preserve">The crown glass windows should be replaced. When there weren’t holes or loose panels, the metal welding let heat escape anyway. </w:t>
      </w:r>
    </w:p>
    <w:p w:rsidR="00A94B5D" w:rsidRPr="00400479" w:rsidRDefault="00A94B5D" w:rsidP="00F6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00479">
        <w:rPr>
          <w:rFonts w:ascii="Times New Roman" w:hAnsi="Times New Roman" w:cs="Times New Roman"/>
          <w:sz w:val="28"/>
        </w:rPr>
        <w:t xml:space="preserve">Most of the pipes were properly insulated, but there were a couple we </w:t>
      </w:r>
      <w:r w:rsidR="00695435" w:rsidRPr="00400479">
        <w:rPr>
          <w:rFonts w:ascii="Times New Roman" w:hAnsi="Times New Roman" w:cs="Times New Roman"/>
          <w:sz w:val="28"/>
        </w:rPr>
        <w:t>would suggest better insulation on, as marked on our blueprints.</w:t>
      </w:r>
    </w:p>
    <w:sectPr w:rsidR="00A94B5D" w:rsidRPr="00400479" w:rsidSect="0034180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3AE"/>
    <w:multiLevelType w:val="hybridMultilevel"/>
    <w:tmpl w:val="1938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20"/>
  <w:characterSpacingControl w:val="doNotCompress"/>
  <w:compat/>
  <w:rsids>
    <w:rsidRoot w:val="00F62FF8"/>
    <w:rsid w:val="000E22A5"/>
    <w:rsid w:val="0034180F"/>
    <w:rsid w:val="00400479"/>
    <w:rsid w:val="00695435"/>
    <w:rsid w:val="007308AC"/>
    <w:rsid w:val="00A94B5D"/>
    <w:rsid w:val="00AC59DF"/>
    <w:rsid w:val="00C60E93"/>
    <w:rsid w:val="00DC6050"/>
    <w:rsid w:val="00F62D6E"/>
    <w:rsid w:val="00F62FF8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62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Tom Ferrarell</cp:lastModifiedBy>
  <cp:revision>2</cp:revision>
  <dcterms:created xsi:type="dcterms:W3CDTF">2012-02-07T22:18:00Z</dcterms:created>
  <dcterms:modified xsi:type="dcterms:W3CDTF">2012-02-07T22:18:00Z</dcterms:modified>
</cp:coreProperties>
</file>